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D" w:rsidRDefault="00780B4D" w:rsidP="002C2023">
      <w:pPr>
        <w:jc w:val="center"/>
      </w:pPr>
      <w:bookmarkStart w:id="0" w:name="_GoBack"/>
      <w:bookmarkEnd w:id="0"/>
      <w:r>
        <w:t>Minutes</w:t>
      </w:r>
    </w:p>
    <w:p w:rsidR="00780B4D" w:rsidRDefault="00780B4D" w:rsidP="002C2023">
      <w:pPr>
        <w:jc w:val="center"/>
      </w:pPr>
      <w:r>
        <w:t>TRANSIT ADVISORY COMMISSION</w:t>
      </w:r>
    </w:p>
    <w:p w:rsidR="00780B4D" w:rsidRDefault="00780B4D" w:rsidP="002C2023">
      <w:pPr>
        <w:jc w:val="center"/>
      </w:pPr>
      <w:r>
        <w:t>Public Works Facility</w:t>
      </w:r>
    </w:p>
    <w:p w:rsidR="00780B4D" w:rsidRDefault="00A63048" w:rsidP="002C2023">
      <w:pPr>
        <w:jc w:val="center"/>
      </w:pPr>
      <w:r>
        <w:t xml:space="preserve">Tuesday, December </w:t>
      </w:r>
      <w:r w:rsidR="002B21A4">
        <w:t>13,2016</w:t>
      </w:r>
    </w:p>
    <w:p w:rsidR="00780B4D" w:rsidRDefault="00780B4D">
      <w:r>
        <w:t>Mee</w:t>
      </w:r>
      <w:r w:rsidR="00074AA4">
        <w:t>ting was called to order at 4:10</w:t>
      </w:r>
      <w:r>
        <w:t xml:space="preserve"> p.m. Commission</w:t>
      </w:r>
      <w:r w:rsidR="007F1917">
        <w:t xml:space="preserve"> members: </w:t>
      </w:r>
      <w:r w:rsidR="00B33E96">
        <w:t>To</w:t>
      </w:r>
      <w:r w:rsidR="00E07ADE">
        <w:t>m Cu</w:t>
      </w:r>
      <w:r w:rsidR="002B21A4">
        <w:t>rry, Pat Hagens,</w:t>
      </w:r>
      <w:r w:rsidR="00E07ADE">
        <w:t xml:space="preserve">Tricia </w:t>
      </w:r>
      <w:r w:rsidR="00B33E96">
        <w:t>Honeyman</w:t>
      </w:r>
      <w:r w:rsidR="00E07ADE">
        <w:t>,</w:t>
      </w:r>
      <w:r w:rsidR="002B21A4">
        <w:t xml:space="preserve"> and Kraig Reed were present. </w:t>
      </w:r>
      <w:r w:rsidR="00A63048">
        <w:t xml:space="preserve">Ex-officio member, Kathie Anderson Noel was also present. </w:t>
      </w:r>
      <w:r w:rsidR="009F4562">
        <w:t xml:space="preserve">Minutes from </w:t>
      </w:r>
      <w:r w:rsidR="00A36628">
        <w:t xml:space="preserve">the </w:t>
      </w:r>
      <w:r w:rsidR="00A63048">
        <w:t>September 13</w:t>
      </w:r>
      <w:r w:rsidR="002B21A4">
        <w:t xml:space="preserve">, 2016 </w:t>
      </w:r>
      <w:r w:rsidR="00290C78">
        <w:t xml:space="preserve"> meeting were read</w:t>
      </w:r>
      <w:r w:rsidR="00A63048">
        <w:t>. Tricia Honeyman</w:t>
      </w:r>
      <w:r w:rsidR="00A36628">
        <w:t xml:space="preserve"> </w:t>
      </w:r>
      <w:r w:rsidR="00E40AE8">
        <w:t xml:space="preserve">made a motion to approve </w:t>
      </w:r>
      <w:r w:rsidR="00C77D8E">
        <w:t>min</w:t>
      </w:r>
      <w:r w:rsidR="00074AA4">
        <w:t>utes as read, second, Tom Curry</w:t>
      </w:r>
      <w:r w:rsidR="00C77D8E">
        <w:t>.</w:t>
      </w:r>
      <w:r w:rsidR="009F4562">
        <w:t xml:space="preserve"> </w:t>
      </w:r>
      <w:r w:rsidR="00E336AB">
        <w:t xml:space="preserve">No </w:t>
      </w:r>
      <w:r w:rsidR="009F4562">
        <w:t xml:space="preserve">discussion. Motion carried. </w:t>
      </w:r>
    </w:p>
    <w:p w:rsidR="000047C9" w:rsidRDefault="00780B4D" w:rsidP="00A36628">
      <w:r>
        <w:t>The following operational activities</w:t>
      </w:r>
      <w:r w:rsidR="00194200">
        <w:t xml:space="preserve"> were </w:t>
      </w:r>
      <w:r w:rsidR="00C77D8E">
        <w:t xml:space="preserve">discussed. </w:t>
      </w:r>
      <w:r w:rsidR="00A63048">
        <w:t xml:space="preserve">On September 9, </w:t>
      </w:r>
      <w:r w:rsidR="00074AA4">
        <w:t xml:space="preserve">we provided rides for the Community Block Party. The Block Party was held at Discovery Park this year. We transported participants from CrossRoads parking </w:t>
      </w:r>
      <w:r w:rsidR="000047C9">
        <w:t xml:space="preserve">lot to Discovery Park and back due to limited parking at Discovery Park. </w:t>
      </w:r>
    </w:p>
    <w:p w:rsidR="00C77D8E" w:rsidRDefault="00074AA4" w:rsidP="00A36628">
      <w:r>
        <w:t>We also provided rides for the Healthy Living Festival on September 24</w:t>
      </w:r>
      <w:r w:rsidRPr="00074AA4">
        <w:rPr>
          <w:vertAlign w:val="superscript"/>
        </w:rPr>
        <w:t>th</w:t>
      </w:r>
      <w:r>
        <w:t xml:space="preserve">. </w:t>
      </w:r>
      <w:r w:rsidR="000047C9">
        <w:t xml:space="preserve"> Activities were held at Riverfront Park, Weed Park and Discovery Park. We provided rides to/from Riverfront Park to the other two locations. </w:t>
      </w:r>
    </w:p>
    <w:p w:rsidR="000047C9" w:rsidRDefault="000047C9" w:rsidP="00A36628">
      <w:r>
        <w:t>On Sunday, September 25</w:t>
      </w:r>
      <w:r w:rsidRPr="000047C9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we drove individuals unable to walk for the Greenwood Cemetary “walk”</w:t>
      </w:r>
      <w:r w:rsidR="00F26D88">
        <w:t>. A local guide shared</w:t>
      </w:r>
      <w:r>
        <w:t xml:space="preserve"> stories </w:t>
      </w:r>
      <w:r w:rsidR="00F26D88">
        <w:t xml:space="preserve">of individuals buried at Greenwood. </w:t>
      </w:r>
    </w:p>
    <w:p w:rsidR="00AD4AB2" w:rsidRDefault="00F26D88" w:rsidP="00A36628">
      <w:r>
        <w:t xml:space="preserve">On October 18 and 19, 2016 we had several classes of Central Middle School students riding on the buses. The goal was to familiarize them with our services. </w:t>
      </w:r>
    </w:p>
    <w:p w:rsidR="00F26D88" w:rsidRDefault="00F26D88" w:rsidP="00A36628">
      <w:r>
        <w:t>A group from Vineyard Church volunteered to clean our buses in October. This is the fourth year they have provided this service for Mus</w:t>
      </w:r>
      <w:r w:rsidR="00684875">
        <w:t>caBus. Our service person</w:t>
      </w:r>
      <w:r>
        <w:t xml:space="preserve"> drive</w:t>
      </w:r>
      <w:r w:rsidR="00684875">
        <w:t>s</w:t>
      </w:r>
      <w:r>
        <w:t xml:space="preserve"> the buses in </w:t>
      </w:r>
      <w:r w:rsidR="00D66C2C">
        <w:t xml:space="preserve">and out of the garage for them and assists them with deep cleaning. </w:t>
      </w:r>
    </w:p>
    <w:p w:rsidR="00D66C2C" w:rsidRDefault="00D66C2C" w:rsidP="00A36628">
      <w:r>
        <w:t>Transit Supervisor attended Iowa Public Transit Mid year meeting in DesMoines on November 2</w:t>
      </w:r>
      <w:r w:rsidRPr="00D66C2C">
        <w:rPr>
          <w:vertAlign w:val="superscript"/>
        </w:rPr>
        <w:t>nd</w:t>
      </w:r>
      <w:r>
        <w:t xml:space="preserve"> and 3</w:t>
      </w:r>
      <w:r w:rsidRPr="00D66C2C">
        <w:rPr>
          <w:vertAlign w:val="superscript"/>
        </w:rPr>
        <w:t>rd</w:t>
      </w:r>
      <w:r>
        <w:t xml:space="preserve">. Multiple mini sessions were presented for training. </w:t>
      </w:r>
    </w:p>
    <w:p w:rsidR="00D66C2C" w:rsidRDefault="00AD4AB2" w:rsidP="00A36628">
      <w:r>
        <w:t xml:space="preserve">The only item on the Planning and Goal Setting agenda is the hiring </w:t>
      </w:r>
      <w:r w:rsidR="00D66C2C">
        <w:t xml:space="preserve">of another driver. Rob Minder was hired in November 2016. He will complete the CDL requirements in 2016 and join us for training in 2017. He replaces a driver who retired in the summer of 2016. </w:t>
      </w:r>
    </w:p>
    <w:p w:rsidR="00523DD8" w:rsidRDefault="005F0E5B" w:rsidP="009F4562">
      <w:r>
        <w:t xml:space="preserve"> </w:t>
      </w:r>
      <w:r w:rsidR="007C0B6A">
        <w:t>Meeting was adjourned at</w:t>
      </w:r>
      <w:r w:rsidR="00D66C2C">
        <w:t xml:space="preserve"> 4:30</w:t>
      </w:r>
      <w:r w:rsidR="005A1AB0">
        <w:t xml:space="preserve"> p.m.. Motion</w:t>
      </w:r>
      <w:r w:rsidR="00D66C2C">
        <w:t xml:space="preserve"> to adjour, Pat Hagens</w:t>
      </w:r>
      <w:r w:rsidR="007C0B6A">
        <w:t>. Motion carried. The next Transit Advisory Commission meeting will be h</w:t>
      </w:r>
      <w:r w:rsidR="00886A0E">
        <w:t>eld at Publi</w:t>
      </w:r>
      <w:r w:rsidR="009B1D36">
        <w:t>c</w:t>
      </w:r>
      <w:r w:rsidR="00D66C2C">
        <w:t xml:space="preserve"> Works on Tuesday, March 14, 2017</w:t>
      </w:r>
      <w:r w:rsidR="009B1D36">
        <w:t xml:space="preserve"> </w:t>
      </w:r>
      <w:r w:rsidR="00A64BC2">
        <w:t>at 4:00 p.m.</w:t>
      </w:r>
      <w:r w:rsidR="004D7225">
        <w:t xml:space="preserve">. Members of the general public are welcome to attend. Any person with a disability requiring a reasonable accommodation to participate should contact the MuscaBus office at 563-263-8152 at least two days prior to the Transit Advisory Commission meeting. </w:t>
      </w:r>
    </w:p>
    <w:p w:rsidR="00523DD8" w:rsidRDefault="00523DD8" w:rsidP="009F4562"/>
    <w:p w:rsidR="00523DD8" w:rsidRDefault="004D7225" w:rsidP="009F4562">
      <w:r>
        <w:lastRenderedPageBreak/>
        <w:t xml:space="preserve">Respectfully submitted, </w:t>
      </w:r>
      <w:r w:rsidR="000B7E1F">
        <w:t xml:space="preserve"> </w:t>
      </w:r>
    </w:p>
    <w:p w:rsidR="00523DD8" w:rsidRDefault="00523DD8" w:rsidP="009F4562"/>
    <w:p w:rsidR="00CC67E6" w:rsidRDefault="00900D0D" w:rsidP="009F4562">
      <w:r>
        <w:t>Kristy Korpi, Transit Supe</w:t>
      </w:r>
      <w:r w:rsidR="004D7225">
        <w:t xml:space="preserve">rvisor </w:t>
      </w:r>
    </w:p>
    <w:p w:rsidR="00780B4D" w:rsidRDefault="00780B4D"/>
    <w:sectPr w:rsidR="0078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4D"/>
    <w:rsid w:val="000047C9"/>
    <w:rsid w:val="0005077C"/>
    <w:rsid w:val="0005084E"/>
    <w:rsid w:val="000667C1"/>
    <w:rsid w:val="00074AA4"/>
    <w:rsid w:val="000B7E1F"/>
    <w:rsid w:val="001372BD"/>
    <w:rsid w:val="00194200"/>
    <w:rsid w:val="002019D7"/>
    <w:rsid w:val="00290C78"/>
    <w:rsid w:val="002B21A4"/>
    <w:rsid w:val="002B7086"/>
    <w:rsid w:val="002C2023"/>
    <w:rsid w:val="00323068"/>
    <w:rsid w:val="00325F35"/>
    <w:rsid w:val="00332E0A"/>
    <w:rsid w:val="00464DAA"/>
    <w:rsid w:val="004A1B32"/>
    <w:rsid w:val="004D7225"/>
    <w:rsid w:val="004E2F70"/>
    <w:rsid w:val="00523DD8"/>
    <w:rsid w:val="00565619"/>
    <w:rsid w:val="00574CB3"/>
    <w:rsid w:val="00593252"/>
    <w:rsid w:val="005A1AB0"/>
    <w:rsid w:val="005D6870"/>
    <w:rsid w:val="005F0E5B"/>
    <w:rsid w:val="00610A8A"/>
    <w:rsid w:val="00613F53"/>
    <w:rsid w:val="00622528"/>
    <w:rsid w:val="006617DC"/>
    <w:rsid w:val="00684875"/>
    <w:rsid w:val="006A2388"/>
    <w:rsid w:val="006D6718"/>
    <w:rsid w:val="00706FA4"/>
    <w:rsid w:val="0073542A"/>
    <w:rsid w:val="00752E20"/>
    <w:rsid w:val="00780B4D"/>
    <w:rsid w:val="007C0B6A"/>
    <w:rsid w:val="007F1917"/>
    <w:rsid w:val="00806300"/>
    <w:rsid w:val="008259A0"/>
    <w:rsid w:val="00886A0E"/>
    <w:rsid w:val="008A6C03"/>
    <w:rsid w:val="00900D0D"/>
    <w:rsid w:val="009279A5"/>
    <w:rsid w:val="00935556"/>
    <w:rsid w:val="009A75B4"/>
    <w:rsid w:val="009B1D36"/>
    <w:rsid w:val="009C1075"/>
    <w:rsid w:val="009D6857"/>
    <w:rsid w:val="009F4562"/>
    <w:rsid w:val="00A36628"/>
    <w:rsid w:val="00A616F8"/>
    <w:rsid w:val="00A63048"/>
    <w:rsid w:val="00A64BC2"/>
    <w:rsid w:val="00A73E60"/>
    <w:rsid w:val="00AD4AB2"/>
    <w:rsid w:val="00B23139"/>
    <w:rsid w:val="00B33E96"/>
    <w:rsid w:val="00B35B1F"/>
    <w:rsid w:val="00C13C53"/>
    <w:rsid w:val="00C77D8E"/>
    <w:rsid w:val="00C80BC7"/>
    <w:rsid w:val="00CC67E6"/>
    <w:rsid w:val="00D01962"/>
    <w:rsid w:val="00D17A87"/>
    <w:rsid w:val="00D66C2C"/>
    <w:rsid w:val="00E07ADE"/>
    <w:rsid w:val="00E336AB"/>
    <w:rsid w:val="00E40AE8"/>
    <w:rsid w:val="00E81129"/>
    <w:rsid w:val="00F26D88"/>
    <w:rsid w:val="00F5563A"/>
    <w:rsid w:val="00FB5BF2"/>
    <w:rsid w:val="00FF562A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Korpi</dc:creator>
  <cp:lastModifiedBy>Kristy Korpi</cp:lastModifiedBy>
  <cp:revision>5</cp:revision>
  <cp:lastPrinted>2017-01-10T21:18:00Z</cp:lastPrinted>
  <dcterms:created xsi:type="dcterms:W3CDTF">2017-01-05T21:38:00Z</dcterms:created>
  <dcterms:modified xsi:type="dcterms:W3CDTF">2017-01-10T21:21:00Z</dcterms:modified>
</cp:coreProperties>
</file>