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5B6D6" w14:textId="77777777" w:rsidR="00504853" w:rsidRDefault="00504853" w:rsidP="00792ACA">
      <w:pPr>
        <w:spacing w:after="0" w:line="240" w:lineRule="auto"/>
        <w:jc w:val="both"/>
        <w:rPr>
          <w:rFonts w:eastAsia="Times New Roman"/>
          <w:color w:val="222222"/>
          <w:shd w:val="clear" w:color="auto" w:fill="FFFFFF"/>
        </w:rPr>
      </w:pPr>
    </w:p>
    <w:p w14:paraId="2733D32F" w14:textId="77777777" w:rsidR="00504853" w:rsidRDefault="00504853" w:rsidP="00A143F0">
      <w:pPr>
        <w:spacing w:after="0" w:line="240" w:lineRule="auto"/>
        <w:jc w:val="center"/>
      </w:pPr>
      <w:r>
        <w:t xml:space="preserve">CITY OF </w:t>
      </w:r>
      <w:smartTag w:uri="urn:schemas-microsoft-com:office:smarttags" w:element="place">
        <w:smartTag w:uri="urn:schemas-microsoft-com:office:smarttags" w:element="City">
          <w:r>
            <w:t>MUSCATINE</w:t>
          </w:r>
        </w:smartTag>
      </w:smartTag>
    </w:p>
    <w:p w14:paraId="0A3988B2" w14:textId="77777777" w:rsidR="00504853" w:rsidRDefault="00504853" w:rsidP="00A143F0">
      <w:pPr>
        <w:spacing w:after="0" w:line="240" w:lineRule="auto"/>
        <w:jc w:val="center"/>
      </w:pPr>
      <w:r>
        <w:t>IN-DEPTH CITY COUNCIL MINUTES</w:t>
      </w:r>
    </w:p>
    <w:p w14:paraId="5C3DC73D" w14:textId="2C4E8EC6" w:rsidR="006227CD" w:rsidRDefault="00504853" w:rsidP="00A143F0">
      <w:pPr>
        <w:spacing w:after="0" w:line="240" w:lineRule="auto"/>
        <w:jc w:val="center"/>
      </w:pPr>
      <w:r>
        <w:t>Council Cha</w:t>
      </w:r>
      <w:r w:rsidR="00CC0DFD">
        <w:t xml:space="preserve">mbers </w:t>
      </w:r>
      <w:r w:rsidR="00701D79">
        <w:t xml:space="preserve">– 7:00 p.m. – </w:t>
      </w:r>
      <w:r w:rsidR="00F246BB">
        <w:t>December 13</w:t>
      </w:r>
      <w:r w:rsidR="00184EBC">
        <w:t>, 2018</w:t>
      </w:r>
    </w:p>
    <w:p w14:paraId="4911604D" w14:textId="77777777" w:rsidR="006227CD" w:rsidRDefault="006227CD" w:rsidP="00792ACA">
      <w:pPr>
        <w:spacing w:after="0" w:line="240" w:lineRule="auto"/>
        <w:jc w:val="both"/>
      </w:pPr>
    </w:p>
    <w:p w14:paraId="49009C7F" w14:textId="0FBD708F" w:rsidR="00C36E9F" w:rsidRPr="00F246BB" w:rsidRDefault="00516575" w:rsidP="00F246BB">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Mayor Broderson </w:t>
      </w:r>
      <w:r w:rsidR="00504853" w:rsidRPr="00504853">
        <w:rPr>
          <w:rFonts w:eastAsia="Times New Roman"/>
          <w:color w:val="222222"/>
          <w:shd w:val="clear" w:color="auto" w:fill="FFFFFF"/>
        </w:rPr>
        <w:t xml:space="preserve">called the City Council meeting for Thursday, </w:t>
      </w:r>
      <w:r w:rsidR="00F246BB">
        <w:rPr>
          <w:rFonts w:eastAsia="Times New Roman"/>
          <w:color w:val="222222"/>
          <w:shd w:val="clear" w:color="auto" w:fill="FFFFFF"/>
        </w:rPr>
        <w:t>December 13</w:t>
      </w:r>
      <w:r w:rsidR="000A010E">
        <w:rPr>
          <w:rFonts w:eastAsia="Times New Roman"/>
          <w:color w:val="222222"/>
          <w:shd w:val="clear" w:color="auto" w:fill="FFFFFF"/>
        </w:rPr>
        <w:t>, 2018</w:t>
      </w:r>
      <w:r w:rsidR="00504853" w:rsidRPr="00504853">
        <w:rPr>
          <w:rFonts w:eastAsia="Times New Roman"/>
          <w:color w:val="222222"/>
          <w:shd w:val="clear" w:color="auto" w:fill="FFFFFF"/>
        </w:rPr>
        <w:t>, to order at 7:00 p.m.  Councilmembers present were</w:t>
      </w:r>
      <w:r w:rsidR="00C13B54">
        <w:rPr>
          <w:rFonts w:eastAsia="Times New Roman"/>
          <w:color w:val="222222"/>
          <w:shd w:val="clear" w:color="auto" w:fill="FFFFFF"/>
        </w:rPr>
        <w:t xml:space="preserve"> </w:t>
      </w:r>
      <w:r w:rsidR="000A010E">
        <w:rPr>
          <w:rFonts w:eastAsia="Times New Roman"/>
          <w:color w:val="222222"/>
          <w:shd w:val="clear" w:color="auto" w:fill="FFFFFF"/>
        </w:rPr>
        <w:t>Spread, Harvey, Brockert, Saucedo, Brackett,</w:t>
      </w:r>
      <w:r w:rsidR="00780FD9">
        <w:rPr>
          <w:rFonts w:eastAsia="Times New Roman"/>
          <w:color w:val="222222"/>
          <w:shd w:val="clear" w:color="auto" w:fill="FFFFFF"/>
        </w:rPr>
        <w:t xml:space="preserve"> </w:t>
      </w:r>
      <w:r w:rsidR="000A010E">
        <w:rPr>
          <w:rFonts w:eastAsia="Times New Roman"/>
          <w:color w:val="222222"/>
          <w:shd w:val="clear" w:color="auto" w:fill="FFFFFF"/>
        </w:rPr>
        <w:t>Fitzgerald</w:t>
      </w:r>
      <w:r w:rsidR="00F246BB">
        <w:rPr>
          <w:rFonts w:eastAsia="Times New Roman"/>
          <w:color w:val="222222"/>
          <w:shd w:val="clear" w:color="auto" w:fill="FFFFFF"/>
        </w:rPr>
        <w:t xml:space="preserve"> and Malcolm.</w:t>
      </w:r>
    </w:p>
    <w:p w14:paraId="5C8E0211" w14:textId="77777777" w:rsidR="00C36E9F" w:rsidRDefault="00C36E9F" w:rsidP="00792ACA">
      <w:pPr>
        <w:shd w:val="clear" w:color="auto" w:fill="FFFFFF"/>
        <w:spacing w:after="0" w:line="240" w:lineRule="auto"/>
        <w:ind w:firstLine="720"/>
        <w:jc w:val="both"/>
        <w:rPr>
          <w:rFonts w:eastAsia="Times New Roman"/>
          <w:color w:val="222222"/>
        </w:rPr>
      </w:pPr>
    </w:p>
    <w:p w14:paraId="55224C9F" w14:textId="0DA39601" w:rsidR="0090302A" w:rsidRDefault="00F246BB" w:rsidP="00792ACA">
      <w:pPr>
        <w:shd w:val="clear" w:color="auto" w:fill="FFFFFF"/>
        <w:spacing w:after="0" w:line="240" w:lineRule="auto"/>
        <w:ind w:firstLine="720"/>
        <w:jc w:val="both"/>
        <w:rPr>
          <w:rFonts w:eastAsia="Times New Roman"/>
          <w:color w:val="222222"/>
        </w:rPr>
      </w:pPr>
      <w:r>
        <w:rPr>
          <w:rFonts w:eastAsia="Times New Roman"/>
          <w:color w:val="222222"/>
        </w:rPr>
        <w:t>First on the agenda was a discussion regarding the Grandview Avenue Project Update.</w:t>
      </w:r>
    </w:p>
    <w:p w14:paraId="57BE4CD3" w14:textId="3A9617CA" w:rsidR="00F246BB" w:rsidRDefault="00F246BB" w:rsidP="00792ACA">
      <w:pPr>
        <w:shd w:val="clear" w:color="auto" w:fill="FFFFFF"/>
        <w:spacing w:after="0" w:line="240" w:lineRule="auto"/>
        <w:ind w:firstLine="720"/>
        <w:jc w:val="both"/>
        <w:rPr>
          <w:rFonts w:eastAsia="Times New Roman"/>
          <w:color w:val="222222"/>
        </w:rPr>
      </w:pPr>
    </w:p>
    <w:p w14:paraId="2B1B71C2" w14:textId="793693E9" w:rsidR="00F246BB" w:rsidRDefault="00F246BB"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Public Works Director, Brian Stineman, introduced Gregg Broussard from Bolton &amp; </w:t>
      </w:r>
      <w:proofErr w:type="spellStart"/>
      <w:r>
        <w:rPr>
          <w:rFonts w:eastAsia="Times New Roman"/>
          <w:color w:val="222222"/>
        </w:rPr>
        <w:t>Menk</w:t>
      </w:r>
      <w:proofErr w:type="spellEnd"/>
      <w:r>
        <w:rPr>
          <w:rFonts w:eastAsia="Times New Roman"/>
          <w:color w:val="222222"/>
        </w:rPr>
        <w:t xml:space="preserve"> and Joe </w:t>
      </w:r>
      <w:bookmarkStart w:id="0" w:name="_GoBack"/>
      <w:r>
        <w:rPr>
          <w:rFonts w:eastAsia="Times New Roman"/>
          <w:color w:val="222222"/>
        </w:rPr>
        <w:t>Spradley from HDR.</w:t>
      </w:r>
    </w:p>
    <w:bookmarkEnd w:id="0"/>
    <w:p w14:paraId="3DD53FB7" w14:textId="38FA22E0" w:rsidR="00F246BB" w:rsidRDefault="00F246BB" w:rsidP="00792ACA">
      <w:pPr>
        <w:shd w:val="clear" w:color="auto" w:fill="FFFFFF"/>
        <w:spacing w:after="0" w:line="240" w:lineRule="auto"/>
        <w:ind w:firstLine="720"/>
        <w:jc w:val="both"/>
        <w:rPr>
          <w:rFonts w:eastAsia="Times New Roman"/>
          <w:color w:val="222222"/>
        </w:rPr>
      </w:pPr>
    </w:p>
    <w:p w14:paraId="2701548A" w14:textId="28553FB4" w:rsidR="00D008EA" w:rsidRDefault="00F246BB"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Gregg Broussard </w:t>
      </w:r>
      <w:r w:rsidR="00D008EA">
        <w:rPr>
          <w:rFonts w:eastAsia="Times New Roman"/>
          <w:color w:val="222222"/>
        </w:rPr>
        <w:t xml:space="preserve">gave a review of the Grandview Project and stated the project would go from the Bypass to Pearl Street. He stated it would have enhanced pedestrian </w:t>
      </w:r>
      <w:r w:rsidR="00256501">
        <w:rPr>
          <w:rFonts w:eastAsia="Times New Roman"/>
          <w:color w:val="222222"/>
        </w:rPr>
        <w:t>o</w:t>
      </w:r>
      <w:r w:rsidR="00D008EA">
        <w:rPr>
          <w:rFonts w:eastAsia="Times New Roman"/>
          <w:color w:val="222222"/>
        </w:rPr>
        <w:t>pportunities, architectural and streetscape improvements to match Mississippi Drive. He discussed the plans for several intersections along Grandview and the plans to help with the containment of stormwater.</w:t>
      </w:r>
    </w:p>
    <w:p w14:paraId="31F8A080" w14:textId="77777777" w:rsidR="00D008EA" w:rsidRDefault="00D008EA" w:rsidP="00792ACA">
      <w:pPr>
        <w:shd w:val="clear" w:color="auto" w:fill="FFFFFF"/>
        <w:spacing w:after="0" w:line="240" w:lineRule="auto"/>
        <w:ind w:firstLine="720"/>
        <w:jc w:val="both"/>
        <w:rPr>
          <w:rFonts w:eastAsia="Times New Roman"/>
          <w:color w:val="222222"/>
        </w:rPr>
      </w:pPr>
    </w:p>
    <w:p w14:paraId="47D802FD" w14:textId="7AB11ACD" w:rsidR="0090302A" w:rsidRDefault="003A7F56"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Joe Spradley discussed the timeline and the phases that would be involved with the construction of this project. He stated the </w:t>
      </w:r>
      <w:r w:rsidR="00256501">
        <w:rPr>
          <w:rFonts w:eastAsia="Times New Roman"/>
          <w:color w:val="222222"/>
        </w:rPr>
        <w:t>n</w:t>
      </w:r>
      <w:r>
        <w:rPr>
          <w:rFonts w:eastAsia="Times New Roman"/>
          <w:color w:val="222222"/>
        </w:rPr>
        <w:t xml:space="preserve">orthern part of the project would be completed first in 2019 followed by the Southern </w:t>
      </w:r>
      <w:r w:rsidR="00256501">
        <w:rPr>
          <w:rFonts w:eastAsia="Times New Roman"/>
          <w:color w:val="222222"/>
        </w:rPr>
        <w:t xml:space="preserve">portion </w:t>
      </w:r>
      <w:r>
        <w:rPr>
          <w:rFonts w:eastAsia="Times New Roman"/>
          <w:color w:val="222222"/>
        </w:rPr>
        <w:t xml:space="preserve">in 2020.  Mr. Spradley stated that the road closures would be kept to two short term closures both at the same time. He stated during most of the work one lane of traffic would be open for alternating traffic, but encouraged citizens to use the detours as much as possible to avoid the construction. </w:t>
      </w:r>
    </w:p>
    <w:p w14:paraId="39A409FD" w14:textId="6520072C" w:rsidR="003A7F56" w:rsidRDefault="003A7F56" w:rsidP="00792ACA">
      <w:pPr>
        <w:shd w:val="clear" w:color="auto" w:fill="FFFFFF"/>
        <w:spacing w:after="0" w:line="240" w:lineRule="auto"/>
        <w:ind w:firstLine="720"/>
        <w:jc w:val="both"/>
        <w:rPr>
          <w:rFonts w:eastAsia="Times New Roman"/>
          <w:color w:val="222222"/>
        </w:rPr>
      </w:pPr>
    </w:p>
    <w:p w14:paraId="18C02224" w14:textId="6451FCDD" w:rsidR="003A7F56" w:rsidRDefault="003A7F56"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Gregg Broussard then discussed the next steps in the process.  He sated the final plans would need to be approved and sent to the DOT for bidding. </w:t>
      </w:r>
    </w:p>
    <w:p w14:paraId="385E8CD1" w14:textId="1E4D024C" w:rsidR="003A7F56" w:rsidRDefault="003A7F56" w:rsidP="00792ACA">
      <w:pPr>
        <w:shd w:val="clear" w:color="auto" w:fill="FFFFFF"/>
        <w:spacing w:after="0" w:line="240" w:lineRule="auto"/>
        <w:ind w:firstLine="720"/>
        <w:jc w:val="both"/>
        <w:rPr>
          <w:rFonts w:eastAsia="Times New Roman"/>
          <w:color w:val="222222"/>
        </w:rPr>
      </w:pPr>
    </w:p>
    <w:p w14:paraId="0B5DE552" w14:textId="0E6659D1" w:rsidR="003A7F56" w:rsidRDefault="003A7F56" w:rsidP="00792ACA">
      <w:pPr>
        <w:shd w:val="clear" w:color="auto" w:fill="FFFFFF"/>
        <w:spacing w:after="0" w:line="240" w:lineRule="auto"/>
        <w:ind w:firstLine="720"/>
        <w:jc w:val="both"/>
        <w:rPr>
          <w:rFonts w:eastAsia="Times New Roman"/>
          <w:color w:val="222222"/>
        </w:rPr>
      </w:pPr>
      <w:r>
        <w:rPr>
          <w:rFonts w:eastAsia="Times New Roman"/>
          <w:color w:val="222222"/>
        </w:rPr>
        <w:t>There were questions from City Council that were answered by Mr. Broussard and Mr. Spradley regarding the detours, work schedules, curbs, detour safety</w:t>
      </w:r>
      <w:r w:rsidR="0002779B">
        <w:rPr>
          <w:rFonts w:eastAsia="Times New Roman"/>
          <w:color w:val="222222"/>
        </w:rPr>
        <w:t xml:space="preserve">, medians and the ability to access businesses along Grandview Ave during construction. </w:t>
      </w:r>
    </w:p>
    <w:p w14:paraId="4C2D4A33" w14:textId="77777777" w:rsidR="00160E7E" w:rsidRPr="00160E7E" w:rsidRDefault="00160E7E" w:rsidP="0002779B">
      <w:pPr>
        <w:shd w:val="clear" w:color="auto" w:fill="FFFFFF"/>
        <w:spacing w:after="0" w:line="240" w:lineRule="auto"/>
        <w:jc w:val="both"/>
        <w:rPr>
          <w:rFonts w:eastAsia="Times New Roman"/>
          <w:color w:val="222222"/>
        </w:rPr>
      </w:pPr>
    </w:p>
    <w:p w14:paraId="141CFB8D" w14:textId="0136CE13" w:rsidR="0090302A" w:rsidRDefault="00160E7E" w:rsidP="00160E7E">
      <w:pPr>
        <w:shd w:val="clear" w:color="auto" w:fill="FFFFFF"/>
        <w:spacing w:after="0" w:line="240" w:lineRule="auto"/>
        <w:jc w:val="both"/>
        <w:rPr>
          <w:rFonts w:eastAsia="Times New Roman"/>
          <w:color w:val="222222"/>
        </w:rPr>
      </w:pPr>
      <w:r>
        <w:rPr>
          <w:rFonts w:eastAsia="Times New Roman"/>
          <w:color w:val="222222"/>
        </w:rPr>
        <w:tab/>
      </w:r>
      <w:r w:rsidR="0002779B">
        <w:rPr>
          <w:rFonts w:eastAsia="Times New Roman"/>
          <w:color w:val="222222"/>
        </w:rPr>
        <w:t xml:space="preserve">Next on the agenda was </w:t>
      </w:r>
      <w:r w:rsidR="00EE4757">
        <w:rPr>
          <w:rFonts w:eastAsia="Times New Roman"/>
          <w:color w:val="222222"/>
        </w:rPr>
        <w:t>a presentation regarding stormwater</w:t>
      </w:r>
      <w:r w:rsidR="003E673D">
        <w:rPr>
          <w:rFonts w:eastAsia="Times New Roman"/>
          <w:color w:val="222222"/>
        </w:rPr>
        <w:t xml:space="preserve"> flooding</w:t>
      </w:r>
      <w:r w:rsidR="00EE4757">
        <w:rPr>
          <w:rFonts w:eastAsia="Times New Roman"/>
          <w:color w:val="222222"/>
        </w:rPr>
        <w:t xml:space="preserve"> issues on Lake Park Blvd. </w:t>
      </w:r>
      <w:r w:rsidR="003E673D">
        <w:rPr>
          <w:rFonts w:eastAsia="Times New Roman"/>
          <w:color w:val="222222"/>
        </w:rPr>
        <w:t xml:space="preserve">Public Works Director Brian Stineman introduced Assistant City Engineer Pat lynch to explain options that had been discussed to help with the flooding. </w:t>
      </w:r>
    </w:p>
    <w:p w14:paraId="0F994D35" w14:textId="0733B45D" w:rsidR="00EE4757" w:rsidRDefault="00EE4757" w:rsidP="00160E7E">
      <w:pPr>
        <w:shd w:val="clear" w:color="auto" w:fill="FFFFFF"/>
        <w:spacing w:after="0" w:line="240" w:lineRule="auto"/>
        <w:jc w:val="both"/>
        <w:rPr>
          <w:rFonts w:eastAsia="Times New Roman"/>
          <w:color w:val="222222"/>
        </w:rPr>
      </w:pPr>
    </w:p>
    <w:p w14:paraId="659AF98C" w14:textId="6A8D09AC" w:rsidR="00EE4757" w:rsidRDefault="00EE4757" w:rsidP="00160E7E">
      <w:pPr>
        <w:shd w:val="clear" w:color="auto" w:fill="FFFFFF"/>
        <w:spacing w:after="0" w:line="240" w:lineRule="auto"/>
        <w:jc w:val="both"/>
        <w:rPr>
          <w:rFonts w:eastAsia="Times New Roman"/>
          <w:color w:val="222222"/>
        </w:rPr>
      </w:pPr>
      <w:r>
        <w:rPr>
          <w:rFonts w:eastAsia="Times New Roman"/>
          <w:color w:val="222222"/>
        </w:rPr>
        <w:tab/>
      </w:r>
      <w:r w:rsidR="00B778A8">
        <w:rPr>
          <w:rFonts w:eastAsia="Times New Roman"/>
          <w:color w:val="222222"/>
        </w:rPr>
        <w:t xml:space="preserve">Pat Lynch, </w:t>
      </w:r>
      <w:r w:rsidR="003E673D">
        <w:rPr>
          <w:rFonts w:eastAsia="Times New Roman"/>
          <w:color w:val="222222"/>
        </w:rPr>
        <w:t xml:space="preserve">Assistant City </w:t>
      </w:r>
      <w:r w:rsidR="00B778A8">
        <w:rPr>
          <w:rFonts w:eastAsia="Times New Roman"/>
          <w:color w:val="222222"/>
        </w:rPr>
        <w:t xml:space="preserve">Engineer, presented a few options </w:t>
      </w:r>
      <w:r w:rsidR="003E673D">
        <w:rPr>
          <w:rFonts w:eastAsia="Times New Roman"/>
          <w:color w:val="222222"/>
        </w:rPr>
        <w:t>he had researched</w:t>
      </w:r>
      <w:r w:rsidR="00B778A8">
        <w:rPr>
          <w:rFonts w:eastAsia="Times New Roman"/>
          <w:color w:val="222222"/>
        </w:rPr>
        <w:t xml:space="preserve"> to help with the flooding of Lake Park Blvd during heavy flooding.  </w:t>
      </w:r>
    </w:p>
    <w:p w14:paraId="3FB901B9" w14:textId="77777777" w:rsidR="003E673D" w:rsidRDefault="003E673D" w:rsidP="00160E7E">
      <w:pPr>
        <w:shd w:val="clear" w:color="auto" w:fill="FFFFFF"/>
        <w:spacing w:after="0" w:line="240" w:lineRule="auto"/>
        <w:jc w:val="both"/>
        <w:rPr>
          <w:rFonts w:eastAsia="Times New Roman"/>
          <w:color w:val="222222"/>
        </w:rPr>
      </w:pPr>
    </w:p>
    <w:p w14:paraId="3197CC89" w14:textId="66FC9095" w:rsidR="00B778A8" w:rsidRDefault="00B778A8" w:rsidP="00B778A8">
      <w:pPr>
        <w:pStyle w:val="ListParagraph"/>
        <w:numPr>
          <w:ilvl w:val="0"/>
          <w:numId w:val="24"/>
        </w:numPr>
        <w:shd w:val="clear" w:color="auto" w:fill="FFFFFF"/>
        <w:spacing w:after="0" w:line="240" w:lineRule="auto"/>
        <w:jc w:val="both"/>
        <w:rPr>
          <w:rFonts w:eastAsia="Times New Roman"/>
          <w:color w:val="222222"/>
        </w:rPr>
      </w:pPr>
      <w:r>
        <w:rPr>
          <w:rFonts w:eastAsia="Times New Roman"/>
          <w:color w:val="222222"/>
        </w:rPr>
        <w:t xml:space="preserve">Adding Storm Sewer to Lake Park Blvd. – </w:t>
      </w:r>
      <w:r w:rsidR="003E673D">
        <w:rPr>
          <w:rFonts w:eastAsia="Times New Roman"/>
          <w:color w:val="222222"/>
        </w:rPr>
        <w:t>Determined there was not enough room or money to add the number of intakes needed to be effective.</w:t>
      </w:r>
    </w:p>
    <w:p w14:paraId="1E1D8B86" w14:textId="2911D379" w:rsidR="00B778A8" w:rsidRDefault="00B778A8" w:rsidP="00B778A8">
      <w:pPr>
        <w:pStyle w:val="ListParagraph"/>
        <w:numPr>
          <w:ilvl w:val="0"/>
          <w:numId w:val="24"/>
        </w:numPr>
        <w:shd w:val="clear" w:color="auto" w:fill="FFFFFF"/>
        <w:spacing w:after="0" w:line="240" w:lineRule="auto"/>
        <w:jc w:val="both"/>
        <w:rPr>
          <w:rFonts w:eastAsia="Times New Roman"/>
          <w:color w:val="222222"/>
        </w:rPr>
      </w:pPr>
      <w:r>
        <w:rPr>
          <w:rFonts w:eastAsia="Times New Roman"/>
          <w:color w:val="222222"/>
        </w:rPr>
        <w:t xml:space="preserve">Placing a </w:t>
      </w:r>
      <w:r w:rsidR="003E673D">
        <w:rPr>
          <w:rFonts w:eastAsia="Times New Roman"/>
          <w:color w:val="222222"/>
        </w:rPr>
        <w:t>D</w:t>
      </w:r>
      <w:r>
        <w:rPr>
          <w:rFonts w:eastAsia="Times New Roman"/>
          <w:color w:val="222222"/>
        </w:rPr>
        <w:t xml:space="preserve">etention Pond on the DOT Property </w:t>
      </w:r>
      <w:r w:rsidR="003E673D">
        <w:rPr>
          <w:rFonts w:eastAsia="Times New Roman"/>
          <w:color w:val="222222"/>
        </w:rPr>
        <w:t>–</w:t>
      </w:r>
      <w:r>
        <w:rPr>
          <w:rFonts w:eastAsia="Times New Roman"/>
          <w:color w:val="222222"/>
        </w:rPr>
        <w:t xml:space="preserve"> </w:t>
      </w:r>
      <w:r w:rsidR="003E673D">
        <w:rPr>
          <w:rFonts w:eastAsia="Times New Roman"/>
          <w:color w:val="222222"/>
        </w:rPr>
        <w:t xml:space="preserve">Determined that this would slow the flow down but would prolong the flooding of Lake Park Blvd from three hours to four hours. Cost would be </w:t>
      </w:r>
      <w:r w:rsidR="0082149A">
        <w:rPr>
          <w:rFonts w:eastAsia="Times New Roman"/>
          <w:color w:val="222222"/>
        </w:rPr>
        <w:t xml:space="preserve">approximately </w:t>
      </w:r>
      <w:r w:rsidR="003E673D">
        <w:rPr>
          <w:rFonts w:eastAsia="Times New Roman"/>
          <w:color w:val="222222"/>
        </w:rPr>
        <w:t>$350,000</w:t>
      </w:r>
    </w:p>
    <w:p w14:paraId="2A49722C" w14:textId="32DEAC0A" w:rsidR="003E673D" w:rsidRDefault="003E673D" w:rsidP="00B778A8">
      <w:pPr>
        <w:pStyle w:val="ListParagraph"/>
        <w:numPr>
          <w:ilvl w:val="0"/>
          <w:numId w:val="24"/>
        </w:numPr>
        <w:shd w:val="clear" w:color="auto" w:fill="FFFFFF"/>
        <w:spacing w:after="0" w:line="240" w:lineRule="auto"/>
        <w:jc w:val="both"/>
        <w:rPr>
          <w:rFonts w:eastAsia="Times New Roman"/>
          <w:color w:val="222222"/>
        </w:rPr>
      </w:pPr>
      <w:r>
        <w:rPr>
          <w:rFonts w:eastAsia="Times New Roman"/>
          <w:color w:val="222222"/>
        </w:rPr>
        <w:t>Diversionary Channel</w:t>
      </w:r>
      <w:r w:rsidR="0082149A">
        <w:rPr>
          <w:rFonts w:eastAsia="Times New Roman"/>
          <w:color w:val="222222"/>
        </w:rPr>
        <w:t xml:space="preserve"> – Would decrease flooding to three feet of flooding for thirty minutes. Cost would be approximately $490,000</w:t>
      </w:r>
    </w:p>
    <w:p w14:paraId="237ADA58" w14:textId="00655C00" w:rsidR="0082149A" w:rsidRDefault="0082149A" w:rsidP="00B778A8">
      <w:pPr>
        <w:pStyle w:val="ListParagraph"/>
        <w:numPr>
          <w:ilvl w:val="0"/>
          <w:numId w:val="24"/>
        </w:numPr>
        <w:shd w:val="clear" w:color="auto" w:fill="FFFFFF"/>
        <w:spacing w:after="0" w:line="240" w:lineRule="auto"/>
        <w:jc w:val="both"/>
        <w:rPr>
          <w:rFonts w:eastAsia="Times New Roman"/>
          <w:color w:val="222222"/>
        </w:rPr>
      </w:pPr>
      <w:r>
        <w:rPr>
          <w:rFonts w:eastAsia="Times New Roman"/>
          <w:color w:val="222222"/>
        </w:rPr>
        <w:t>Roadside Ditch to Mad Creek – Would still flood to four feet for twenty minutes.  Cost would be approximately $100,000.</w:t>
      </w:r>
    </w:p>
    <w:p w14:paraId="4B871AFB" w14:textId="07BEB8BE" w:rsidR="0082149A" w:rsidRDefault="0082149A" w:rsidP="0082149A">
      <w:pPr>
        <w:shd w:val="clear" w:color="auto" w:fill="FFFFFF"/>
        <w:spacing w:after="0" w:line="240" w:lineRule="auto"/>
        <w:ind w:left="720"/>
        <w:jc w:val="both"/>
        <w:rPr>
          <w:rFonts w:eastAsia="Times New Roman"/>
          <w:color w:val="222222"/>
        </w:rPr>
      </w:pPr>
    </w:p>
    <w:p w14:paraId="3AC20F11" w14:textId="4651E1D0" w:rsidR="0082149A" w:rsidRPr="0082149A" w:rsidRDefault="0082149A" w:rsidP="0082149A">
      <w:pPr>
        <w:shd w:val="clear" w:color="auto" w:fill="FFFFFF"/>
        <w:spacing w:after="0" w:line="240" w:lineRule="auto"/>
        <w:ind w:left="720"/>
        <w:jc w:val="both"/>
        <w:rPr>
          <w:rFonts w:eastAsia="Times New Roman"/>
          <w:color w:val="222222"/>
        </w:rPr>
      </w:pPr>
      <w:r>
        <w:rPr>
          <w:rFonts w:eastAsia="Times New Roman"/>
          <w:color w:val="222222"/>
        </w:rPr>
        <w:lastRenderedPageBreak/>
        <w:t>There were questions from City Council regarding the options presented that were answered by City Engineer Pat Lynch.</w:t>
      </w:r>
    </w:p>
    <w:p w14:paraId="7B779F01" w14:textId="4E50B7E9" w:rsidR="0082149A" w:rsidRDefault="0082149A" w:rsidP="0082149A">
      <w:pPr>
        <w:pStyle w:val="ListParagraph"/>
        <w:shd w:val="clear" w:color="auto" w:fill="FFFFFF"/>
        <w:spacing w:after="0" w:line="240" w:lineRule="auto"/>
        <w:ind w:left="1440"/>
        <w:jc w:val="both"/>
        <w:rPr>
          <w:rFonts w:eastAsia="Times New Roman"/>
          <w:color w:val="222222"/>
        </w:rPr>
      </w:pPr>
    </w:p>
    <w:p w14:paraId="09AC4D33" w14:textId="1D4E9473" w:rsidR="0082149A" w:rsidRDefault="0082149A"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Councilmember Brackett stated his disappointment that the City purchased the DOT building</w:t>
      </w:r>
      <w:r w:rsidR="00CE5B2D">
        <w:rPr>
          <w:rFonts w:eastAsia="Times New Roman"/>
          <w:color w:val="222222"/>
        </w:rPr>
        <w:t xml:space="preserve"> with the understanding it would provide a solution to the flooding Issues.</w:t>
      </w:r>
    </w:p>
    <w:p w14:paraId="6AA1C95B" w14:textId="5BB69022" w:rsidR="00CE5B2D" w:rsidRDefault="00CE5B2D" w:rsidP="0082149A">
      <w:pPr>
        <w:pStyle w:val="ListParagraph"/>
        <w:shd w:val="clear" w:color="auto" w:fill="FFFFFF"/>
        <w:spacing w:after="0" w:line="240" w:lineRule="auto"/>
        <w:ind w:firstLine="720"/>
        <w:jc w:val="both"/>
        <w:rPr>
          <w:rFonts w:eastAsia="Times New Roman"/>
          <w:color w:val="222222"/>
        </w:rPr>
      </w:pPr>
    </w:p>
    <w:p w14:paraId="05C44DA9" w14:textId="1C0B7D43"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Public Works stated that Public Works is working on finding a solution but with the entire area being develop</w:t>
      </w:r>
      <w:r w:rsidR="00256501">
        <w:rPr>
          <w:rFonts w:eastAsia="Times New Roman"/>
          <w:color w:val="222222"/>
        </w:rPr>
        <w:t>ed</w:t>
      </w:r>
      <w:r>
        <w:rPr>
          <w:rFonts w:eastAsia="Times New Roman"/>
          <w:color w:val="222222"/>
        </w:rPr>
        <w:t xml:space="preserve"> it makes it difficult.</w:t>
      </w:r>
    </w:p>
    <w:p w14:paraId="3117728A" w14:textId="6B91E109" w:rsidR="00CE5B2D" w:rsidRDefault="00CE5B2D" w:rsidP="0082149A">
      <w:pPr>
        <w:pStyle w:val="ListParagraph"/>
        <w:shd w:val="clear" w:color="auto" w:fill="FFFFFF"/>
        <w:spacing w:after="0" w:line="240" w:lineRule="auto"/>
        <w:ind w:firstLine="720"/>
        <w:jc w:val="both"/>
        <w:rPr>
          <w:rFonts w:eastAsia="Times New Roman"/>
          <w:color w:val="222222"/>
        </w:rPr>
      </w:pPr>
    </w:p>
    <w:p w14:paraId="56730C5B" w14:textId="45781487"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Councilmember Brackett stated he would like the City to find something that would help with the flooding regardless of what it would take.</w:t>
      </w:r>
    </w:p>
    <w:p w14:paraId="2AB8695E" w14:textId="7FAF0B51" w:rsidR="00CE5B2D" w:rsidRDefault="00CE5B2D" w:rsidP="0082149A">
      <w:pPr>
        <w:pStyle w:val="ListParagraph"/>
        <w:shd w:val="clear" w:color="auto" w:fill="FFFFFF"/>
        <w:spacing w:after="0" w:line="240" w:lineRule="auto"/>
        <w:ind w:firstLine="720"/>
        <w:jc w:val="both"/>
        <w:rPr>
          <w:rFonts w:eastAsia="Times New Roman"/>
          <w:color w:val="222222"/>
        </w:rPr>
      </w:pPr>
    </w:p>
    <w:p w14:paraId="79523043" w14:textId="056DA9B4"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Councilmember Spread asked what the outcome would be if two options were considered together.</w:t>
      </w:r>
    </w:p>
    <w:p w14:paraId="0F239BA5" w14:textId="6416BB71" w:rsidR="00CE5B2D" w:rsidRDefault="00CE5B2D" w:rsidP="0082149A">
      <w:pPr>
        <w:pStyle w:val="ListParagraph"/>
        <w:shd w:val="clear" w:color="auto" w:fill="FFFFFF"/>
        <w:spacing w:after="0" w:line="240" w:lineRule="auto"/>
        <w:ind w:firstLine="720"/>
        <w:jc w:val="both"/>
        <w:rPr>
          <w:rFonts w:eastAsia="Times New Roman"/>
          <w:color w:val="222222"/>
        </w:rPr>
      </w:pPr>
    </w:p>
    <w:p w14:paraId="5721C839" w14:textId="080581DA"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 xml:space="preserve">Mr. Lynch stated he would have to run more models to determine </w:t>
      </w:r>
      <w:r w:rsidR="00C670F2">
        <w:rPr>
          <w:rFonts w:eastAsia="Times New Roman"/>
          <w:color w:val="222222"/>
        </w:rPr>
        <w:t>those outcomes.</w:t>
      </w:r>
    </w:p>
    <w:p w14:paraId="5A1F7103" w14:textId="033F597C" w:rsidR="00CE5B2D" w:rsidRDefault="00CE5B2D" w:rsidP="0082149A">
      <w:pPr>
        <w:pStyle w:val="ListParagraph"/>
        <w:shd w:val="clear" w:color="auto" w:fill="FFFFFF"/>
        <w:spacing w:after="0" w:line="240" w:lineRule="auto"/>
        <w:ind w:firstLine="720"/>
        <w:jc w:val="both"/>
        <w:rPr>
          <w:rFonts w:eastAsia="Times New Roman"/>
          <w:color w:val="222222"/>
        </w:rPr>
      </w:pPr>
    </w:p>
    <w:p w14:paraId="305891E9" w14:textId="0AEF4307"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 xml:space="preserve">Mr. Stineman </w:t>
      </w:r>
      <w:r w:rsidR="00C670F2">
        <w:rPr>
          <w:rFonts w:eastAsia="Times New Roman"/>
          <w:color w:val="222222"/>
        </w:rPr>
        <w:t xml:space="preserve">also </w:t>
      </w:r>
      <w:r>
        <w:rPr>
          <w:rFonts w:eastAsia="Times New Roman"/>
          <w:color w:val="222222"/>
        </w:rPr>
        <w:t>stated</w:t>
      </w:r>
      <w:r w:rsidR="00C670F2">
        <w:rPr>
          <w:rFonts w:eastAsia="Times New Roman"/>
          <w:color w:val="222222"/>
        </w:rPr>
        <w:t>,</w:t>
      </w:r>
      <w:r>
        <w:rPr>
          <w:rFonts w:eastAsia="Times New Roman"/>
          <w:color w:val="222222"/>
        </w:rPr>
        <w:t xml:space="preserve"> a buyout process and creating a greenspace was something that could be considered</w:t>
      </w:r>
      <w:r w:rsidR="00C670F2">
        <w:rPr>
          <w:rFonts w:eastAsia="Times New Roman"/>
          <w:color w:val="222222"/>
        </w:rPr>
        <w:t>.</w:t>
      </w:r>
    </w:p>
    <w:p w14:paraId="11E7EFBA" w14:textId="09E4653A" w:rsidR="00CE5B2D" w:rsidRDefault="00CE5B2D" w:rsidP="0082149A">
      <w:pPr>
        <w:pStyle w:val="ListParagraph"/>
        <w:shd w:val="clear" w:color="auto" w:fill="FFFFFF"/>
        <w:spacing w:after="0" w:line="240" w:lineRule="auto"/>
        <w:ind w:firstLine="720"/>
        <w:jc w:val="both"/>
        <w:rPr>
          <w:rFonts w:eastAsia="Times New Roman"/>
          <w:color w:val="222222"/>
        </w:rPr>
      </w:pPr>
    </w:p>
    <w:p w14:paraId="1A0C0D75" w14:textId="192B8469" w:rsidR="00CE5B2D" w:rsidRDefault="00CE5B2D"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Next on the agenda was a presentation by Public Works Director Brian Stineman</w:t>
      </w:r>
      <w:r w:rsidR="00C670F2">
        <w:rPr>
          <w:rFonts w:eastAsia="Times New Roman"/>
          <w:color w:val="222222"/>
        </w:rPr>
        <w:t xml:space="preserve"> regarding a reorganization plan for the Public Works Department.</w:t>
      </w:r>
    </w:p>
    <w:p w14:paraId="35837D8C" w14:textId="10742FB1" w:rsidR="00C670F2" w:rsidRDefault="00C670F2" w:rsidP="0082149A">
      <w:pPr>
        <w:pStyle w:val="ListParagraph"/>
        <w:shd w:val="clear" w:color="auto" w:fill="FFFFFF"/>
        <w:spacing w:after="0" w:line="240" w:lineRule="auto"/>
        <w:ind w:firstLine="720"/>
        <w:jc w:val="both"/>
        <w:rPr>
          <w:rFonts w:eastAsia="Times New Roman"/>
          <w:color w:val="222222"/>
        </w:rPr>
      </w:pPr>
    </w:p>
    <w:p w14:paraId="545645E2" w14:textId="29CBD0D8" w:rsidR="00C670F2" w:rsidRDefault="00C670F2"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 xml:space="preserve">There were no questions from City Council. </w:t>
      </w:r>
    </w:p>
    <w:p w14:paraId="0B17B32E" w14:textId="2741B4D8" w:rsidR="00C670F2" w:rsidRDefault="00C670F2" w:rsidP="0082149A">
      <w:pPr>
        <w:pStyle w:val="ListParagraph"/>
        <w:shd w:val="clear" w:color="auto" w:fill="FFFFFF"/>
        <w:spacing w:after="0" w:line="240" w:lineRule="auto"/>
        <w:ind w:firstLine="720"/>
        <w:jc w:val="both"/>
        <w:rPr>
          <w:rFonts w:eastAsia="Times New Roman"/>
          <w:color w:val="222222"/>
        </w:rPr>
      </w:pPr>
    </w:p>
    <w:p w14:paraId="1EC380BD" w14:textId="02F9D81D" w:rsidR="00C670F2" w:rsidRDefault="00C670F2"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 xml:space="preserve">City Administrator Gregg Mandsager stated this would have to be approved by council with a Resolution before it could take effect. </w:t>
      </w:r>
    </w:p>
    <w:p w14:paraId="45E48609" w14:textId="6AF6D545" w:rsidR="00C670F2" w:rsidRDefault="00C670F2" w:rsidP="0082149A">
      <w:pPr>
        <w:pStyle w:val="ListParagraph"/>
        <w:shd w:val="clear" w:color="auto" w:fill="FFFFFF"/>
        <w:spacing w:after="0" w:line="240" w:lineRule="auto"/>
        <w:ind w:firstLine="720"/>
        <w:jc w:val="both"/>
        <w:rPr>
          <w:rFonts w:eastAsia="Times New Roman"/>
          <w:color w:val="222222"/>
        </w:rPr>
      </w:pPr>
    </w:p>
    <w:p w14:paraId="1A60AC48" w14:textId="024561C2" w:rsidR="00C670F2" w:rsidRDefault="00C670F2" w:rsidP="0082149A">
      <w:pPr>
        <w:pStyle w:val="ListParagraph"/>
        <w:shd w:val="clear" w:color="auto" w:fill="FFFFFF"/>
        <w:spacing w:after="0" w:line="240" w:lineRule="auto"/>
        <w:ind w:firstLine="720"/>
        <w:jc w:val="both"/>
        <w:rPr>
          <w:rFonts w:eastAsia="Times New Roman"/>
          <w:color w:val="222222"/>
        </w:rPr>
      </w:pPr>
      <w:r>
        <w:rPr>
          <w:rFonts w:eastAsia="Times New Roman"/>
          <w:color w:val="222222"/>
        </w:rPr>
        <w:t xml:space="preserve">The Next item on the agenda was a report from the AD-HOC Permitting Process Committee. </w:t>
      </w:r>
    </w:p>
    <w:p w14:paraId="3AC3F162" w14:textId="55316873" w:rsidR="00C670F2" w:rsidRDefault="00C670F2" w:rsidP="00C670F2">
      <w:pPr>
        <w:shd w:val="clear" w:color="auto" w:fill="FFFFFF"/>
        <w:spacing w:after="0" w:line="240" w:lineRule="auto"/>
        <w:jc w:val="both"/>
        <w:rPr>
          <w:rFonts w:eastAsia="Times New Roman"/>
          <w:color w:val="222222"/>
        </w:rPr>
      </w:pPr>
    </w:p>
    <w:p w14:paraId="6380EBC7" w14:textId="6AC1D042" w:rsidR="00C670F2" w:rsidRDefault="00C670F2"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Councilmember Kelcey Bracket stated the committee found no specific issues with the processes of the Planning and Zoning Committee.  He stated members of the committee had contact with multiple homeowners, developers and contractors.  He state</w:t>
      </w:r>
      <w:r w:rsidR="0005260B">
        <w:rPr>
          <w:rFonts w:eastAsia="Times New Roman"/>
          <w:color w:val="222222"/>
        </w:rPr>
        <w:t>d</w:t>
      </w:r>
      <w:r>
        <w:rPr>
          <w:rFonts w:eastAsia="Times New Roman"/>
          <w:color w:val="222222"/>
        </w:rPr>
        <w:t xml:space="preserve"> the committee recommends Council to direct staff to enable a process to obtain feedback on the services provided by the City and at this time recommends the committee being disbanded.</w:t>
      </w:r>
    </w:p>
    <w:p w14:paraId="644EBFDE" w14:textId="3C23A501" w:rsidR="00C670F2" w:rsidRDefault="00C670F2" w:rsidP="00C670F2">
      <w:pPr>
        <w:shd w:val="clear" w:color="auto" w:fill="FFFFFF"/>
        <w:spacing w:after="0" w:line="240" w:lineRule="auto"/>
        <w:ind w:left="720" w:hanging="720"/>
        <w:jc w:val="both"/>
        <w:rPr>
          <w:rFonts w:eastAsia="Times New Roman"/>
          <w:color w:val="222222"/>
        </w:rPr>
      </w:pPr>
    </w:p>
    <w:p w14:paraId="15563492" w14:textId="655B23A6" w:rsidR="00C670F2" w:rsidRDefault="00C670F2" w:rsidP="00256501">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The final item on the agenda was </w:t>
      </w:r>
      <w:r w:rsidR="00256501">
        <w:rPr>
          <w:rFonts w:eastAsia="Times New Roman"/>
          <w:color w:val="222222"/>
        </w:rPr>
        <w:t>a presentation from</w:t>
      </w:r>
      <w:r>
        <w:rPr>
          <w:rFonts w:eastAsia="Times New Roman"/>
          <w:color w:val="222222"/>
        </w:rPr>
        <w:t xml:space="preserve"> local citizens regarding Port Authorities.</w:t>
      </w:r>
      <w:r w:rsidR="00256501">
        <w:rPr>
          <w:rFonts w:eastAsia="Times New Roman"/>
          <w:color w:val="222222"/>
        </w:rPr>
        <w:t xml:space="preserve">  The group encouraged City Council to look into the option of a Port Authority in Muscatine as well as other ways to proceed with the development of a Port in the City of Muscatine.</w:t>
      </w:r>
    </w:p>
    <w:p w14:paraId="241E2534" w14:textId="285F5383" w:rsidR="00CD5094" w:rsidRDefault="00CD5094" w:rsidP="00C670F2">
      <w:pPr>
        <w:shd w:val="clear" w:color="auto" w:fill="FFFFFF"/>
        <w:spacing w:after="0" w:line="240" w:lineRule="auto"/>
        <w:ind w:left="720" w:hanging="720"/>
        <w:jc w:val="both"/>
        <w:rPr>
          <w:rFonts w:eastAsia="Times New Roman"/>
          <w:color w:val="222222"/>
        </w:rPr>
      </w:pPr>
    </w:p>
    <w:p w14:paraId="6C1392C4" w14:textId="744C2424" w:rsidR="0005260B" w:rsidRDefault="0005260B"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The individuals stated a port would generate new business and promote growth to Muscatine. </w:t>
      </w:r>
    </w:p>
    <w:p w14:paraId="28137CF4" w14:textId="0EAD6A7F" w:rsidR="0005260B" w:rsidRDefault="0005260B" w:rsidP="00C670F2">
      <w:pPr>
        <w:shd w:val="clear" w:color="auto" w:fill="FFFFFF"/>
        <w:spacing w:after="0" w:line="240" w:lineRule="auto"/>
        <w:ind w:left="720" w:hanging="720"/>
        <w:jc w:val="both"/>
        <w:rPr>
          <w:rFonts w:eastAsia="Times New Roman"/>
          <w:color w:val="222222"/>
        </w:rPr>
      </w:pPr>
    </w:p>
    <w:p w14:paraId="2DDB330D" w14:textId="24ACE264" w:rsidR="0005260B" w:rsidRDefault="0005260B"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There was discussion regarding a past feasibility study and the possibility of having an open-ended study done in the future. </w:t>
      </w:r>
    </w:p>
    <w:p w14:paraId="6FD496A1" w14:textId="77777777" w:rsidR="0005260B" w:rsidRDefault="0005260B" w:rsidP="00C670F2">
      <w:pPr>
        <w:shd w:val="clear" w:color="auto" w:fill="FFFFFF"/>
        <w:spacing w:after="0" w:line="240" w:lineRule="auto"/>
        <w:ind w:left="720" w:hanging="720"/>
        <w:jc w:val="both"/>
        <w:rPr>
          <w:rFonts w:eastAsia="Times New Roman"/>
          <w:color w:val="222222"/>
        </w:rPr>
      </w:pPr>
    </w:p>
    <w:p w14:paraId="34313B57" w14:textId="511D75AA"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Councilmember Malcolm thanked Public Works for the new city flag in council chambers.</w:t>
      </w:r>
    </w:p>
    <w:p w14:paraId="7237D60E" w14:textId="631BD0C5" w:rsidR="00CD5094" w:rsidRDefault="00CD5094" w:rsidP="00C670F2">
      <w:pPr>
        <w:shd w:val="clear" w:color="auto" w:fill="FFFFFF"/>
        <w:spacing w:after="0" w:line="240" w:lineRule="auto"/>
        <w:ind w:left="720" w:hanging="720"/>
        <w:jc w:val="both"/>
        <w:rPr>
          <w:rFonts w:eastAsia="Times New Roman"/>
          <w:color w:val="222222"/>
        </w:rPr>
      </w:pPr>
    </w:p>
    <w:p w14:paraId="3D24EECE" w14:textId="2765FBF5"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Councilmember Brockert reminded citizens that Riverbend Neighbors would be meeting at 9:00 a.m. Saturday morning, at Elly’s. </w:t>
      </w:r>
    </w:p>
    <w:p w14:paraId="0E7FB5CE" w14:textId="546E6478" w:rsidR="00CD5094" w:rsidRDefault="00CD5094" w:rsidP="00C670F2">
      <w:pPr>
        <w:shd w:val="clear" w:color="auto" w:fill="FFFFFF"/>
        <w:spacing w:after="0" w:line="240" w:lineRule="auto"/>
        <w:ind w:left="720" w:hanging="720"/>
        <w:jc w:val="both"/>
        <w:rPr>
          <w:rFonts w:eastAsia="Times New Roman"/>
          <w:color w:val="222222"/>
        </w:rPr>
      </w:pPr>
    </w:p>
    <w:p w14:paraId="2A11381F" w14:textId="3920B2B5"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Councilmember Brackett stated he would not be holding office hours this month. </w:t>
      </w:r>
    </w:p>
    <w:p w14:paraId="36748AA5" w14:textId="2FF79AF5" w:rsidR="00CD5094" w:rsidRDefault="00CD5094" w:rsidP="00C670F2">
      <w:pPr>
        <w:shd w:val="clear" w:color="auto" w:fill="FFFFFF"/>
        <w:spacing w:after="0" w:line="240" w:lineRule="auto"/>
        <w:ind w:left="720" w:hanging="720"/>
        <w:jc w:val="both"/>
        <w:rPr>
          <w:rFonts w:eastAsia="Times New Roman"/>
          <w:color w:val="222222"/>
        </w:rPr>
      </w:pPr>
    </w:p>
    <w:p w14:paraId="490079A0" w14:textId="29C0AD71"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Mayor Broderson stated the Public Works leaf pickup had been delayed due to the early snow storm and reminded citizens to call Public Works if they had leaves to be picked up. </w:t>
      </w:r>
    </w:p>
    <w:p w14:paraId="5FCA8CFC" w14:textId="788F7D94" w:rsidR="00CD5094" w:rsidRDefault="00CD5094" w:rsidP="00C670F2">
      <w:pPr>
        <w:shd w:val="clear" w:color="auto" w:fill="FFFFFF"/>
        <w:spacing w:after="0" w:line="240" w:lineRule="auto"/>
        <w:ind w:left="720" w:hanging="720"/>
        <w:jc w:val="both"/>
        <w:rPr>
          <w:rFonts w:eastAsia="Times New Roman"/>
          <w:color w:val="222222"/>
        </w:rPr>
      </w:pPr>
    </w:p>
    <w:p w14:paraId="33D19565" w14:textId="60214C80"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Mayor Broderson thanked all that contributed to another successful Holiday Stroll.</w:t>
      </w:r>
    </w:p>
    <w:p w14:paraId="7880C05C" w14:textId="7E607EE8" w:rsidR="00CD5094" w:rsidRDefault="00CD5094" w:rsidP="00C670F2">
      <w:pPr>
        <w:shd w:val="clear" w:color="auto" w:fill="FFFFFF"/>
        <w:spacing w:after="0" w:line="240" w:lineRule="auto"/>
        <w:ind w:left="720" w:hanging="720"/>
        <w:jc w:val="both"/>
        <w:rPr>
          <w:rFonts w:eastAsia="Times New Roman"/>
          <w:color w:val="222222"/>
        </w:rPr>
      </w:pPr>
    </w:p>
    <w:p w14:paraId="56F1834A" w14:textId="3CDC7FC2" w:rsidR="00CD5094" w:rsidRDefault="00CD5094" w:rsidP="00C670F2">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t xml:space="preserve">Mayor Broderson stated that Dr. Riebe from the Muscatine School District will be the next guest on “Our City”. </w:t>
      </w:r>
    </w:p>
    <w:p w14:paraId="721E0F50" w14:textId="063E681A" w:rsidR="00CD5094" w:rsidRDefault="00CD5094" w:rsidP="00C670F2">
      <w:pPr>
        <w:shd w:val="clear" w:color="auto" w:fill="FFFFFF"/>
        <w:spacing w:after="0" w:line="240" w:lineRule="auto"/>
        <w:ind w:left="720" w:hanging="720"/>
        <w:jc w:val="both"/>
        <w:rPr>
          <w:rFonts w:eastAsia="Times New Roman"/>
          <w:color w:val="222222"/>
        </w:rPr>
      </w:pPr>
    </w:p>
    <w:p w14:paraId="480FADC7" w14:textId="0786EFA7" w:rsidR="00E7305A" w:rsidRDefault="00CD5094" w:rsidP="00CD5094">
      <w:pPr>
        <w:shd w:val="clear" w:color="auto" w:fill="FFFFFF"/>
        <w:spacing w:after="0" w:line="240" w:lineRule="auto"/>
        <w:ind w:left="720" w:hanging="720"/>
        <w:jc w:val="both"/>
        <w:rPr>
          <w:rFonts w:eastAsia="Times New Roman"/>
          <w:color w:val="222222"/>
        </w:rPr>
      </w:pPr>
      <w:r>
        <w:rPr>
          <w:rFonts w:eastAsia="Times New Roman"/>
          <w:color w:val="222222"/>
        </w:rPr>
        <w:tab/>
      </w:r>
      <w:r>
        <w:rPr>
          <w:rFonts w:eastAsia="Times New Roman"/>
          <w:color w:val="222222"/>
        </w:rPr>
        <w:tab/>
      </w:r>
    </w:p>
    <w:p w14:paraId="1C8A758D" w14:textId="58395888" w:rsidR="00E7305A" w:rsidRDefault="006F561D" w:rsidP="000A0C5A">
      <w:pPr>
        <w:shd w:val="clear" w:color="auto" w:fill="FFFFFF"/>
        <w:spacing w:after="0" w:line="240" w:lineRule="auto"/>
        <w:jc w:val="both"/>
        <w:rPr>
          <w:rFonts w:eastAsia="Times New Roman"/>
          <w:color w:val="222222"/>
        </w:rPr>
      </w:pPr>
      <w:r>
        <w:rPr>
          <w:rFonts w:eastAsia="Times New Roman"/>
          <w:color w:val="222222"/>
        </w:rPr>
        <w:tab/>
      </w:r>
      <w:r w:rsidR="006023F7">
        <w:rPr>
          <w:rFonts w:eastAsia="Times New Roman"/>
          <w:color w:val="222222"/>
        </w:rPr>
        <w:t>M</w:t>
      </w:r>
      <w:r w:rsidR="00E7305A">
        <w:rPr>
          <w:rFonts w:eastAsia="Times New Roman"/>
          <w:color w:val="222222"/>
        </w:rPr>
        <w:t xml:space="preserve">eeting adjourned at </w:t>
      </w:r>
      <w:r w:rsidR="00CD5094">
        <w:rPr>
          <w:rFonts w:eastAsia="Times New Roman"/>
          <w:color w:val="222222"/>
        </w:rPr>
        <w:t>9:00</w:t>
      </w:r>
      <w:r w:rsidR="00E7305A">
        <w:rPr>
          <w:rFonts w:eastAsia="Times New Roman"/>
          <w:color w:val="222222"/>
        </w:rPr>
        <w:t xml:space="preserve"> p.m.</w:t>
      </w:r>
    </w:p>
    <w:p w14:paraId="06CC6164" w14:textId="77777777" w:rsidR="00450FE8" w:rsidRDefault="00450FE8" w:rsidP="000A0C5A">
      <w:pPr>
        <w:shd w:val="clear" w:color="auto" w:fill="FFFFFF"/>
        <w:spacing w:after="0" w:line="240" w:lineRule="auto"/>
        <w:jc w:val="both"/>
        <w:rPr>
          <w:rFonts w:eastAsia="Times New Roman"/>
          <w:color w:val="222222"/>
        </w:rPr>
      </w:pPr>
    </w:p>
    <w:p w14:paraId="69C0F186" w14:textId="77777777" w:rsidR="00140AF0" w:rsidRDefault="00140AF0" w:rsidP="000A0C5A">
      <w:pPr>
        <w:shd w:val="clear" w:color="auto" w:fill="FFFFFF"/>
        <w:spacing w:after="0" w:line="240" w:lineRule="auto"/>
        <w:jc w:val="both"/>
        <w:rPr>
          <w:rFonts w:eastAsia="Times New Roman"/>
          <w:color w:val="222222"/>
        </w:rPr>
      </w:pPr>
    </w:p>
    <w:p w14:paraId="29FE845D" w14:textId="77777777" w:rsidR="003E70A5" w:rsidRDefault="003E70A5" w:rsidP="00E7305A">
      <w:pPr>
        <w:shd w:val="clear" w:color="auto" w:fill="FFFFFF"/>
        <w:spacing w:after="0" w:line="240" w:lineRule="auto"/>
        <w:jc w:val="both"/>
        <w:rPr>
          <w:rFonts w:eastAsia="Times New Roman"/>
          <w:color w:val="222222"/>
        </w:rPr>
      </w:pPr>
    </w:p>
    <w:p w14:paraId="24289FBB" w14:textId="77777777" w:rsidR="003E70A5" w:rsidRDefault="003E70A5" w:rsidP="00792ACA">
      <w:pPr>
        <w:shd w:val="clear" w:color="auto" w:fill="FFFFFF"/>
        <w:spacing w:after="0" w:line="240" w:lineRule="auto"/>
        <w:ind w:firstLine="720"/>
        <w:jc w:val="both"/>
        <w:rPr>
          <w:rFonts w:eastAsia="Times New Roman"/>
          <w:color w:val="222222"/>
        </w:rPr>
      </w:pPr>
    </w:p>
    <w:p w14:paraId="45848866" w14:textId="77777777" w:rsidR="008731FC" w:rsidRDefault="008731FC" w:rsidP="00792ACA">
      <w:pPr>
        <w:shd w:val="clear" w:color="auto" w:fill="FFFFFF"/>
        <w:spacing w:after="0" w:line="240" w:lineRule="auto"/>
        <w:ind w:firstLine="720"/>
        <w:jc w:val="both"/>
        <w:rPr>
          <w:rFonts w:eastAsia="Times New Roman"/>
          <w:color w:val="222222"/>
          <w:u w:val="single"/>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p>
    <w:p w14:paraId="08718521" w14:textId="469200C0" w:rsidR="005A36D9" w:rsidRPr="008731FC" w:rsidRDefault="008731FC" w:rsidP="006F561D">
      <w:pPr>
        <w:shd w:val="clear" w:color="auto" w:fill="FFFFFF"/>
        <w:spacing w:after="0" w:line="240" w:lineRule="auto"/>
        <w:ind w:firstLine="720"/>
        <w:jc w:val="both"/>
        <w:rPr>
          <w:rFonts w:eastAsia="Times New Roman"/>
          <w:color w:val="222222"/>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sidR="00D0077B">
        <w:rPr>
          <w:rFonts w:eastAsia="Times New Roman"/>
          <w:color w:val="222222"/>
        </w:rPr>
        <w:t>Gregg Mandsager</w:t>
      </w:r>
      <w:r w:rsidR="006F561D">
        <w:rPr>
          <w:rFonts w:eastAsia="Times New Roman"/>
          <w:color w:val="222222"/>
        </w:rPr>
        <w:t xml:space="preserve">, </w:t>
      </w:r>
      <w:r w:rsidR="00D0077B">
        <w:rPr>
          <w:rFonts w:eastAsia="Times New Roman"/>
          <w:color w:val="222222"/>
        </w:rPr>
        <w:t>City Administrator</w:t>
      </w:r>
    </w:p>
    <w:sectPr w:rsidR="005A36D9" w:rsidRPr="0087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7BAA"/>
    <w:multiLevelType w:val="hybridMultilevel"/>
    <w:tmpl w:val="D3945BBE"/>
    <w:lvl w:ilvl="0" w:tplc="B10A4E9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9105E3"/>
    <w:multiLevelType w:val="hybridMultilevel"/>
    <w:tmpl w:val="65749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257F4B"/>
    <w:multiLevelType w:val="hybridMultilevel"/>
    <w:tmpl w:val="1194D934"/>
    <w:lvl w:ilvl="0" w:tplc="E406711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FF13C1"/>
    <w:multiLevelType w:val="hybridMultilevel"/>
    <w:tmpl w:val="B9DE2838"/>
    <w:lvl w:ilvl="0" w:tplc="6BF62C0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4F0210"/>
    <w:multiLevelType w:val="hybridMultilevel"/>
    <w:tmpl w:val="A1A84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75B0A"/>
    <w:multiLevelType w:val="hybridMultilevel"/>
    <w:tmpl w:val="C952CB96"/>
    <w:lvl w:ilvl="0" w:tplc="B10A4E9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A061C"/>
    <w:multiLevelType w:val="hybridMultilevel"/>
    <w:tmpl w:val="29108E2E"/>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A2B64"/>
    <w:multiLevelType w:val="hybridMultilevel"/>
    <w:tmpl w:val="B01CCD54"/>
    <w:lvl w:ilvl="0" w:tplc="8CC6F44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BD3770"/>
    <w:multiLevelType w:val="hybridMultilevel"/>
    <w:tmpl w:val="E408C0B0"/>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C84A24"/>
    <w:multiLevelType w:val="hybridMultilevel"/>
    <w:tmpl w:val="04962A8C"/>
    <w:lvl w:ilvl="0" w:tplc="B10A4E9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B241C5"/>
    <w:multiLevelType w:val="hybridMultilevel"/>
    <w:tmpl w:val="AA620648"/>
    <w:lvl w:ilvl="0" w:tplc="5D223F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2E24E0"/>
    <w:multiLevelType w:val="hybridMultilevel"/>
    <w:tmpl w:val="211C9786"/>
    <w:lvl w:ilvl="0" w:tplc="65B64E3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107D85"/>
    <w:multiLevelType w:val="hybridMultilevel"/>
    <w:tmpl w:val="3456202E"/>
    <w:lvl w:ilvl="0" w:tplc="83E8D0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163EBA"/>
    <w:multiLevelType w:val="hybridMultilevel"/>
    <w:tmpl w:val="C7B6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5C47BB"/>
    <w:multiLevelType w:val="hybridMultilevel"/>
    <w:tmpl w:val="3F1EE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9D2F62"/>
    <w:multiLevelType w:val="hybridMultilevel"/>
    <w:tmpl w:val="17DEF508"/>
    <w:lvl w:ilvl="0" w:tplc="23BE91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1E5F28"/>
    <w:multiLevelType w:val="hybridMultilevel"/>
    <w:tmpl w:val="96F49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C1F98"/>
    <w:multiLevelType w:val="hybridMultilevel"/>
    <w:tmpl w:val="A0F69BE4"/>
    <w:lvl w:ilvl="0" w:tplc="59325D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9A5705"/>
    <w:multiLevelType w:val="hybridMultilevel"/>
    <w:tmpl w:val="EE7E0C18"/>
    <w:lvl w:ilvl="0" w:tplc="354AA4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274850"/>
    <w:multiLevelType w:val="hybridMultilevel"/>
    <w:tmpl w:val="BB949754"/>
    <w:lvl w:ilvl="0" w:tplc="2C66BF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3F5E05"/>
    <w:multiLevelType w:val="hybridMultilevel"/>
    <w:tmpl w:val="90AA6FEC"/>
    <w:lvl w:ilvl="0" w:tplc="7CA8A1C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276DA4"/>
    <w:multiLevelType w:val="hybridMultilevel"/>
    <w:tmpl w:val="FB2EC376"/>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B95F14"/>
    <w:multiLevelType w:val="hybridMultilevel"/>
    <w:tmpl w:val="4EDCE43E"/>
    <w:lvl w:ilvl="0" w:tplc="1424F43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692A41"/>
    <w:multiLevelType w:val="hybridMultilevel"/>
    <w:tmpl w:val="E144B0E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3"/>
  </w:num>
  <w:num w:numId="4">
    <w:abstractNumId w:val="1"/>
  </w:num>
  <w:num w:numId="5">
    <w:abstractNumId w:val="9"/>
  </w:num>
  <w:num w:numId="6">
    <w:abstractNumId w:val="5"/>
  </w:num>
  <w:num w:numId="7">
    <w:abstractNumId w:val="6"/>
  </w:num>
  <w:num w:numId="8">
    <w:abstractNumId w:val="21"/>
  </w:num>
  <w:num w:numId="9">
    <w:abstractNumId w:val="8"/>
  </w:num>
  <w:num w:numId="10">
    <w:abstractNumId w:val="0"/>
  </w:num>
  <w:num w:numId="11">
    <w:abstractNumId w:val="16"/>
  </w:num>
  <w:num w:numId="12">
    <w:abstractNumId w:val="17"/>
  </w:num>
  <w:num w:numId="13">
    <w:abstractNumId w:val="3"/>
  </w:num>
  <w:num w:numId="14">
    <w:abstractNumId w:val="4"/>
  </w:num>
  <w:num w:numId="15">
    <w:abstractNumId w:val="19"/>
  </w:num>
  <w:num w:numId="16">
    <w:abstractNumId w:val="15"/>
  </w:num>
  <w:num w:numId="17">
    <w:abstractNumId w:val="22"/>
  </w:num>
  <w:num w:numId="18">
    <w:abstractNumId w:val="11"/>
  </w:num>
  <w:num w:numId="19">
    <w:abstractNumId w:val="12"/>
  </w:num>
  <w:num w:numId="20">
    <w:abstractNumId w:val="7"/>
  </w:num>
  <w:num w:numId="21">
    <w:abstractNumId w:val="2"/>
  </w:num>
  <w:num w:numId="22">
    <w:abstractNumId w:val="20"/>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53"/>
    <w:rsid w:val="00000D22"/>
    <w:rsid w:val="0000415D"/>
    <w:rsid w:val="0000647A"/>
    <w:rsid w:val="00010E9E"/>
    <w:rsid w:val="0001721C"/>
    <w:rsid w:val="000239EA"/>
    <w:rsid w:val="0002779B"/>
    <w:rsid w:val="0003412F"/>
    <w:rsid w:val="000353FE"/>
    <w:rsid w:val="00042033"/>
    <w:rsid w:val="00042BC8"/>
    <w:rsid w:val="00046025"/>
    <w:rsid w:val="00046305"/>
    <w:rsid w:val="00051CA1"/>
    <w:rsid w:val="0005260B"/>
    <w:rsid w:val="00064585"/>
    <w:rsid w:val="000673F8"/>
    <w:rsid w:val="00070408"/>
    <w:rsid w:val="00075570"/>
    <w:rsid w:val="00077CE4"/>
    <w:rsid w:val="0008204D"/>
    <w:rsid w:val="00086824"/>
    <w:rsid w:val="00087CC8"/>
    <w:rsid w:val="00095E74"/>
    <w:rsid w:val="000A010E"/>
    <w:rsid w:val="000A0C5A"/>
    <w:rsid w:val="000A2C3B"/>
    <w:rsid w:val="000A5154"/>
    <w:rsid w:val="000B496E"/>
    <w:rsid w:val="000C371B"/>
    <w:rsid w:val="000C4FD6"/>
    <w:rsid w:val="000D74F0"/>
    <w:rsid w:val="000F1854"/>
    <w:rsid w:val="000F6D8E"/>
    <w:rsid w:val="00111B48"/>
    <w:rsid w:val="00126EDB"/>
    <w:rsid w:val="00132ACC"/>
    <w:rsid w:val="001351AB"/>
    <w:rsid w:val="0014051A"/>
    <w:rsid w:val="00140AF0"/>
    <w:rsid w:val="00157E37"/>
    <w:rsid w:val="00160E7E"/>
    <w:rsid w:val="001709BB"/>
    <w:rsid w:val="00171964"/>
    <w:rsid w:val="00176462"/>
    <w:rsid w:val="00182ECF"/>
    <w:rsid w:val="0018440C"/>
    <w:rsid w:val="00184EBC"/>
    <w:rsid w:val="0018686B"/>
    <w:rsid w:val="001A10B7"/>
    <w:rsid w:val="001A5CAD"/>
    <w:rsid w:val="001B0631"/>
    <w:rsid w:val="001B36B5"/>
    <w:rsid w:val="001C22B6"/>
    <w:rsid w:val="001C4E2F"/>
    <w:rsid w:val="001C736C"/>
    <w:rsid w:val="001D1CC6"/>
    <w:rsid w:val="001D2294"/>
    <w:rsid w:val="001E4AEB"/>
    <w:rsid w:val="001F1A38"/>
    <w:rsid w:val="001F5FC0"/>
    <w:rsid w:val="00202E50"/>
    <w:rsid w:val="002057F1"/>
    <w:rsid w:val="00212FCA"/>
    <w:rsid w:val="00222ECE"/>
    <w:rsid w:val="00225A4A"/>
    <w:rsid w:val="00251404"/>
    <w:rsid w:val="0025595D"/>
    <w:rsid w:val="00256501"/>
    <w:rsid w:val="00266377"/>
    <w:rsid w:val="00266E3E"/>
    <w:rsid w:val="002804BD"/>
    <w:rsid w:val="002924E8"/>
    <w:rsid w:val="00297F44"/>
    <w:rsid w:val="002A0B1F"/>
    <w:rsid w:val="002B1629"/>
    <w:rsid w:val="002B1D27"/>
    <w:rsid w:val="002B29D3"/>
    <w:rsid w:val="002B6282"/>
    <w:rsid w:val="002B7828"/>
    <w:rsid w:val="002D3B35"/>
    <w:rsid w:val="002D4866"/>
    <w:rsid w:val="002D57FD"/>
    <w:rsid w:val="002D7AD1"/>
    <w:rsid w:val="002E211E"/>
    <w:rsid w:val="002E2CC3"/>
    <w:rsid w:val="002E721E"/>
    <w:rsid w:val="002E750C"/>
    <w:rsid w:val="002F4308"/>
    <w:rsid w:val="00304203"/>
    <w:rsid w:val="00307343"/>
    <w:rsid w:val="003244C2"/>
    <w:rsid w:val="0032770E"/>
    <w:rsid w:val="00354F4B"/>
    <w:rsid w:val="00374D76"/>
    <w:rsid w:val="003A1797"/>
    <w:rsid w:val="003A7DCF"/>
    <w:rsid w:val="003A7F56"/>
    <w:rsid w:val="003B44B9"/>
    <w:rsid w:val="003D39D8"/>
    <w:rsid w:val="003D700F"/>
    <w:rsid w:val="003E28B2"/>
    <w:rsid w:val="003E673D"/>
    <w:rsid w:val="003E70A5"/>
    <w:rsid w:val="003F35FA"/>
    <w:rsid w:val="00411C5C"/>
    <w:rsid w:val="00413FCF"/>
    <w:rsid w:val="00425FC4"/>
    <w:rsid w:val="00431BDA"/>
    <w:rsid w:val="00441423"/>
    <w:rsid w:val="00450FE8"/>
    <w:rsid w:val="00454A8F"/>
    <w:rsid w:val="00455385"/>
    <w:rsid w:val="00455A32"/>
    <w:rsid w:val="004803AF"/>
    <w:rsid w:val="00486BC1"/>
    <w:rsid w:val="004874B9"/>
    <w:rsid w:val="004915C8"/>
    <w:rsid w:val="004949AE"/>
    <w:rsid w:val="004A6BCA"/>
    <w:rsid w:val="004B15A2"/>
    <w:rsid w:val="004B75FA"/>
    <w:rsid w:val="004C60AC"/>
    <w:rsid w:val="004D06B7"/>
    <w:rsid w:val="004D2F62"/>
    <w:rsid w:val="004D5955"/>
    <w:rsid w:val="004D7F79"/>
    <w:rsid w:val="004E38EE"/>
    <w:rsid w:val="004E3EF0"/>
    <w:rsid w:val="004F0E4C"/>
    <w:rsid w:val="00500BD8"/>
    <w:rsid w:val="00504853"/>
    <w:rsid w:val="00504FC3"/>
    <w:rsid w:val="00507486"/>
    <w:rsid w:val="00516575"/>
    <w:rsid w:val="0052328B"/>
    <w:rsid w:val="005359EF"/>
    <w:rsid w:val="00551E6A"/>
    <w:rsid w:val="00556202"/>
    <w:rsid w:val="0056236F"/>
    <w:rsid w:val="00571CFF"/>
    <w:rsid w:val="00576A43"/>
    <w:rsid w:val="00577488"/>
    <w:rsid w:val="00582F92"/>
    <w:rsid w:val="00591B56"/>
    <w:rsid w:val="005944D5"/>
    <w:rsid w:val="005A36D9"/>
    <w:rsid w:val="005A4D60"/>
    <w:rsid w:val="005A6E18"/>
    <w:rsid w:val="005B1EE3"/>
    <w:rsid w:val="005B75D8"/>
    <w:rsid w:val="005B7EA3"/>
    <w:rsid w:val="005C4740"/>
    <w:rsid w:val="005C7332"/>
    <w:rsid w:val="005E6F71"/>
    <w:rsid w:val="005F213A"/>
    <w:rsid w:val="005F43B2"/>
    <w:rsid w:val="005F5DEB"/>
    <w:rsid w:val="006023F7"/>
    <w:rsid w:val="00605B5A"/>
    <w:rsid w:val="0061332F"/>
    <w:rsid w:val="0061566A"/>
    <w:rsid w:val="00620E24"/>
    <w:rsid w:val="006227CD"/>
    <w:rsid w:val="00626914"/>
    <w:rsid w:val="00632774"/>
    <w:rsid w:val="00646AA2"/>
    <w:rsid w:val="006536A2"/>
    <w:rsid w:val="00666530"/>
    <w:rsid w:val="006772D4"/>
    <w:rsid w:val="006854CC"/>
    <w:rsid w:val="00685930"/>
    <w:rsid w:val="00691FB2"/>
    <w:rsid w:val="006924AA"/>
    <w:rsid w:val="00694414"/>
    <w:rsid w:val="006957D5"/>
    <w:rsid w:val="0069667B"/>
    <w:rsid w:val="006D110F"/>
    <w:rsid w:val="006D17CC"/>
    <w:rsid w:val="006D78BC"/>
    <w:rsid w:val="006E4D26"/>
    <w:rsid w:val="006F1615"/>
    <w:rsid w:val="006F561D"/>
    <w:rsid w:val="00701D79"/>
    <w:rsid w:val="00704380"/>
    <w:rsid w:val="0072005E"/>
    <w:rsid w:val="00721D68"/>
    <w:rsid w:val="007403F1"/>
    <w:rsid w:val="00740B38"/>
    <w:rsid w:val="00750C38"/>
    <w:rsid w:val="00753F89"/>
    <w:rsid w:val="007550DF"/>
    <w:rsid w:val="00755A21"/>
    <w:rsid w:val="0076115B"/>
    <w:rsid w:val="007640E8"/>
    <w:rsid w:val="0077285C"/>
    <w:rsid w:val="007740A5"/>
    <w:rsid w:val="00780FD9"/>
    <w:rsid w:val="007918C2"/>
    <w:rsid w:val="00792ACA"/>
    <w:rsid w:val="007A1E36"/>
    <w:rsid w:val="007B1E54"/>
    <w:rsid w:val="007B23E2"/>
    <w:rsid w:val="007B4118"/>
    <w:rsid w:val="007B4A40"/>
    <w:rsid w:val="007C0073"/>
    <w:rsid w:val="007C7C6C"/>
    <w:rsid w:val="007D20BB"/>
    <w:rsid w:val="007D2857"/>
    <w:rsid w:val="007F1FBD"/>
    <w:rsid w:val="007F6255"/>
    <w:rsid w:val="00806430"/>
    <w:rsid w:val="008123A4"/>
    <w:rsid w:val="00813E12"/>
    <w:rsid w:val="00813FDA"/>
    <w:rsid w:val="008151CA"/>
    <w:rsid w:val="0082149A"/>
    <w:rsid w:val="00825EAA"/>
    <w:rsid w:val="00834F16"/>
    <w:rsid w:val="008362E5"/>
    <w:rsid w:val="008526DC"/>
    <w:rsid w:val="00853F77"/>
    <w:rsid w:val="0085413B"/>
    <w:rsid w:val="008731FC"/>
    <w:rsid w:val="00876A47"/>
    <w:rsid w:val="00884A5C"/>
    <w:rsid w:val="008916AC"/>
    <w:rsid w:val="008A0C9D"/>
    <w:rsid w:val="008A3669"/>
    <w:rsid w:val="008B3C76"/>
    <w:rsid w:val="008B3F9D"/>
    <w:rsid w:val="008C49BA"/>
    <w:rsid w:val="008D0D46"/>
    <w:rsid w:val="008E67CF"/>
    <w:rsid w:val="008F78B9"/>
    <w:rsid w:val="0090302A"/>
    <w:rsid w:val="00907048"/>
    <w:rsid w:val="00907678"/>
    <w:rsid w:val="00912B8B"/>
    <w:rsid w:val="0091486D"/>
    <w:rsid w:val="009272A8"/>
    <w:rsid w:val="009332C7"/>
    <w:rsid w:val="0094268C"/>
    <w:rsid w:val="0095772F"/>
    <w:rsid w:val="00962440"/>
    <w:rsid w:val="009673F4"/>
    <w:rsid w:val="00980C9E"/>
    <w:rsid w:val="00995E2A"/>
    <w:rsid w:val="009A6F52"/>
    <w:rsid w:val="009B17C9"/>
    <w:rsid w:val="009B6240"/>
    <w:rsid w:val="009C2CFD"/>
    <w:rsid w:val="009D02CE"/>
    <w:rsid w:val="009D4A27"/>
    <w:rsid w:val="009D591B"/>
    <w:rsid w:val="009E04DC"/>
    <w:rsid w:val="009E42C2"/>
    <w:rsid w:val="009F52A2"/>
    <w:rsid w:val="00A05174"/>
    <w:rsid w:val="00A07761"/>
    <w:rsid w:val="00A143F0"/>
    <w:rsid w:val="00A31482"/>
    <w:rsid w:val="00A40AB4"/>
    <w:rsid w:val="00A475F7"/>
    <w:rsid w:val="00A662DE"/>
    <w:rsid w:val="00A66AC3"/>
    <w:rsid w:val="00A70BA6"/>
    <w:rsid w:val="00A743BC"/>
    <w:rsid w:val="00A75425"/>
    <w:rsid w:val="00A81EC4"/>
    <w:rsid w:val="00A8633D"/>
    <w:rsid w:val="00A9039E"/>
    <w:rsid w:val="00A97310"/>
    <w:rsid w:val="00AA2A37"/>
    <w:rsid w:val="00AA5508"/>
    <w:rsid w:val="00AA7D97"/>
    <w:rsid w:val="00AC31DA"/>
    <w:rsid w:val="00AC61D6"/>
    <w:rsid w:val="00AC732D"/>
    <w:rsid w:val="00AD4EC4"/>
    <w:rsid w:val="00AD5A1B"/>
    <w:rsid w:val="00AE23B5"/>
    <w:rsid w:val="00AE7477"/>
    <w:rsid w:val="00B01A61"/>
    <w:rsid w:val="00B01C8F"/>
    <w:rsid w:val="00B0379E"/>
    <w:rsid w:val="00B04DF3"/>
    <w:rsid w:val="00B0689F"/>
    <w:rsid w:val="00B14493"/>
    <w:rsid w:val="00B150A4"/>
    <w:rsid w:val="00B211D1"/>
    <w:rsid w:val="00B3713D"/>
    <w:rsid w:val="00B509EE"/>
    <w:rsid w:val="00B678C2"/>
    <w:rsid w:val="00B7688A"/>
    <w:rsid w:val="00B778A8"/>
    <w:rsid w:val="00B85D7C"/>
    <w:rsid w:val="00B868E3"/>
    <w:rsid w:val="00BA1888"/>
    <w:rsid w:val="00BB166C"/>
    <w:rsid w:val="00BB1DBD"/>
    <w:rsid w:val="00BC1779"/>
    <w:rsid w:val="00BC3A62"/>
    <w:rsid w:val="00BC6FD2"/>
    <w:rsid w:val="00BD0493"/>
    <w:rsid w:val="00BD47DA"/>
    <w:rsid w:val="00BE49F2"/>
    <w:rsid w:val="00BE59FA"/>
    <w:rsid w:val="00BF3007"/>
    <w:rsid w:val="00BF7E7E"/>
    <w:rsid w:val="00C03952"/>
    <w:rsid w:val="00C054A8"/>
    <w:rsid w:val="00C13B54"/>
    <w:rsid w:val="00C20B27"/>
    <w:rsid w:val="00C36E9F"/>
    <w:rsid w:val="00C425D9"/>
    <w:rsid w:val="00C42E1E"/>
    <w:rsid w:val="00C42F0D"/>
    <w:rsid w:val="00C56038"/>
    <w:rsid w:val="00C63D70"/>
    <w:rsid w:val="00C63F7A"/>
    <w:rsid w:val="00C654D5"/>
    <w:rsid w:val="00C670F2"/>
    <w:rsid w:val="00C7101C"/>
    <w:rsid w:val="00C73B41"/>
    <w:rsid w:val="00C874FD"/>
    <w:rsid w:val="00C91F34"/>
    <w:rsid w:val="00C93F07"/>
    <w:rsid w:val="00C94949"/>
    <w:rsid w:val="00CA26CD"/>
    <w:rsid w:val="00CA2721"/>
    <w:rsid w:val="00CA6223"/>
    <w:rsid w:val="00CC0DFD"/>
    <w:rsid w:val="00CC4E68"/>
    <w:rsid w:val="00CC5553"/>
    <w:rsid w:val="00CD1574"/>
    <w:rsid w:val="00CD5094"/>
    <w:rsid w:val="00CE083F"/>
    <w:rsid w:val="00CE3F04"/>
    <w:rsid w:val="00CE5B2D"/>
    <w:rsid w:val="00CF1E4E"/>
    <w:rsid w:val="00D0077B"/>
    <w:rsid w:val="00D008EA"/>
    <w:rsid w:val="00D178F6"/>
    <w:rsid w:val="00D22760"/>
    <w:rsid w:val="00D31403"/>
    <w:rsid w:val="00D72E14"/>
    <w:rsid w:val="00D75633"/>
    <w:rsid w:val="00D75F2A"/>
    <w:rsid w:val="00D80FC6"/>
    <w:rsid w:val="00DA55C2"/>
    <w:rsid w:val="00DB1113"/>
    <w:rsid w:val="00DF218A"/>
    <w:rsid w:val="00E0468D"/>
    <w:rsid w:val="00E051A6"/>
    <w:rsid w:val="00E15A48"/>
    <w:rsid w:val="00E27E4E"/>
    <w:rsid w:val="00E3302A"/>
    <w:rsid w:val="00E359D4"/>
    <w:rsid w:val="00E44FCE"/>
    <w:rsid w:val="00E53DE8"/>
    <w:rsid w:val="00E54F35"/>
    <w:rsid w:val="00E6449A"/>
    <w:rsid w:val="00E67823"/>
    <w:rsid w:val="00E7305A"/>
    <w:rsid w:val="00E73C30"/>
    <w:rsid w:val="00E85498"/>
    <w:rsid w:val="00E9520C"/>
    <w:rsid w:val="00E95DAD"/>
    <w:rsid w:val="00EA19BF"/>
    <w:rsid w:val="00EA1EF1"/>
    <w:rsid w:val="00EA479D"/>
    <w:rsid w:val="00EA6758"/>
    <w:rsid w:val="00EB258C"/>
    <w:rsid w:val="00EB457D"/>
    <w:rsid w:val="00EC4F00"/>
    <w:rsid w:val="00EC58B0"/>
    <w:rsid w:val="00ED0290"/>
    <w:rsid w:val="00EE1F0C"/>
    <w:rsid w:val="00EE4757"/>
    <w:rsid w:val="00EF1710"/>
    <w:rsid w:val="00F01DD4"/>
    <w:rsid w:val="00F21FA6"/>
    <w:rsid w:val="00F235AF"/>
    <w:rsid w:val="00F246BB"/>
    <w:rsid w:val="00F45EE9"/>
    <w:rsid w:val="00F553CD"/>
    <w:rsid w:val="00F566FE"/>
    <w:rsid w:val="00F623D0"/>
    <w:rsid w:val="00F66A02"/>
    <w:rsid w:val="00F848BA"/>
    <w:rsid w:val="00F87AC0"/>
    <w:rsid w:val="00F92D0B"/>
    <w:rsid w:val="00F96FD6"/>
    <w:rsid w:val="00FA1DE3"/>
    <w:rsid w:val="00FA5807"/>
    <w:rsid w:val="00FC31A9"/>
    <w:rsid w:val="00FE034F"/>
    <w:rsid w:val="00FE062F"/>
    <w:rsid w:val="00FF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4EFA00"/>
  <w15:chartTrackingRefBased/>
  <w15:docId w15:val="{5E324C08-733A-49C4-A016-29C8C0A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853"/>
  </w:style>
  <w:style w:type="character" w:customStyle="1" w:styleId="aqj">
    <w:name w:val="aqj"/>
    <w:basedOn w:val="DefaultParagraphFont"/>
    <w:rsid w:val="00504853"/>
  </w:style>
  <w:style w:type="paragraph" w:styleId="BalloonText">
    <w:name w:val="Balloon Text"/>
    <w:basedOn w:val="Normal"/>
    <w:link w:val="BalloonTextChar"/>
    <w:uiPriority w:val="99"/>
    <w:semiHidden/>
    <w:unhideWhenUsed/>
    <w:rsid w:val="0087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FC"/>
    <w:rPr>
      <w:rFonts w:ascii="Segoe UI" w:hAnsi="Segoe UI" w:cs="Segoe UI"/>
      <w:sz w:val="18"/>
      <w:szCs w:val="18"/>
    </w:rPr>
  </w:style>
  <w:style w:type="paragraph" w:styleId="ListParagraph">
    <w:name w:val="List Paragraph"/>
    <w:basedOn w:val="Normal"/>
    <w:uiPriority w:val="34"/>
    <w:qFormat/>
    <w:rsid w:val="00E27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479">
      <w:bodyDiv w:val="1"/>
      <w:marLeft w:val="0"/>
      <w:marRight w:val="0"/>
      <w:marTop w:val="0"/>
      <w:marBottom w:val="0"/>
      <w:divBdr>
        <w:top w:val="none" w:sz="0" w:space="0" w:color="auto"/>
        <w:left w:val="none" w:sz="0" w:space="0" w:color="auto"/>
        <w:bottom w:val="none" w:sz="0" w:space="0" w:color="auto"/>
        <w:right w:val="none" w:sz="0" w:space="0" w:color="auto"/>
      </w:divBdr>
      <w:divsChild>
        <w:div w:id="849612163">
          <w:marLeft w:val="0"/>
          <w:marRight w:val="0"/>
          <w:marTop w:val="0"/>
          <w:marBottom w:val="0"/>
          <w:divBdr>
            <w:top w:val="none" w:sz="0" w:space="0" w:color="auto"/>
            <w:left w:val="none" w:sz="0" w:space="0" w:color="auto"/>
            <w:bottom w:val="none" w:sz="0" w:space="0" w:color="auto"/>
            <w:right w:val="none" w:sz="0" w:space="0" w:color="auto"/>
          </w:divBdr>
        </w:div>
        <w:div w:id="1431855704">
          <w:marLeft w:val="0"/>
          <w:marRight w:val="0"/>
          <w:marTop w:val="0"/>
          <w:marBottom w:val="0"/>
          <w:divBdr>
            <w:top w:val="none" w:sz="0" w:space="0" w:color="auto"/>
            <w:left w:val="none" w:sz="0" w:space="0" w:color="auto"/>
            <w:bottom w:val="none" w:sz="0" w:space="0" w:color="auto"/>
            <w:right w:val="none" w:sz="0" w:space="0" w:color="auto"/>
          </w:divBdr>
        </w:div>
        <w:div w:id="2143961457">
          <w:marLeft w:val="0"/>
          <w:marRight w:val="0"/>
          <w:marTop w:val="0"/>
          <w:marBottom w:val="0"/>
          <w:divBdr>
            <w:top w:val="none" w:sz="0" w:space="0" w:color="auto"/>
            <w:left w:val="none" w:sz="0" w:space="0" w:color="auto"/>
            <w:bottom w:val="none" w:sz="0" w:space="0" w:color="auto"/>
            <w:right w:val="none" w:sz="0" w:space="0" w:color="auto"/>
          </w:divBdr>
        </w:div>
        <w:div w:id="866527157">
          <w:marLeft w:val="0"/>
          <w:marRight w:val="0"/>
          <w:marTop w:val="0"/>
          <w:marBottom w:val="0"/>
          <w:divBdr>
            <w:top w:val="none" w:sz="0" w:space="0" w:color="auto"/>
            <w:left w:val="none" w:sz="0" w:space="0" w:color="auto"/>
            <w:bottom w:val="none" w:sz="0" w:space="0" w:color="auto"/>
            <w:right w:val="none" w:sz="0" w:space="0" w:color="auto"/>
          </w:divBdr>
        </w:div>
        <w:div w:id="1408965518">
          <w:marLeft w:val="0"/>
          <w:marRight w:val="0"/>
          <w:marTop w:val="0"/>
          <w:marBottom w:val="0"/>
          <w:divBdr>
            <w:top w:val="none" w:sz="0" w:space="0" w:color="auto"/>
            <w:left w:val="none" w:sz="0" w:space="0" w:color="auto"/>
            <w:bottom w:val="none" w:sz="0" w:space="0" w:color="auto"/>
            <w:right w:val="none" w:sz="0" w:space="0" w:color="auto"/>
          </w:divBdr>
        </w:div>
        <w:div w:id="746268740">
          <w:marLeft w:val="0"/>
          <w:marRight w:val="0"/>
          <w:marTop w:val="0"/>
          <w:marBottom w:val="0"/>
          <w:divBdr>
            <w:top w:val="none" w:sz="0" w:space="0" w:color="auto"/>
            <w:left w:val="none" w:sz="0" w:space="0" w:color="auto"/>
            <w:bottom w:val="none" w:sz="0" w:space="0" w:color="auto"/>
            <w:right w:val="none" w:sz="0" w:space="0" w:color="auto"/>
          </w:divBdr>
        </w:div>
        <w:div w:id="1001733580">
          <w:marLeft w:val="0"/>
          <w:marRight w:val="0"/>
          <w:marTop w:val="0"/>
          <w:marBottom w:val="0"/>
          <w:divBdr>
            <w:top w:val="none" w:sz="0" w:space="0" w:color="auto"/>
            <w:left w:val="none" w:sz="0" w:space="0" w:color="auto"/>
            <w:bottom w:val="none" w:sz="0" w:space="0" w:color="auto"/>
            <w:right w:val="none" w:sz="0" w:space="0" w:color="auto"/>
          </w:divBdr>
        </w:div>
        <w:div w:id="1246377372">
          <w:marLeft w:val="0"/>
          <w:marRight w:val="0"/>
          <w:marTop w:val="0"/>
          <w:marBottom w:val="0"/>
          <w:divBdr>
            <w:top w:val="none" w:sz="0" w:space="0" w:color="auto"/>
            <w:left w:val="none" w:sz="0" w:space="0" w:color="auto"/>
            <w:bottom w:val="none" w:sz="0" w:space="0" w:color="auto"/>
            <w:right w:val="none" w:sz="0" w:space="0" w:color="auto"/>
          </w:divBdr>
        </w:div>
        <w:div w:id="952787707">
          <w:marLeft w:val="0"/>
          <w:marRight w:val="0"/>
          <w:marTop w:val="0"/>
          <w:marBottom w:val="0"/>
          <w:divBdr>
            <w:top w:val="none" w:sz="0" w:space="0" w:color="auto"/>
            <w:left w:val="none" w:sz="0" w:space="0" w:color="auto"/>
            <w:bottom w:val="none" w:sz="0" w:space="0" w:color="auto"/>
            <w:right w:val="none" w:sz="0" w:space="0" w:color="auto"/>
          </w:divBdr>
        </w:div>
        <w:div w:id="1396315579">
          <w:marLeft w:val="0"/>
          <w:marRight w:val="0"/>
          <w:marTop w:val="0"/>
          <w:marBottom w:val="0"/>
          <w:divBdr>
            <w:top w:val="none" w:sz="0" w:space="0" w:color="auto"/>
            <w:left w:val="none" w:sz="0" w:space="0" w:color="auto"/>
            <w:bottom w:val="none" w:sz="0" w:space="0" w:color="auto"/>
            <w:right w:val="none" w:sz="0" w:space="0" w:color="auto"/>
          </w:divBdr>
        </w:div>
        <w:div w:id="883710314">
          <w:marLeft w:val="0"/>
          <w:marRight w:val="0"/>
          <w:marTop w:val="0"/>
          <w:marBottom w:val="0"/>
          <w:divBdr>
            <w:top w:val="none" w:sz="0" w:space="0" w:color="auto"/>
            <w:left w:val="none" w:sz="0" w:space="0" w:color="auto"/>
            <w:bottom w:val="none" w:sz="0" w:space="0" w:color="auto"/>
            <w:right w:val="none" w:sz="0" w:space="0" w:color="auto"/>
          </w:divBdr>
        </w:div>
        <w:div w:id="1810126114">
          <w:marLeft w:val="0"/>
          <w:marRight w:val="0"/>
          <w:marTop w:val="0"/>
          <w:marBottom w:val="0"/>
          <w:divBdr>
            <w:top w:val="none" w:sz="0" w:space="0" w:color="auto"/>
            <w:left w:val="none" w:sz="0" w:space="0" w:color="auto"/>
            <w:bottom w:val="none" w:sz="0" w:space="0" w:color="auto"/>
            <w:right w:val="none" w:sz="0" w:space="0" w:color="auto"/>
          </w:divBdr>
        </w:div>
        <w:div w:id="253635060">
          <w:marLeft w:val="0"/>
          <w:marRight w:val="0"/>
          <w:marTop w:val="0"/>
          <w:marBottom w:val="0"/>
          <w:divBdr>
            <w:top w:val="none" w:sz="0" w:space="0" w:color="auto"/>
            <w:left w:val="none" w:sz="0" w:space="0" w:color="auto"/>
            <w:bottom w:val="none" w:sz="0" w:space="0" w:color="auto"/>
            <w:right w:val="none" w:sz="0" w:space="0" w:color="auto"/>
          </w:divBdr>
        </w:div>
        <w:div w:id="9529066">
          <w:marLeft w:val="0"/>
          <w:marRight w:val="0"/>
          <w:marTop w:val="0"/>
          <w:marBottom w:val="0"/>
          <w:divBdr>
            <w:top w:val="none" w:sz="0" w:space="0" w:color="auto"/>
            <w:left w:val="none" w:sz="0" w:space="0" w:color="auto"/>
            <w:bottom w:val="none" w:sz="0" w:space="0" w:color="auto"/>
            <w:right w:val="none" w:sz="0" w:space="0" w:color="auto"/>
          </w:divBdr>
        </w:div>
        <w:div w:id="1294672485">
          <w:marLeft w:val="0"/>
          <w:marRight w:val="0"/>
          <w:marTop w:val="0"/>
          <w:marBottom w:val="0"/>
          <w:divBdr>
            <w:top w:val="none" w:sz="0" w:space="0" w:color="auto"/>
            <w:left w:val="none" w:sz="0" w:space="0" w:color="auto"/>
            <w:bottom w:val="none" w:sz="0" w:space="0" w:color="auto"/>
            <w:right w:val="none" w:sz="0" w:space="0" w:color="auto"/>
          </w:divBdr>
        </w:div>
        <w:div w:id="2092892977">
          <w:marLeft w:val="0"/>
          <w:marRight w:val="0"/>
          <w:marTop w:val="0"/>
          <w:marBottom w:val="0"/>
          <w:divBdr>
            <w:top w:val="none" w:sz="0" w:space="0" w:color="auto"/>
            <w:left w:val="none" w:sz="0" w:space="0" w:color="auto"/>
            <w:bottom w:val="none" w:sz="0" w:space="0" w:color="auto"/>
            <w:right w:val="none" w:sz="0" w:space="0" w:color="auto"/>
          </w:divBdr>
        </w:div>
        <w:div w:id="74011386">
          <w:marLeft w:val="0"/>
          <w:marRight w:val="0"/>
          <w:marTop w:val="0"/>
          <w:marBottom w:val="0"/>
          <w:divBdr>
            <w:top w:val="none" w:sz="0" w:space="0" w:color="auto"/>
            <w:left w:val="none" w:sz="0" w:space="0" w:color="auto"/>
            <w:bottom w:val="none" w:sz="0" w:space="0" w:color="auto"/>
            <w:right w:val="none" w:sz="0" w:space="0" w:color="auto"/>
          </w:divBdr>
        </w:div>
        <w:div w:id="1428228308">
          <w:marLeft w:val="0"/>
          <w:marRight w:val="0"/>
          <w:marTop w:val="0"/>
          <w:marBottom w:val="0"/>
          <w:divBdr>
            <w:top w:val="none" w:sz="0" w:space="0" w:color="auto"/>
            <w:left w:val="none" w:sz="0" w:space="0" w:color="auto"/>
            <w:bottom w:val="none" w:sz="0" w:space="0" w:color="auto"/>
            <w:right w:val="none" w:sz="0" w:space="0" w:color="auto"/>
          </w:divBdr>
        </w:div>
        <w:div w:id="1042369036">
          <w:marLeft w:val="0"/>
          <w:marRight w:val="0"/>
          <w:marTop w:val="0"/>
          <w:marBottom w:val="0"/>
          <w:divBdr>
            <w:top w:val="none" w:sz="0" w:space="0" w:color="auto"/>
            <w:left w:val="none" w:sz="0" w:space="0" w:color="auto"/>
            <w:bottom w:val="none" w:sz="0" w:space="0" w:color="auto"/>
            <w:right w:val="none" w:sz="0" w:space="0" w:color="auto"/>
          </w:divBdr>
        </w:div>
        <w:div w:id="1196236711">
          <w:marLeft w:val="0"/>
          <w:marRight w:val="0"/>
          <w:marTop w:val="0"/>
          <w:marBottom w:val="0"/>
          <w:divBdr>
            <w:top w:val="none" w:sz="0" w:space="0" w:color="auto"/>
            <w:left w:val="none" w:sz="0" w:space="0" w:color="auto"/>
            <w:bottom w:val="none" w:sz="0" w:space="0" w:color="auto"/>
            <w:right w:val="none" w:sz="0" w:space="0" w:color="auto"/>
          </w:divBdr>
        </w:div>
        <w:div w:id="1775008598">
          <w:marLeft w:val="0"/>
          <w:marRight w:val="0"/>
          <w:marTop w:val="0"/>
          <w:marBottom w:val="0"/>
          <w:divBdr>
            <w:top w:val="none" w:sz="0" w:space="0" w:color="auto"/>
            <w:left w:val="none" w:sz="0" w:space="0" w:color="auto"/>
            <w:bottom w:val="none" w:sz="0" w:space="0" w:color="auto"/>
            <w:right w:val="none" w:sz="0" w:space="0" w:color="auto"/>
          </w:divBdr>
        </w:div>
        <w:div w:id="979575290">
          <w:marLeft w:val="0"/>
          <w:marRight w:val="0"/>
          <w:marTop w:val="0"/>
          <w:marBottom w:val="0"/>
          <w:divBdr>
            <w:top w:val="none" w:sz="0" w:space="0" w:color="auto"/>
            <w:left w:val="none" w:sz="0" w:space="0" w:color="auto"/>
            <w:bottom w:val="none" w:sz="0" w:space="0" w:color="auto"/>
            <w:right w:val="none" w:sz="0" w:space="0" w:color="auto"/>
          </w:divBdr>
        </w:div>
        <w:div w:id="126706240">
          <w:marLeft w:val="0"/>
          <w:marRight w:val="0"/>
          <w:marTop w:val="0"/>
          <w:marBottom w:val="0"/>
          <w:divBdr>
            <w:top w:val="none" w:sz="0" w:space="0" w:color="auto"/>
            <w:left w:val="none" w:sz="0" w:space="0" w:color="auto"/>
            <w:bottom w:val="none" w:sz="0" w:space="0" w:color="auto"/>
            <w:right w:val="none" w:sz="0" w:space="0" w:color="auto"/>
          </w:divBdr>
        </w:div>
        <w:div w:id="1627127843">
          <w:marLeft w:val="0"/>
          <w:marRight w:val="0"/>
          <w:marTop w:val="0"/>
          <w:marBottom w:val="0"/>
          <w:divBdr>
            <w:top w:val="none" w:sz="0" w:space="0" w:color="auto"/>
            <w:left w:val="none" w:sz="0" w:space="0" w:color="auto"/>
            <w:bottom w:val="none" w:sz="0" w:space="0" w:color="auto"/>
            <w:right w:val="none" w:sz="0" w:space="0" w:color="auto"/>
          </w:divBdr>
        </w:div>
        <w:div w:id="1437754377">
          <w:marLeft w:val="0"/>
          <w:marRight w:val="0"/>
          <w:marTop w:val="0"/>
          <w:marBottom w:val="0"/>
          <w:divBdr>
            <w:top w:val="none" w:sz="0" w:space="0" w:color="auto"/>
            <w:left w:val="none" w:sz="0" w:space="0" w:color="auto"/>
            <w:bottom w:val="none" w:sz="0" w:space="0" w:color="auto"/>
            <w:right w:val="none" w:sz="0" w:space="0" w:color="auto"/>
          </w:divBdr>
        </w:div>
        <w:div w:id="1571187330">
          <w:marLeft w:val="0"/>
          <w:marRight w:val="0"/>
          <w:marTop w:val="0"/>
          <w:marBottom w:val="0"/>
          <w:divBdr>
            <w:top w:val="none" w:sz="0" w:space="0" w:color="auto"/>
            <w:left w:val="none" w:sz="0" w:space="0" w:color="auto"/>
            <w:bottom w:val="none" w:sz="0" w:space="0" w:color="auto"/>
            <w:right w:val="none" w:sz="0" w:space="0" w:color="auto"/>
          </w:divBdr>
        </w:div>
        <w:div w:id="302321406">
          <w:marLeft w:val="0"/>
          <w:marRight w:val="0"/>
          <w:marTop w:val="0"/>
          <w:marBottom w:val="0"/>
          <w:divBdr>
            <w:top w:val="none" w:sz="0" w:space="0" w:color="auto"/>
            <w:left w:val="none" w:sz="0" w:space="0" w:color="auto"/>
            <w:bottom w:val="none" w:sz="0" w:space="0" w:color="auto"/>
            <w:right w:val="none" w:sz="0" w:space="0" w:color="auto"/>
          </w:divBdr>
        </w:div>
        <w:div w:id="701521148">
          <w:marLeft w:val="0"/>
          <w:marRight w:val="0"/>
          <w:marTop w:val="0"/>
          <w:marBottom w:val="0"/>
          <w:divBdr>
            <w:top w:val="none" w:sz="0" w:space="0" w:color="auto"/>
            <w:left w:val="none" w:sz="0" w:space="0" w:color="auto"/>
            <w:bottom w:val="none" w:sz="0" w:space="0" w:color="auto"/>
            <w:right w:val="none" w:sz="0" w:space="0" w:color="auto"/>
          </w:divBdr>
        </w:div>
        <w:div w:id="1594125025">
          <w:marLeft w:val="0"/>
          <w:marRight w:val="0"/>
          <w:marTop w:val="0"/>
          <w:marBottom w:val="0"/>
          <w:divBdr>
            <w:top w:val="none" w:sz="0" w:space="0" w:color="auto"/>
            <w:left w:val="none" w:sz="0" w:space="0" w:color="auto"/>
            <w:bottom w:val="none" w:sz="0" w:space="0" w:color="auto"/>
            <w:right w:val="none" w:sz="0" w:space="0" w:color="auto"/>
          </w:divBdr>
        </w:div>
        <w:div w:id="1840076959">
          <w:marLeft w:val="0"/>
          <w:marRight w:val="0"/>
          <w:marTop w:val="0"/>
          <w:marBottom w:val="0"/>
          <w:divBdr>
            <w:top w:val="none" w:sz="0" w:space="0" w:color="auto"/>
            <w:left w:val="none" w:sz="0" w:space="0" w:color="auto"/>
            <w:bottom w:val="none" w:sz="0" w:space="0" w:color="auto"/>
            <w:right w:val="none" w:sz="0" w:space="0" w:color="auto"/>
          </w:divBdr>
        </w:div>
        <w:div w:id="5207867">
          <w:marLeft w:val="0"/>
          <w:marRight w:val="0"/>
          <w:marTop w:val="0"/>
          <w:marBottom w:val="0"/>
          <w:divBdr>
            <w:top w:val="none" w:sz="0" w:space="0" w:color="auto"/>
            <w:left w:val="none" w:sz="0" w:space="0" w:color="auto"/>
            <w:bottom w:val="none" w:sz="0" w:space="0" w:color="auto"/>
            <w:right w:val="none" w:sz="0" w:space="0" w:color="auto"/>
          </w:divBdr>
        </w:div>
        <w:div w:id="952858630">
          <w:marLeft w:val="0"/>
          <w:marRight w:val="0"/>
          <w:marTop w:val="0"/>
          <w:marBottom w:val="0"/>
          <w:divBdr>
            <w:top w:val="none" w:sz="0" w:space="0" w:color="auto"/>
            <w:left w:val="none" w:sz="0" w:space="0" w:color="auto"/>
            <w:bottom w:val="none" w:sz="0" w:space="0" w:color="auto"/>
            <w:right w:val="none" w:sz="0" w:space="0" w:color="auto"/>
          </w:divBdr>
        </w:div>
        <w:div w:id="441268001">
          <w:marLeft w:val="0"/>
          <w:marRight w:val="0"/>
          <w:marTop w:val="0"/>
          <w:marBottom w:val="0"/>
          <w:divBdr>
            <w:top w:val="none" w:sz="0" w:space="0" w:color="auto"/>
            <w:left w:val="none" w:sz="0" w:space="0" w:color="auto"/>
            <w:bottom w:val="none" w:sz="0" w:space="0" w:color="auto"/>
            <w:right w:val="none" w:sz="0" w:space="0" w:color="auto"/>
          </w:divBdr>
        </w:div>
        <w:div w:id="2038196891">
          <w:marLeft w:val="0"/>
          <w:marRight w:val="0"/>
          <w:marTop w:val="0"/>
          <w:marBottom w:val="0"/>
          <w:divBdr>
            <w:top w:val="none" w:sz="0" w:space="0" w:color="auto"/>
            <w:left w:val="none" w:sz="0" w:space="0" w:color="auto"/>
            <w:bottom w:val="none" w:sz="0" w:space="0" w:color="auto"/>
            <w:right w:val="none" w:sz="0" w:space="0" w:color="auto"/>
          </w:divBdr>
        </w:div>
        <w:div w:id="1896235502">
          <w:marLeft w:val="0"/>
          <w:marRight w:val="0"/>
          <w:marTop w:val="0"/>
          <w:marBottom w:val="0"/>
          <w:divBdr>
            <w:top w:val="none" w:sz="0" w:space="0" w:color="auto"/>
            <w:left w:val="none" w:sz="0" w:space="0" w:color="auto"/>
            <w:bottom w:val="none" w:sz="0" w:space="0" w:color="auto"/>
            <w:right w:val="none" w:sz="0" w:space="0" w:color="auto"/>
          </w:divBdr>
        </w:div>
        <w:div w:id="1812089502">
          <w:marLeft w:val="0"/>
          <w:marRight w:val="0"/>
          <w:marTop w:val="0"/>
          <w:marBottom w:val="0"/>
          <w:divBdr>
            <w:top w:val="none" w:sz="0" w:space="0" w:color="auto"/>
            <w:left w:val="none" w:sz="0" w:space="0" w:color="auto"/>
            <w:bottom w:val="none" w:sz="0" w:space="0" w:color="auto"/>
            <w:right w:val="none" w:sz="0" w:space="0" w:color="auto"/>
          </w:divBdr>
        </w:div>
        <w:div w:id="1015115744">
          <w:marLeft w:val="0"/>
          <w:marRight w:val="0"/>
          <w:marTop w:val="0"/>
          <w:marBottom w:val="0"/>
          <w:divBdr>
            <w:top w:val="none" w:sz="0" w:space="0" w:color="auto"/>
            <w:left w:val="none" w:sz="0" w:space="0" w:color="auto"/>
            <w:bottom w:val="none" w:sz="0" w:space="0" w:color="auto"/>
            <w:right w:val="none" w:sz="0" w:space="0" w:color="auto"/>
          </w:divBdr>
        </w:div>
        <w:div w:id="456725338">
          <w:marLeft w:val="0"/>
          <w:marRight w:val="0"/>
          <w:marTop w:val="0"/>
          <w:marBottom w:val="0"/>
          <w:divBdr>
            <w:top w:val="none" w:sz="0" w:space="0" w:color="auto"/>
            <w:left w:val="none" w:sz="0" w:space="0" w:color="auto"/>
            <w:bottom w:val="none" w:sz="0" w:space="0" w:color="auto"/>
            <w:right w:val="none" w:sz="0" w:space="0" w:color="auto"/>
          </w:divBdr>
        </w:div>
        <w:div w:id="2000303456">
          <w:marLeft w:val="0"/>
          <w:marRight w:val="0"/>
          <w:marTop w:val="0"/>
          <w:marBottom w:val="0"/>
          <w:divBdr>
            <w:top w:val="none" w:sz="0" w:space="0" w:color="auto"/>
            <w:left w:val="none" w:sz="0" w:space="0" w:color="auto"/>
            <w:bottom w:val="none" w:sz="0" w:space="0" w:color="auto"/>
            <w:right w:val="none" w:sz="0" w:space="0" w:color="auto"/>
          </w:divBdr>
        </w:div>
        <w:div w:id="102212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Donelson, Fran</dc:creator>
  <cp:keywords/>
  <dc:description/>
  <cp:lastModifiedBy>Hilger, Cinda</cp:lastModifiedBy>
  <cp:revision>6</cp:revision>
  <cp:lastPrinted>2018-09-21T12:47:00Z</cp:lastPrinted>
  <dcterms:created xsi:type="dcterms:W3CDTF">2018-11-14T18:35:00Z</dcterms:created>
  <dcterms:modified xsi:type="dcterms:W3CDTF">2018-12-19T19:26:00Z</dcterms:modified>
</cp:coreProperties>
</file>