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53EC6A17" w:rsidR="00164743" w:rsidRPr="00BA2B6C" w:rsidRDefault="006D2FCA" w:rsidP="00287EB6">
      <w:pPr>
        <w:jc w:val="center"/>
      </w:pPr>
      <w:r w:rsidRPr="00BA2B6C">
        <w:t>Council Chambers – 7:00 p.m. –</w:t>
      </w:r>
      <w:r w:rsidR="007C0387">
        <w:t>August 1</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66AB2646"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 xml:space="preserve">City Council meeting for </w:t>
      </w:r>
      <w:r w:rsidR="00675BB4">
        <w:rPr>
          <w:sz w:val="24"/>
        </w:rPr>
        <w:t>Thursday</w:t>
      </w:r>
      <w:r w:rsidR="003C1EBB" w:rsidRPr="00602CFE">
        <w:rPr>
          <w:sz w:val="24"/>
        </w:rPr>
        <w:t>,</w:t>
      </w:r>
      <w:r w:rsidR="007C0387">
        <w:rPr>
          <w:sz w:val="24"/>
        </w:rPr>
        <w:t xml:space="preserve"> August 1</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90337D" w:rsidRPr="00602CFE">
        <w:rPr>
          <w:sz w:val="24"/>
        </w:rPr>
        <w:t xml:space="preserve"> </w:t>
      </w:r>
      <w:r w:rsidR="00AB54AF">
        <w:rPr>
          <w:sz w:val="24"/>
        </w:rPr>
        <w:t>Spread,</w:t>
      </w:r>
      <w:r w:rsidR="003B48FC">
        <w:rPr>
          <w:sz w:val="24"/>
        </w:rPr>
        <w:t xml:space="preserve"> Harvey,</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3B48FC">
        <w:rPr>
          <w:sz w:val="24"/>
        </w:rPr>
        <w:t>Brackett</w:t>
      </w:r>
      <w:r w:rsidR="007C0387">
        <w:rPr>
          <w:sz w:val="24"/>
        </w:rPr>
        <w:t xml:space="preserve">, </w:t>
      </w:r>
      <w:r w:rsidR="00FF42B8" w:rsidRPr="00602CFE">
        <w:rPr>
          <w:sz w:val="24"/>
        </w:rPr>
        <w:t>Fitzgerald</w:t>
      </w:r>
      <w:r w:rsidR="007C0387">
        <w:rPr>
          <w:sz w:val="24"/>
        </w:rPr>
        <w:t xml:space="preserve"> and Malcolm</w:t>
      </w:r>
      <w:r w:rsidR="00675BB4">
        <w:rPr>
          <w:sz w:val="24"/>
        </w:rPr>
        <w:t xml:space="preserve">. </w:t>
      </w:r>
    </w:p>
    <w:p w14:paraId="59E0C4EA" w14:textId="77777777" w:rsidR="004F44D7" w:rsidRDefault="004F44D7" w:rsidP="00CD66A3">
      <w:pPr>
        <w:pStyle w:val="BodyText"/>
        <w:tabs>
          <w:tab w:val="left" w:pos="720"/>
        </w:tabs>
        <w:rPr>
          <w:sz w:val="24"/>
        </w:rPr>
      </w:pPr>
    </w:p>
    <w:p w14:paraId="79E8DC9D" w14:textId="43DF5D9D"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6B17357C" w14:textId="77777777" w:rsidR="002456CF" w:rsidRDefault="002456CF" w:rsidP="00CD66A3">
      <w:pPr>
        <w:pStyle w:val="BodyText"/>
        <w:tabs>
          <w:tab w:val="left" w:pos="720"/>
          <w:tab w:val="left" w:pos="1080"/>
        </w:tabs>
        <w:rPr>
          <w:sz w:val="24"/>
        </w:rPr>
      </w:pPr>
    </w:p>
    <w:p w14:paraId="3BCE7744" w14:textId="746BD400" w:rsidR="002456CF" w:rsidRDefault="002456CF" w:rsidP="00CD66A3">
      <w:pPr>
        <w:pStyle w:val="BodyText"/>
        <w:tabs>
          <w:tab w:val="left" w:pos="720"/>
          <w:tab w:val="left" w:pos="1080"/>
        </w:tabs>
        <w:rPr>
          <w:b/>
          <w:bCs/>
          <w:sz w:val="24"/>
        </w:rPr>
      </w:pPr>
      <w:r w:rsidRPr="002456CF">
        <w:rPr>
          <w:b/>
          <w:bCs/>
          <w:sz w:val="24"/>
        </w:rPr>
        <w:t>Communications-Citizens</w:t>
      </w:r>
    </w:p>
    <w:p w14:paraId="07E1A8EE" w14:textId="0820651B" w:rsidR="00675BB4" w:rsidRDefault="002456CF" w:rsidP="00675BB4">
      <w:pPr>
        <w:pStyle w:val="BodyText"/>
        <w:tabs>
          <w:tab w:val="left" w:pos="720"/>
          <w:tab w:val="left" w:pos="1080"/>
        </w:tabs>
        <w:rPr>
          <w:sz w:val="24"/>
        </w:rPr>
      </w:pPr>
      <w:r>
        <w:rPr>
          <w:b/>
          <w:bCs/>
          <w:sz w:val="24"/>
        </w:rPr>
        <w:tab/>
      </w:r>
    </w:p>
    <w:p w14:paraId="1AC73DD3" w14:textId="25E061E1" w:rsidR="00956433" w:rsidRPr="002456CF" w:rsidRDefault="00675BB4" w:rsidP="00675BB4">
      <w:pPr>
        <w:pStyle w:val="BodyText"/>
        <w:tabs>
          <w:tab w:val="left" w:pos="720"/>
          <w:tab w:val="left" w:pos="1080"/>
        </w:tabs>
        <w:rPr>
          <w:sz w:val="24"/>
        </w:rPr>
      </w:pPr>
      <w:r>
        <w:rPr>
          <w:sz w:val="24"/>
        </w:rPr>
        <w:tab/>
        <w:t>Ralph Burr, 3015 Allen Street asked that a city staff member explain to the residents what is going to be done with the sewer problems at Houser and Dawson Streets.</w:t>
      </w:r>
      <w:r w:rsidR="00956433">
        <w:rPr>
          <w:sz w:val="24"/>
        </w:rPr>
        <w:t xml:space="preserve"> </w:t>
      </w:r>
      <w:r w:rsidR="007C0387">
        <w:rPr>
          <w:sz w:val="24"/>
        </w:rPr>
        <w:t>Mr. Burr stated he would like to know when it is going to be fixed.</w:t>
      </w:r>
    </w:p>
    <w:p w14:paraId="26617ECE" w14:textId="2DFFFD70" w:rsidR="00060F8F" w:rsidRPr="003B48FC" w:rsidRDefault="006D4F23" w:rsidP="00060F8F">
      <w:pPr>
        <w:pStyle w:val="BodyText"/>
        <w:tabs>
          <w:tab w:val="left" w:pos="720"/>
          <w:tab w:val="left" w:pos="1080"/>
        </w:tabs>
        <w:rPr>
          <w:b/>
          <w:sz w:val="24"/>
        </w:rPr>
      </w:pPr>
      <w:r>
        <w:rPr>
          <w:sz w:val="24"/>
        </w:rPr>
        <w:tab/>
      </w:r>
    </w:p>
    <w:p w14:paraId="05DF48DD" w14:textId="563E1083" w:rsidR="000679D0" w:rsidRPr="00675BB4" w:rsidRDefault="00602CFE" w:rsidP="00CD66A3">
      <w:pPr>
        <w:pStyle w:val="BodyText"/>
        <w:rPr>
          <w:b/>
          <w:sz w:val="24"/>
        </w:rPr>
      </w:pPr>
      <w:r w:rsidRPr="00602CFE">
        <w:rPr>
          <w:b/>
          <w:sz w:val="24"/>
        </w:rPr>
        <w:t>Consent Agenda</w:t>
      </w:r>
    </w:p>
    <w:p w14:paraId="1B4434D6" w14:textId="363171B1" w:rsidR="008F4949" w:rsidRPr="00BA2B6C" w:rsidRDefault="000810EF" w:rsidP="00412C29">
      <w:pPr>
        <w:pStyle w:val="BodyText"/>
        <w:ind w:firstLine="720"/>
        <w:rPr>
          <w:sz w:val="24"/>
        </w:rPr>
      </w:pPr>
      <w:r w:rsidRPr="00BA2B6C">
        <w:rPr>
          <w:sz w:val="24"/>
        </w:rPr>
        <w:t>Councilmember</w:t>
      </w:r>
      <w:r>
        <w:rPr>
          <w:sz w:val="24"/>
        </w:rPr>
        <w:t xml:space="preserve"> </w:t>
      </w:r>
      <w:r w:rsidR="007C0387">
        <w:rPr>
          <w:sz w:val="24"/>
        </w:rPr>
        <w:t>Brackett</w:t>
      </w:r>
      <w:r>
        <w:rPr>
          <w:sz w:val="24"/>
        </w:rPr>
        <w:t>,</w:t>
      </w:r>
      <w:r w:rsidR="00BA2B6C" w:rsidRPr="00BA2B6C">
        <w:rPr>
          <w:sz w:val="24"/>
        </w:rPr>
        <w:t xml:space="preserve"> Seconded by Councilmember</w:t>
      </w:r>
      <w:r>
        <w:rPr>
          <w:sz w:val="24"/>
        </w:rPr>
        <w:t xml:space="preserve"> </w:t>
      </w:r>
      <w:r w:rsidR="007C0387">
        <w:rPr>
          <w:sz w:val="24"/>
        </w:rPr>
        <w:t>Fitzgerald</w:t>
      </w:r>
      <w:r w:rsidR="00956433">
        <w:rPr>
          <w:sz w:val="24"/>
        </w:rPr>
        <w:t>,</w:t>
      </w:r>
      <w:r w:rsidR="008F4949" w:rsidRPr="00BA2B6C">
        <w:rPr>
          <w:sz w:val="24"/>
        </w:rPr>
        <w:t xml:space="preserve"> moved the Consent Agenda be approved as follows: </w:t>
      </w:r>
      <w:r w:rsidR="00EA30A7" w:rsidRPr="00BA2B6C">
        <w:rPr>
          <w:sz w:val="24"/>
        </w:rPr>
        <w:t xml:space="preserve"> </w:t>
      </w:r>
    </w:p>
    <w:p w14:paraId="65FB53E8" w14:textId="718B45FC"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675BB4">
        <w:rPr>
          <w:sz w:val="24"/>
        </w:rPr>
        <w:t>-B</w:t>
      </w:r>
      <w:r w:rsidR="00956433">
        <w:rPr>
          <w:sz w:val="24"/>
        </w:rPr>
        <w:t xml:space="preserve"> - </w:t>
      </w:r>
      <w:r>
        <w:rPr>
          <w:sz w:val="24"/>
        </w:rPr>
        <w:t>Approval of City Council Minutes</w:t>
      </w:r>
    </w:p>
    <w:p w14:paraId="246AA875" w14:textId="2D987C53" w:rsidR="002C1973" w:rsidRDefault="002C1973" w:rsidP="00CD66A3">
      <w:pPr>
        <w:pStyle w:val="BodyText"/>
        <w:numPr>
          <w:ilvl w:val="0"/>
          <w:numId w:val="1"/>
        </w:numPr>
        <w:ind w:left="0" w:firstLine="0"/>
        <w:rPr>
          <w:sz w:val="24"/>
        </w:rPr>
      </w:pPr>
      <w:r>
        <w:rPr>
          <w:sz w:val="24"/>
        </w:rPr>
        <w:t xml:space="preserve">Items 8 </w:t>
      </w:r>
      <w:r w:rsidR="00675BB4">
        <w:rPr>
          <w:sz w:val="24"/>
        </w:rPr>
        <w:t>A</w:t>
      </w:r>
      <w:r>
        <w:rPr>
          <w:sz w:val="24"/>
        </w:rPr>
        <w:t>-</w:t>
      </w:r>
      <w:r w:rsidR="00191D32">
        <w:rPr>
          <w:sz w:val="24"/>
        </w:rPr>
        <w:t>G</w:t>
      </w:r>
      <w:r w:rsidR="006D4F23">
        <w:rPr>
          <w:sz w:val="24"/>
        </w:rPr>
        <w:t>:</w:t>
      </w:r>
      <w:r>
        <w:rPr>
          <w:sz w:val="24"/>
        </w:rPr>
        <w:t xml:space="preserve"> Petitions and Communications</w:t>
      </w:r>
    </w:p>
    <w:p w14:paraId="2190E449" w14:textId="1833064F" w:rsidR="00287EB6" w:rsidRPr="00BA2B6C" w:rsidRDefault="00AB54AF" w:rsidP="00CD66A3">
      <w:pPr>
        <w:pStyle w:val="BodyText"/>
        <w:numPr>
          <w:ilvl w:val="0"/>
          <w:numId w:val="1"/>
        </w:numPr>
        <w:ind w:left="0" w:firstLine="0"/>
        <w:rPr>
          <w:sz w:val="24"/>
        </w:rPr>
      </w:pPr>
      <w:r>
        <w:rPr>
          <w:sz w:val="24"/>
        </w:rPr>
        <w:t>Items 12 A-</w:t>
      </w:r>
      <w:r w:rsidR="00191D32">
        <w:rPr>
          <w:sz w:val="24"/>
        </w:rPr>
        <w:t>B</w:t>
      </w:r>
      <w:r w:rsidR="004D21E6">
        <w:rPr>
          <w:sz w:val="24"/>
        </w:rPr>
        <w:t xml:space="preserve">: </w:t>
      </w:r>
      <w:r>
        <w:rPr>
          <w:sz w:val="24"/>
        </w:rPr>
        <w:t xml:space="preserve"> Receive and File</w:t>
      </w:r>
    </w:p>
    <w:p w14:paraId="1773DBDB" w14:textId="5ED563A1" w:rsidR="00AD5C24" w:rsidRPr="00505BB1"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956433">
        <w:rPr>
          <w:sz w:val="24"/>
        </w:rPr>
        <w:t>$</w:t>
      </w:r>
      <w:r w:rsidR="00191D32">
        <w:rPr>
          <w:sz w:val="24"/>
        </w:rPr>
        <w:t>1,454,733.78</w:t>
      </w:r>
    </w:p>
    <w:p w14:paraId="78EC824B" w14:textId="5176D2FD"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191D32">
        <w:t>7</w:t>
      </w:r>
      <w:r w:rsidR="008E32CB">
        <w:t>, Nays</w:t>
      </w:r>
      <w:r w:rsidR="003C4BB9">
        <w:t xml:space="preserve"> </w:t>
      </w:r>
      <w:r w:rsidR="008E32CB">
        <w:t>0, Motion</w:t>
      </w:r>
      <w:r w:rsidR="002C5019">
        <w:t xml:space="preserve"> carried</w:t>
      </w:r>
      <w:r w:rsidR="006D4F23">
        <w:t xml:space="preserve"> </w:t>
      </w:r>
      <w:bookmarkEnd w:id="1"/>
    </w:p>
    <w:p w14:paraId="01DBBA56" w14:textId="7A6720CB" w:rsidR="00060F8F" w:rsidRDefault="002C5019" w:rsidP="00CD66A3">
      <w:pPr>
        <w:widowControl w:val="0"/>
        <w:tabs>
          <w:tab w:val="left" w:pos="720"/>
        </w:tabs>
        <w:overflowPunct w:val="0"/>
        <w:autoSpaceDE w:val="0"/>
        <w:autoSpaceDN w:val="0"/>
        <w:adjustRightInd w:val="0"/>
        <w:jc w:val="both"/>
        <w:textAlignment w:val="baseline"/>
      </w:pPr>
      <w:r>
        <w:tab/>
      </w:r>
    </w:p>
    <w:p w14:paraId="0D87A810" w14:textId="33003A26" w:rsidR="004D21E6"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2AC38FB5" w14:textId="77777777" w:rsidR="00405C6E" w:rsidRPr="00692357" w:rsidRDefault="00405C6E" w:rsidP="00CD66A3">
      <w:pPr>
        <w:widowControl w:val="0"/>
        <w:tabs>
          <w:tab w:val="left" w:pos="720"/>
        </w:tabs>
        <w:overflowPunct w:val="0"/>
        <w:autoSpaceDE w:val="0"/>
        <w:autoSpaceDN w:val="0"/>
        <w:adjustRightInd w:val="0"/>
        <w:jc w:val="both"/>
        <w:textAlignment w:val="baseline"/>
        <w:rPr>
          <w:b/>
        </w:rPr>
      </w:pPr>
    </w:p>
    <w:p w14:paraId="1BB2A890" w14:textId="0BD6C593" w:rsidR="00B9260C" w:rsidRDefault="004D21E6" w:rsidP="00191D32">
      <w:pPr>
        <w:pStyle w:val="ListParagraph"/>
        <w:widowControl w:val="0"/>
        <w:numPr>
          <w:ilvl w:val="0"/>
          <w:numId w:val="5"/>
        </w:numPr>
        <w:tabs>
          <w:tab w:val="left" w:pos="360"/>
        </w:tabs>
        <w:overflowPunct w:val="0"/>
        <w:autoSpaceDE w:val="0"/>
        <w:autoSpaceDN w:val="0"/>
        <w:adjustRightInd w:val="0"/>
        <w:ind w:left="360"/>
        <w:jc w:val="both"/>
        <w:textAlignment w:val="baseline"/>
      </w:pPr>
      <w:r>
        <w:t xml:space="preserve">Mayor </w:t>
      </w:r>
      <w:r w:rsidR="002C1973">
        <w:t>Broderson</w:t>
      </w:r>
      <w:r>
        <w:t xml:space="preserve"> stated this public hearing </w:t>
      </w:r>
      <w:r w:rsidR="003A17EC">
        <w:t xml:space="preserve">concerns </w:t>
      </w:r>
      <w:r w:rsidR="00191D32">
        <w:t>a proposed amendment to Title 8, Chapter 7 of the City Code, Building Regulations, Mechanical Code.</w:t>
      </w:r>
    </w:p>
    <w:p w14:paraId="3B96160C" w14:textId="501894F9" w:rsidR="009F6B4A" w:rsidRDefault="00405C6E" w:rsidP="00191D32">
      <w:pPr>
        <w:widowControl w:val="0"/>
        <w:tabs>
          <w:tab w:val="left" w:pos="360"/>
        </w:tabs>
        <w:overflowPunct w:val="0"/>
        <w:autoSpaceDE w:val="0"/>
        <w:autoSpaceDN w:val="0"/>
        <w:adjustRightInd w:val="0"/>
        <w:ind w:left="360" w:hanging="360"/>
        <w:jc w:val="both"/>
        <w:textAlignment w:val="baseline"/>
      </w:pPr>
      <w:r>
        <w:tab/>
      </w:r>
      <w:r w:rsidR="009F6B4A">
        <w:t xml:space="preserve">Councilmember </w:t>
      </w:r>
      <w:r w:rsidR="00675BB4">
        <w:t>Br</w:t>
      </w:r>
      <w:r w:rsidR="00191D32">
        <w:t>ockert</w:t>
      </w:r>
      <w:r w:rsidR="000810EF">
        <w:t xml:space="preserve"> </w:t>
      </w:r>
      <w:r w:rsidR="009F6B4A">
        <w:t xml:space="preserve">moved the public hearing to be closed, seconded </w:t>
      </w:r>
      <w:r w:rsidR="001B12DF">
        <w:t>by Councilmember</w:t>
      </w:r>
      <w:r w:rsidR="00B45491">
        <w:t xml:space="preserve"> </w:t>
      </w:r>
      <w:r w:rsidR="00675BB4">
        <w:t>Spre</w:t>
      </w:r>
      <w:r w:rsidR="00191D32">
        <w:t>ad</w:t>
      </w:r>
      <w:r w:rsidR="000810EF">
        <w:t>.</w:t>
      </w:r>
      <w:r w:rsidR="001B12DF">
        <w:t xml:space="preserve"> </w:t>
      </w:r>
    </w:p>
    <w:p w14:paraId="46900B46" w14:textId="5C643CAA" w:rsidR="002C1973" w:rsidRDefault="002C5019" w:rsidP="002C1973">
      <w:pPr>
        <w:widowControl w:val="0"/>
        <w:tabs>
          <w:tab w:val="left" w:pos="720"/>
        </w:tabs>
        <w:overflowPunct w:val="0"/>
        <w:autoSpaceDE w:val="0"/>
        <w:autoSpaceDN w:val="0"/>
        <w:adjustRightInd w:val="0"/>
        <w:jc w:val="both"/>
        <w:textAlignment w:val="baseline"/>
      </w:pPr>
      <w:r>
        <w:tab/>
      </w:r>
      <w:bookmarkStart w:id="2" w:name="_Hlk14775259"/>
      <w:r w:rsidRPr="00A91559">
        <w:t xml:space="preserve">Vote – </w:t>
      </w:r>
      <w:r>
        <w:t>A</w:t>
      </w:r>
      <w:r w:rsidRPr="00A91559">
        <w:t>yes</w:t>
      </w:r>
      <w:r w:rsidR="003C4BB9">
        <w:t xml:space="preserve"> </w:t>
      </w:r>
      <w:r w:rsidR="00191D32">
        <w:t>7</w:t>
      </w:r>
      <w:r w:rsidR="00405C6E">
        <w:t xml:space="preserve">, </w:t>
      </w:r>
      <w:r>
        <w:t>Nays</w:t>
      </w:r>
      <w:r w:rsidR="003C4BB9">
        <w:t xml:space="preserve"> </w:t>
      </w:r>
      <w:r w:rsidR="000810EF">
        <w:t>0</w:t>
      </w:r>
      <w:r w:rsidR="00405C6E">
        <w:t xml:space="preserve">, </w:t>
      </w:r>
      <w:r>
        <w:t>Motion carried</w:t>
      </w:r>
      <w:bookmarkEnd w:id="2"/>
    </w:p>
    <w:p w14:paraId="0C7826CB" w14:textId="7874F5D6" w:rsidR="00191D32" w:rsidRDefault="00191D32" w:rsidP="002C1973">
      <w:pPr>
        <w:widowControl w:val="0"/>
        <w:tabs>
          <w:tab w:val="left" w:pos="720"/>
        </w:tabs>
        <w:overflowPunct w:val="0"/>
        <w:autoSpaceDE w:val="0"/>
        <w:autoSpaceDN w:val="0"/>
        <w:adjustRightInd w:val="0"/>
        <w:jc w:val="both"/>
        <w:textAlignment w:val="baseline"/>
      </w:pPr>
    </w:p>
    <w:p w14:paraId="3A080682" w14:textId="660BF0BD" w:rsidR="00191D32" w:rsidRDefault="00191D32" w:rsidP="00191D32">
      <w:pPr>
        <w:pStyle w:val="ListParagraph"/>
        <w:widowControl w:val="0"/>
        <w:numPr>
          <w:ilvl w:val="0"/>
          <w:numId w:val="5"/>
        </w:numPr>
        <w:tabs>
          <w:tab w:val="left" w:pos="360"/>
        </w:tabs>
        <w:overflowPunct w:val="0"/>
        <w:autoSpaceDE w:val="0"/>
        <w:autoSpaceDN w:val="0"/>
        <w:adjustRightInd w:val="0"/>
        <w:ind w:left="720" w:hanging="720"/>
        <w:jc w:val="both"/>
        <w:textAlignment w:val="baseline"/>
      </w:pPr>
      <w:r>
        <w:t>Public Hearing B – Plumbing Code Amendments pulled from agenda</w:t>
      </w:r>
    </w:p>
    <w:p w14:paraId="731F73A6" w14:textId="77777777" w:rsidR="00191D32" w:rsidRDefault="00191D32" w:rsidP="00191D32">
      <w:pPr>
        <w:pStyle w:val="ListParagraph"/>
        <w:widowControl w:val="0"/>
        <w:tabs>
          <w:tab w:val="left" w:pos="720"/>
        </w:tabs>
        <w:overflowPunct w:val="0"/>
        <w:autoSpaceDE w:val="0"/>
        <w:autoSpaceDN w:val="0"/>
        <w:adjustRightInd w:val="0"/>
        <w:ind w:left="630"/>
        <w:jc w:val="both"/>
        <w:textAlignment w:val="baseline"/>
      </w:pPr>
    </w:p>
    <w:p w14:paraId="1986DE54" w14:textId="5EB8FE81" w:rsidR="00191D32" w:rsidRDefault="00191D32" w:rsidP="00191D32">
      <w:pPr>
        <w:pStyle w:val="ListParagraph"/>
        <w:widowControl w:val="0"/>
        <w:numPr>
          <w:ilvl w:val="0"/>
          <w:numId w:val="5"/>
        </w:numPr>
        <w:tabs>
          <w:tab w:val="left" w:pos="360"/>
        </w:tabs>
        <w:overflowPunct w:val="0"/>
        <w:autoSpaceDE w:val="0"/>
        <w:autoSpaceDN w:val="0"/>
        <w:adjustRightInd w:val="0"/>
        <w:ind w:left="360"/>
        <w:jc w:val="both"/>
        <w:textAlignment w:val="baseline"/>
      </w:pPr>
      <w:r>
        <w:t xml:space="preserve">Mayor Broderson stated this public hearing concerns a proposed amendment to Title 10, Chapter 4, Section 11 of the City Code, Floodplain Regulations. </w:t>
      </w:r>
    </w:p>
    <w:p w14:paraId="7A0886AF" w14:textId="20DE4480" w:rsidR="00191D32" w:rsidRDefault="00191D32" w:rsidP="00191D32">
      <w:pPr>
        <w:widowControl w:val="0"/>
        <w:tabs>
          <w:tab w:val="left" w:pos="360"/>
        </w:tabs>
        <w:overflowPunct w:val="0"/>
        <w:autoSpaceDE w:val="0"/>
        <w:autoSpaceDN w:val="0"/>
        <w:adjustRightInd w:val="0"/>
        <w:ind w:left="360"/>
        <w:jc w:val="both"/>
        <w:textAlignment w:val="baseline"/>
      </w:pPr>
      <w:r>
        <w:t>Councilmember Brackett moved the public hearing to be closed, seconded by Councilmember Brockert.</w:t>
      </w:r>
    </w:p>
    <w:p w14:paraId="09F6A856" w14:textId="5C2B5FB6" w:rsidR="00191D32" w:rsidRDefault="00191D32" w:rsidP="00191D32">
      <w:pPr>
        <w:widowControl w:val="0"/>
        <w:tabs>
          <w:tab w:val="left" w:pos="360"/>
        </w:tabs>
        <w:overflowPunct w:val="0"/>
        <w:autoSpaceDE w:val="0"/>
        <w:autoSpaceDN w:val="0"/>
        <w:adjustRightInd w:val="0"/>
        <w:ind w:left="360"/>
        <w:jc w:val="both"/>
        <w:textAlignment w:val="baseline"/>
      </w:pPr>
      <w:r>
        <w:tab/>
        <w:t>Vote – Ayes 7, Nays 0, Motion Carried</w:t>
      </w:r>
    </w:p>
    <w:p w14:paraId="250AA4FD" w14:textId="0703B3AB" w:rsidR="00CD6EDF" w:rsidRDefault="00191D32" w:rsidP="00191D32">
      <w:pPr>
        <w:widowControl w:val="0"/>
        <w:tabs>
          <w:tab w:val="left" w:pos="720"/>
        </w:tabs>
        <w:overflowPunct w:val="0"/>
        <w:autoSpaceDE w:val="0"/>
        <w:autoSpaceDN w:val="0"/>
        <w:adjustRightInd w:val="0"/>
        <w:jc w:val="both"/>
        <w:textAlignment w:val="baseline"/>
      </w:pPr>
      <w:r>
        <w:tab/>
      </w:r>
    </w:p>
    <w:p w14:paraId="4D3E9D7F" w14:textId="0A84EDD2" w:rsidR="00CD66A3" w:rsidRPr="000C4029" w:rsidRDefault="00602CFE" w:rsidP="000C4029">
      <w:pPr>
        <w:widowControl w:val="0"/>
        <w:tabs>
          <w:tab w:val="left" w:pos="720"/>
        </w:tabs>
        <w:overflowPunct w:val="0"/>
        <w:autoSpaceDE w:val="0"/>
        <w:autoSpaceDN w:val="0"/>
        <w:adjustRightInd w:val="0"/>
        <w:jc w:val="both"/>
        <w:textAlignment w:val="baseline"/>
        <w:rPr>
          <w:b/>
        </w:rPr>
      </w:pPr>
      <w:r w:rsidRPr="00DB38ED">
        <w:rPr>
          <w:b/>
        </w:rPr>
        <w:t>Item 11A</w:t>
      </w:r>
    </w:p>
    <w:p w14:paraId="0A44EE65" w14:textId="20ED7FF8" w:rsidR="00B45491"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191D32">
        <w:t>Br</w:t>
      </w:r>
      <w:r w:rsidR="006D2166">
        <w:t>ockert</w:t>
      </w:r>
      <w:r w:rsidR="007D015D">
        <w:t xml:space="preserve"> moved</w:t>
      </w:r>
      <w:r w:rsidR="00D22697">
        <w:t xml:space="preserve"> to </w:t>
      </w:r>
      <w:r w:rsidR="00191D32">
        <w:t>approve the first reading of Ordinance</w:t>
      </w:r>
      <w:r w:rsidR="00675BB4">
        <w:t xml:space="preserve"> #</w:t>
      </w:r>
      <w:r w:rsidR="008E32CB">
        <w:t>2019</w:t>
      </w:r>
      <w:r w:rsidR="00191D32">
        <w:t>-0236</w:t>
      </w:r>
      <w:r w:rsidR="002F4423">
        <w:t>,</w:t>
      </w:r>
      <w:r w:rsidR="00675BB4">
        <w:t xml:space="preserve"> </w:t>
      </w:r>
      <w:r w:rsidR="00191D32">
        <w:t>amending</w:t>
      </w:r>
      <w:r w:rsidR="006D2166">
        <w:t xml:space="preserve"> Title 8, Chapter 7 of City Code, Building regulations, Mechanical Code. </w:t>
      </w:r>
      <w:r w:rsidR="00D22697">
        <w:t xml:space="preserve">Seconded by Councilmember </w:t>
      </w:r>
      <w:r w:rsidR="006D2166">
        <w:t>Spread.</w:t>
      </w:r>
    </w:p>
    <w:p w14:paraId="66B41DBF" w14:textId="58F8884A" w:rsidR="00897534" w:rsidRDefault="00D22697" w:rsidP="00405C6E">
      <w:pPr>
        <w:pStyle w:val="ListParagraph"/>
        <w:widowControl w:val="0"/>
        <w:tabs>
          <w:tab w:val="left" w:pos="720"/>
        </w:tabs>
        <w:overflowPunct w:val="0"/>
        <w:autoSpaceDE w:val="0"/>
        <w:autoSpaceDN w:val="0"/>
        <w:adjustRightInd w:val="0"/>
        <w:ind w:left="0"/>
        <w:jc w:val="both"/>
        <w:textAlignment w:val="baseline"/>
      </w:pPr>
      <w:r>
        <w:tab/>
      </w:r>
      <w:bookmarkEnd w:id="0"/>
      <w:r w:rsidR="00405C6E" w:rsidRPr="00A91559">
        <w:t xml:space="preserve">Vote – </w:t>
      </w:r>
      <w:r w:rsidR="00405C6E">
        <w:t>A</w:t>
      </w:r>
      <w:r w:rsidR="00405C6E" w:rsidRPr="00A91559">
        <w:t>yes</w:t>
      </w:r>
      <w:r w:rsidR="00405C6E">
        <w:t xml:space="preserve"> </w:t>
      </w:r>
      <w:r w:rsidR="006D2166">
        <w:t>7</w:t>
      </w:r>
      <w:r w:rsidR="00405C6E">
        <w:t>, Nays 0, Motion carried</w:t>
      </w:r>
    </w:p>
    <w:p w14:paraId="3D297DF7" w14:textId="77777777" w:rsidR="00405C6E" w:rsidRDefault="00405C6E" w:rsidP="00405C6E">
      <w:pPr>
        <w:pStyle w:val="ListParagraph"/>
        <w:widowControl w:val="0"/>
        <w:tabs>
          <w:tab w:val="left" w:pos="720"/>
        </w:tabs>
        <w:overflowPunct w:val="0"/>
        <w:autoSpaceDE w:val="0"/>
        <w:autoSpaceDN w:val="0"/>
        <w:adjustRightInd w:val="0"/>
        <w:ind w:left="0"/>
        <w:jc w:val="both"/>
        <w:textAlignment w:val="baseline"/>
      </w:pPr>
    </w:p>
    <w:p w14:paraId="46EB716B" w14:textId="2483F676" w:rsidR="0058381C" w:rsidRPr="006D2166" w:rsidRDefault="00602CFE" w:rsidP="006D2166">
      <w:pPr>
        <w:pStyle w:val="BodyText"/>
        <w:rPr>
          <w:b/>
          <w:sz w:val="24"/>
        </w:rPr>
      </w:pPr>
      <w:r w:rsidRPr="00602CFE">
        <w:rPr>
          <w:b/>
          <w:sz w:val="24"/>
        </w:rPr>
        <w:t>Item 11</w:t>
      </w:r>
      <w:r w:rsidR="00412C29">
        <w:rPr>
          <w:b/>
          <w:sz w:val="24"/>
        </w:rPr>
        <w:t>B</w:t>
      </w:r>
      <w:r w:rsidR="006D2166">
        <w:rPr>
          <w:b/>
          <w:sz w:val="24"/>
        </w:rPr>
        <w:t>- Pulled from Agenda</w:t>
      </w:r>
    </w:p>
    <w:p w14:paraId="3E2AB1E9" w14:textId="77777777" w:rsidR="00405C6E" w:rsidRDefault="00405C6E" w:rsidP="00405C6E">
      <w:pPr>
        <w:pStyle w:val="ListParagraph"/>
        <w:widowControl w:val="0"/>
        <w:tabs>
          <w:tab w:val="left" w:pos="720"/>
        </w:tabs>
        <w:overflowPunct w:val="0"/>
        <w:autoSpaceDE w:val="0"/>
        <w:autoSpaceDN w:val="0"/>
        <w:adjustRightInd w:val="0"/>
        <w:ind w:left="0"/>
        <w:jc w:val="both"/>
        <w:textAlignment w:val="baseline"/>
      </w:pPr>
    </w:p>
    <w:p w14:paraId="412B8E7C" w14:textId="50E2C507" w:rsidR="004155DC" w:rsidRPr="00602CFE" w:rsidRDefault="00602CFE" w:rsidP="00CD66A3">
      <w:pPr>
        <w:pStyle w:val="BodyText"/>
        <w:rPr>
          <w:b/>
          <w:sz w:val="24"/>
        </w:rPr>
      </w:pPr>
      <w:r w:rsidRPr="00602CFE">
        <w:rPr>
          <w:b/>
          <w:sz w:val="24"/>
        </w:rPr>
        <w:t>Item 11</w:t>
      </w:r>
      <w:r w:rsidR="00306CBB">
        <w:rPr>
          <w:b/>
          <w:sz w:val="24"/>
        </w:rPr>
        <w:t>C</w:t>
      </w:r>
    </w:p>
    <w:p w14:paraId="0C57E65E" w14:textId="48D7E93A" w:rsidR="00923684" w:rsidRDefault="007C45B3" w:rsidP="00CD66A3">
      <w:pPr>
        <w:pStyle w:val="BodyText"/>
        <w:rPr>
          <w:sz w:val="24"/>
        </w:rPr>
      </w:pPr>
      <w:r>
        <w:rPr>
          <w:sz w:val="24"/>
        </w:rPr>
        <w:tab/>
        <w:t xml:space="preserve">Councilmember </w:t>
      </w:r>
      <w:r w:rsidR="00A5027D">
        <w:rPr>
          <w:sz w:val="24"/>
        </w:rPr>
        <w:t>Spread</w:t>
      </w:r>
      <w:r w:rsidR="00923684">
        <w:rPr>
          <w:sz w:val="24"/>
        </w:rPr>
        <w:t xml:space="preserve"> moved </w:t>
      </w:r>
      <w:r w:rsidR="006D2166">
        <w:rPr>
          <w:sz w:val="24"/>
        </w:rPr>
        <w:t>to approve the first re</w:t>
      </w:r>
      <w:r w:rsidR="00A5027D">
        <w:rPr>
          <w:sz w:val="24"/>
        </w:rPr>
        <w:t>a</w:t>
      </w:r>
      <w:r w:rsidR="006D2166">
        <w:rPr>
          <w:sz w:val="24"/>
        </w:rPr>
        <w:t>ding of Ordinance</w:t>
      </w:r>
      <w:r w:rsidR="00923684">
        <w:rPr>
          <w:sz w:val="24"/>
        </w:rPr>
        <w:t xml:space="preserve"> #</w:t>
      </w:r>
      <w:r w:rsidR="0058381C">
        <w:rPr>
          <w:sz w:val="24"/>
        </w:rPr>
        <w:t>2019</w:t>
      </w:r>
      <w:r w:rsidR="006D2166">
        <w:rPr>
          <w:sz w:val="24"/>
        </w:rPr>
        <w:t>-0237</w:t>
      </w:r>
      <w:r w:rsidR="00A5027D">
        <w:rPr>
          <w:sz w:val="24"/>
        </w:rPr>
        <w:t xml:space="preserve">, amending Title 10, Chapter 4, Section 11 of City Code Floodplain Regulations. </w:t>
      </w:r>
      <w:r w:rsidR="0084662E">
        <w:rPr>
          <w:sz w:val="24"/>
        </w:rPr>
        <w:t>Seconded</w:t>
      </w:r>
      <w:r w:rsidR="007D08FD">
        <w:rPr>
          <w:sz w:val="24"/>
        </w:rPr>
        <w:t xml:space="preserve"> by Councilmember </w:t>
      </w:r>
      <w:r w:rsidR="00A5027D">
        <w:rPr>
          <w:sz w:val="24"/>
        </w:rPr>
        <w:t>Saucedo</w:t>
      </w:r>
      <w:r w:rsidR="00897534">
        <w:rPr>
          <w:sz w:val="24"/>
        </w:rPr>
        <w:t>.</w:t>
      </w:r>
    </w:p>
    <w:p w14:paraId="7915C193" w14:textId="62F69BD7"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A5027D">
        <w:t>7</w:t>
      </w:r>
      <w:r w:rsidR="0058381C">
        <w:t xml:space="preserve">, </w:t>
      </w:r>
      <w:r w:rsidR="002C5019">
        <w:t>Nays</w:t>
      </w:r>
      <w:r w:rsidR="000C4029">
        <w:t xml:space="preserve"> </w:t>
      </w:r>
      <w:r w:rsidR="002E77E4">
        <w:t>0</w:t>
      </w:r>
      <w:r w:rsidR="0058381C">
        <w:t xml:space="preserve">, </w:t>
      </w:r>
      <w:r w:rsidR="002C5019">
        <w:t>Motion carried</w:t>
      </w:r>
    </w:p>
    <w:p w14:paraId="396B1CF6" w14:textId="77777777" w:rsidR="00B45491" w:rsidRDefault="00B45491" w:rsidP="00CD66A3">
      <w:pPr>
        <w:pStyle w:val="BodyText"/>
        <w:rPr>
          <w:sz w:val="24"/>
        </w:rPr>
      </w:pPr>
    </w:p>
    <w:p w14:paraId="3C91DC1E" w14:textId="0CA9558C" w:rsidR="0051788C" w:rsidRPr="0051788C" w:rsidRDefault="0051788C" w:rsidP="00CD66A3">
      <w:pPr>
        <w:pStyle w:val="BodyText"/>
        <w:rPr>
          <w:b/>
          <w:sz w:val="24"/>
        </w:rPr>
      </w:pPr>
      <w:r w:rsidRPr="0051788C">
        <w:rPr>
          <w:b/>
          <w:sz w:val="24"/>
        </w:rPr>
        <w:t>Item 11</w:t>
      </w:r>
      <w:r w:rsidR="00A14DB3">
        <w:rPr>
          <w:b/>
          <w:sz w:val="24"/>
        </w:rPr>
        <w:t>D</w:t>
      </w:r>
    </w:p>
    <w:p w14:paraId="005344B4" w14:textId="732E7A12" w:rsidR="00923684" w:rsidRDefault="0051788C" w:rsidP="00C9776F">
      <w:pPr>
        <w:pStyle w:val="BodyText"/>
        <w:rPr>
          <w:sz w:val="24"/>
        </w:rPr>
      </w:pPr>
      <w:r>
        <w:rPr>
          <w:sz w:val="24"/>
        </w:rPr>
        <w:tab/>
        <w:t>Councilmember</w:t>
      </w:r>
      <w:r w:rsidR="0060148F">
        <w:rPr>
          <w:sz w:val="24"/>
        </w:rPr>
        <w:t xml:space="preserve"> </w:t>
      </w:r>
      <w:r w:rsidR="00923684">
        <w:rPr>
          <w:sz w:val="24"/>
        </w:rPr>
        <w:t>Brackett moved to adopt Resolution #</w:t>
      </w:r>
      <w:r w:rsidR="0058381C">
        <w:rPr>
          <w:sz w:val="24"/>
        </w:rPr>
        <w:t>2019-02</w:t>
      </w:r>
      <w:r w:rsidR="00DC759C">
        <w:rPr>
          <w:sz w:val="24"/>
        </w:rPr>
        <w:t>38</w:t>
      </w:r>
      <w:r w:rsidR="00FA3FF9">
        <w:rPr>
          <w:sz w:val="24"/>
        </w:rPr>
        <w:t>,</w:t>
      </w:r>
      <w:r w:rsidR="00923684">
        <w:rPr>
          <w:sz w:val="24"/>
        </w:rPr>
        <w:t xml:space="preserve"> setting a public hearing on August 1</w:t>
      </w:r>
      <w:r w:rsidR="00DC759C">
        <w:rPr>
          <w:sz w:val="24"/>
        </w:rPr>
        <w:t>5</w:t>
      </w:r>
      <w:r w:rsidR="00923684">
        <w:rPr>
          <w:sz w:val="24"/>
        </w:rPr>
        <w:t xml:space="preserve">, 2019, regarding the amendment </w:t>
      </w:r>
      <w:r w:rsidR="00DC759C">
        <w:rPr>
          <w:sz w:val="24"/>
        </w:rPr>
        <w:t xml:space="preserve">of Title 10, Chapter 27, Section 8 of City Code, Standards for all Parking Lots, Garages, Drive Lanes, and Driveways.  Seconded by Councilmember Harvey. </w:t>
      </w:r>
    </w:p>
    <w:p w14:paraId="77BCD4E5" w14:textId="08F5A8EA" w:rsidR="0051788C" w:rsidRDefault="0051788C" w:rsidP="0060148F">
      <w:pPr>
        <w:pStyle w:val="ListParagraph"/>
        <w:widowControl w:val="0"/>
        <w:tabs>
          <w:tab w:val="left" w:pos="720"/>
        </w:tabs>
        <w:overflowPunct w:val="0"/>
        <w:autoSpaceDE w:val="0"/>
        <w:autoSpaceDN w:val="0"/>
        <w:adjustRightInd w:val="0"/>
        <w:ind w:left="0"/>
        <w:jc w:val="both"/>
        <w:textAlignment w:val="baseline"/>
      </w:pPr>
      <w:r>
        <w:tab/>
      </w:r>
      <w:r w:rsidR="00BE0A2F" w:rsidRPr="00A91559">
        <w:t>Vote</w:t>
      </w:r>
      <w:r w:rsidR="00BE0A2F">
        <w:t xml:space="preserve"> – Ayes</w:t>
      </w:r>
      <w:r w:rsidR="0060148F">
        <w:t xml:space="preserve"> </w:t>
      </w:r>
      <w:r w:rsidR="00DC759C">
        <w:t>7</w:t>
      </w:r>
      <w:r w:rsidR="0058381C">
        <w:t xml:space="preserve">, </w:t>
      </w:r>
      <w:r w:rsidR="00BE0A2F">
        <w:t>Nays</w:t>
      </w:r>
      <w:r w:rsidR="0060148F">
        <w:t xml:space="preserve"> </w:t>
      </w:r>
      <w:r w:rsidR="002E77E4">
        <w:t>0</w:t>
      </w:r>
      <w:r w:rsidR="0058381C">
        <w:t xml:space="preserve">, </w:t>
      </w:r>
      <w:r w:rsidR="00BE0A2F">
        <w:t>Motion carried</w:t>
      </w:r>
    </w:p>
    <w:p w14:paraId="76819C6E" w14:textId="655B2769" w:rsidR="00CD684E" w:rsidRDefault="00CD684E" w:rsidP="00CD66A3">
      <w:pPr>
        <w:pStyle w:val="BodyText"/>
        <w:rPr>
          <w:sz w:val="24"/>
        </w:rPr>
      </w:pPr>
    </w:p>
    <w:p w14:paraId="7503E64C" w14:textId="5B2D45E7" w:rsidR="00CD684E" w:rsidRDefault="00CD684E" w:rsidP="00CD66A3">
      <w:pPr>
        <w:pStyle w:val="BodyText"/>
        <w:rPr>
          <w:b/>
          <w:sz w:val="24"/>
        </w:rPr>
      </w:pPr>
      <w:r w:rsidRPr="00CD684E">
        <w:rPr>
          <w:b/>
          <w:sz w:val="24"/>
        </w:rPr>
        <w:t>Item 11</w:t>
      </w:r>
      <w:r w:rsidR="005A0EDB">
        <w:rPr>
          <w:b/>
          <w:sz w:val="24"/>
        </w:rPr>
        <w:t>E</w:t>
      </w:r>
    </w:p>
    <w:p w14:paraId="05ED3E0D" w14:textId="5ACE01A8" w:rsidR="00B45491" w:rsidRDefault="00CD684E" w:rsidP="00972FA7">
      <w:pPr>
        <w:pStyle w:val="BodyText"/>
        <w:rPr>
          <w:sz w:val="24"/>
        </w:rPr>
      </w:pPr>
      <w:r>
        <w:rPr>
          <w:b/>
          <w:sz w:val="24"/>
        </w:rPr>
        <w:tab/>
      </w:r>
      <w:r>
        <w:rPr>
          <w:sz w:val="24"/>
        </w:rPr>
        <w:t>Councilmember</w:t>
      </w:r>
      <w:r w:rsidR="00923684">
        <w:rPr>
          <w:sz w:val="24"/>
        </w:rPr>
        <w:t xml:space="preserve"> </w:t>
      </w:r>
      <w:r w:rsidR="00DC759C">
        <w:rPr>
          <w:sz w:val="24"/>
        </w:rPr>
        <w:t>Fitzgerald</w:t>
      </w:r>
      <w:r w:rsidR="00923684">
        <w:rPr>
          <w:sz w:val="24"/>
        </w:rPr>
        <w:t xml:space="preserve"> moved to adopt Resolution</w:t>
      </w:r>
      <w:r w:rsidR="00F46284">
        <w:rPr>
          <w:sz w:val="24"/>
        </w:rPr>
        <w:t xml:space="preserve"> </w:t>
      </w:r>
      <w:r w:rsidR="003C76F3">
        <w:rPr>
          <w:sz w:val="24"/>
        </w:rPr>
        <w:t>#</w:t>
      </w:r>
      <w:r w:rsidR="0058381C">
        <w:rPr>
          <w:sz w:val="24"/>
        </w:rPr>
        <w:t>2019-</w:t>
      </w:r>
      <w:r w:rsidR="00972FA7">
        <w:rPr>
          <w:sz w:val="24"/>
        </w:rPr>
        <w:t>0239</w:t>
      </w:r>
      <w:r w:rsidR="00FA3FF9">
        <w:rPr>
          <w:sz w:val="24"/>
        </w:rPr>
        <w:t>,</w:t>
      </w:r>
      <w:r w:rsidR="003C76F3">
        <w:rPr>
          <w:sz w:val="24"/>
        </w:rPr>
        <w:t xml:space="preserve"> </w:t>
      </w:r>
      <w:r w:rsidR="00972FA7">
        <w:rPr>
          <w:sz w:val="24"/>
        </w:rPr>
        <w:t xml:space="preserve">setting a public hearing on August 15, 2019, regarding the declaration of 405 </w:t>
      </w:r>
      <w:proofErr w:type="spellStart"/>
      <w:r w:rsidR="00972FA7">
        <w:rPr>
          <w:sz w:val="24"/>
        </w:rPr>
        <w:t>VanHorn</w:t>
      </w:r>
      <w:r w:rsidR="00DF2977">
        <w:rPr>
          <w:sz w:val="24"/>
        </w:rPr>
        <w:t>e</w:t>
      </w:r>
      <w:bookmarkStart w:id="3" w:name="_GoBack"/>
      <w:bookmarkEnd w:id="3"/>
      <w:proofErr w:type="spellEnd"/>
      <w:r w:rsidR="00972FA7">
        <w:rPr>
          <w:sz w:val="24"/>
        </w:rPr>
        <w:t xml:space="preserve"> </w:t>
      </w:r>
      <w:r w:rsidR="00036896">
        <w:rPr>
          <w:sz w:val="24"/>
        </w:rPr>
        <w:t xml:space="preserve">as </w:t>
      </w:r>
      <w:r w:rsidR="00972FA7">
        <w:rPr>
          <w:sz w:val="24"/>
        </w:rPr>
        <w:t>surplus property and offering said real estate for sale. Seconded by Councilmember Harvey.</w:t>
      </w:r>
    </w:p>
    <w:p w14:paraId="6B7E8CBC" w14:textId="51F8A927"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972FA7">
        <w:t>7</w:t>
      </w:r>
      <w:r w:rsidR="0058381C">
        <w:t xml:space="preserve">, </w:t>
      </w:r>
      <w:r w:rsidR="00A13DC5">
        <w:t>Nays</w:t>
      </w:r>
      <w:r w:rsidR="0060148F">
        <w:t xml:space="preserve"> </w:t>
      </w:r>
      <w:r w:rsidR="002E77E4">
        <w:t>0</w:t>
      </w:r>
      <w:r w:rsidR="0058381C">
        <w:t xml:space="preserve">, </w:t>
      </w:r>
      <w:r w:rsidR="00A13DC5">
        <w:t>Motion carried</w:t>
      </w:r>
    </w:p>
    <w:p w14:paraId="18F6B4A4" w14:textId="5122B799" w:rsidR="00F2373B" w:rsidRDefault="00F2373B" w:rsidP="005A4340">
      <w:pPr>
        <w:pStyle w:val="ListParagraph"/>
        <w:widowControl w:val="0"/>
        <w:tabs>
          <w:tab w:val="left" w:pos="720"/>
        </w:tabs>
        <w:overflowPunct w:val="0"/>
        <w:autoSpaceDE w:val="0"/>
        <w:autoSpaceDN w:val="0"/>
        <w:adjustRightInd w:val="0"/>
        <w:ind w:left="0"/>
        <w:jc w:val="both"/>
        <w:textAlignment w:val="baseline"/>
      </w:pPr>
    </w:p>
    <w:p w14:paraId="093F43D0" w14:textId="06D38B88" w:rsidR="00F2373B" w:rsidRDefault="00F2373B" w:rsidP="00CD66A3">
      <w:pPr>
        <w:pStyle w:val="BodyText"/>
        <w:rPr>
          <w:b/>
          <w:sz w:val="24"/>
        </w:rPr>
      </w:pPr>
      <w:r w:rsidRPr="00F2373B">
        <w:rPr>
          <w:b/>
          <w:sz w:val="24"/>
        </w:rPr>
        <w:t>Item 11</w:t>
      </w:r>
      <w:r w:rsidR="005A0EDB">
        <w:rPr>
          <w:b/>
          <w:sz w:val="24"/>
        </w:rPr>
        <w:t>F</w:t>
      </w:r>
    </w:p>
    <w:p w14:paraId="606DEC39" w14:textId="265A7FE3" w:rsidR="002E77E4" w:rsidRDefault="00F2373B" w:rsidP="00CD66A3">
      <w:pPr>
        <w:pStyle w:val="BodyText"/>
        <w:rPr>
          <w:sz w:val="24"/>
        </w:rPr>
      </w:pPr>
      <w:r>
        <w:rPr>
          <w:b/>
          <w:sz w:val="24"/>
        </w:rPr>
        <w:tab/>
      </w:r>
      <w:r>
        <w:rPr>
          <w:sz w:val="24"/>
        </w:rPr>
        <w:t xml:space="preserve">Councilmember </w:t>
      </w:r>
      <w:r w:rsidR="00036896">
        <w:rPr>
          <w:sz w:val="24"/>
        </w:rPr>
        <w:t>Spread</w:t>
      </w:r>
      <w:r w:rsidR="002E77E4">
        <w:rPr>
          <w:sz w:val="24"/>
        </w:rPr>
        <w:t xml:space="preserve"> </w:t>
      </w:r>
      <w:r>
        <w:rPr>
          <w:sz w:val="24"/>
        </w:rPr>
        <w:t xml:space="preserve">moved to </w:t>
      </w:r>
      <w:r w:rsidR="00EA3DCD">
        <w:rPr>
          <w:sz w:val="24"/>
        </w:rPr>
        <w:t xml:space="preserve">adopt </w:t>
      </w:r>
      <w:r w:rsidR="00FF5ED3">
        <w:rPr>
          <w:sz w:val="24"/>
        </w:rPr>
        <w:t>R</w:t>
      </w:r>
      <w:r w:rsidR="00EA3DCD">
        <w:rPr>
          <w:sz w:val="24"/>
        </w:rPr>
        <w:t>esolution</w:t>
      </w:r>
      <w:r>
        <w:rPr>
          <w:sz w:val="24"/>
        </w:rPr>
        <w:t xml:space="preserve"> #</w:t>
      </w:r>
      <w:r w:rsidR="0058381C">
        <w:rPr>
          <w:sz w:val="24"/>
        </w:rPr>
        <w:t>2019-02</w:t>
      </w:r>
      <w:r w:rsidR="00036896">
        <w:rPr>
          <w:sz w:val="24"/>
        </w:rPr>
        <w:t>40</w:t>
      </w:r>
      <w:r>
        <w:rPr>
          <w:sz w:val="24"/>
        </w:rPr>
        <w:t>,</w:t>
      </w:r>
      <w:r w:rsidR="00EA3DCD">
        <w:rPr>
          <w:sz w:val="24"/>
        </w:rPr>
        <w:t xml:space="preserve"> </w:t>
      </w:r>
      <w:r w:rsidR="00036896">
        <w:rPr>
          <w:sz w:val="24"/>
        </w:rPr>
        <w:t>approving the contract and bond for the 2019 Asphalt Alley Maintenance Project from Taylor Ridge Paving and Construction</w:t>
      </w:r>
      <w:r w:rsidR="005A4340">
        <w:rPr>
          <w:sz w:val="24"/>
        </w:rPr>
        <w:t xml:space="preserve">. </w:t>
      </w:r>
      <w:r>
        <w:rPr>
          <w:sz w:val="24"/>
        </w:rPr>
        <w:t xml:space="preserve">Seconded by Councilmember </w:t>
      </w:r>
      <w:r w:rsidR="005A4340">
        <w:rPr>
          <w:sz w:val="24"/>
        </w:rPr>
        <w:t>Fitzgerald.</w:t>
      </w:r>
    </w:p>
    <w:p w14:paraId="4F6C90F8" w14:textId="2F86AA1D" w:rsidR="00B45491" w:rsidRDefault="002E77E4" w:rsidP="00CD66A3">
      <w:pPr>
        <w:pStyle w:val="BodyText"/>
        <w:rPr>
          <w:sz w:val="24"/>
        </w:rPr>
      </w:pPr>
      <w:r>
        <w:rPr>
          <w:sz w:val="24"/>
        </w:rPr>
        <w:tab/>
      </w:r>
    </w:p>
    <w:p w14:paraId="5C38DFFE" w14:textId="19387FF9" w:rsidR="001E7A07" w:rsidRDefault="001E7A07" w:rsidP="00CD66A3">
      <w:pPr>
        <w:pStyle w:val="BodyText"/>
        <w:rPr>
          <w:sz w:val="24"/>
        </w:rPr>
      </w:pPr>
      <w:r>
        <w:rPr>
          <w:sz w:val="24"/>
        </w:rPr>
        <w:tab/>
        <w:t xml:space="preserve">Nancy McClure, Owner of Pro Paving in Burlington, Iowa came to state she feels that her company should have been awarded the contract for the 2019 Asphalt Alley Maintenance Project Contract.  </w:t>
      </w:r>
      <w:r w:rsidR="005D6FC8">
        <w:rPr>
          <w:sz w:val="24"/>
        </w:rPr>
        <w:t>Ms. McClure states Pro Paving has done everything that was asked of them by providing additional information and the contract was awarded to the 2</w:t>
      </w:r>
      <w:r w:rsidR="005D6FC8" w:rsidRPr="005D6FC8">
        <w:rPr>
          <w:sz w:val="24"/>
          <w:vertAlign w:val="superscript"/>
        </w:rPr>
        <w:t>nd</w:t>
      </w:r>
      <w:r w:rsidR="005D6FC8">
        <w:rPr>
          <w:sz w:val="24"/>
        </w:rPr>
        <w:t xml:space="preserve"> lowest bidder due to Pro Paving not having the proper equipment to complete the job.  Ms. McClure states her company does indeed have all the equipment and capability to perform the milling in question. </w:t>
      </w:r>
    </w:p>
    <w:p w14:paraId="27923D57" w14:textId="172E1954" w:rsidR="005D6FC8" w:rsidRDefault="005D6FC8" w:rsidP="00CD66A3">
      <w:pPr>
        <w:pStyle w:val="BodyText"/>
        <w:rPr>
          <w:sz w:val="24"/>
        </w:rPr>
      </w:pPr>
      <w:r>
        <w:rPr>
          <w:sz w:val="24"/>
        </w:rPr>
        <w:tab/>
        <w:t xml:space="preserve">Dustin </w:t>
      </w:r>
      <w:proofErr w:type="spellStart"/>
      <w:r>
        <w:rPr>
          <w:sz w:val="24"/>
        </w:rPr>
        <w:t>Wolgemuth</w:t>
      </w:r>
      <w:proofErr w:type="spellEnd"/>
      <w:r>
        <w:rPr>
          <w:sz w:val="24"/>
        </w:rPr>
        <w:t>, Co-Owner of Pro Paving stated the equipment that Pro Paving has i</w:t>
      </w:r>
      <w:r w:rsidR="004D1E10">
        <w:rPr>
          <w:sz w:val="24"/>
        </w:rPr>
        <w:t xml:space="preserve">s </w:t>
      </w:r>
      <w:r>
        <w:rPr>
          <w:sz w:val="24"/>
        </w:rPr>
        <w:t xml:space="preserve">years newer than Taylor </w:t>
      </w:r>
      <w:r w:rsidR="000E553F">
        <w:rPr>
          <w:sz w:val="24"/>
        </w:rPr>
        <w:t>Ridge</w:t>
      </w:r>
      <w:r>
        <w:rPr>
          <w:sz w:val="24"/>
        </w:rPr>
        <w:t xml:space="preserve"> Construction who was awarded the bid.  He states they have done everything asked for the bid process and states they are capable of performing the work.  He then stated if they were not </w:t>
      </w:r>
      <w:r w:rsidR="000E553F">
        <w:rPr>
          <w:sz w:val="24"/>
        </w:rPr>
        <w:t>capable,</w:t>
      </w:r>
      <w:r>
        <w:rPr>
          <w:sz w:val="24"/>
        </w:rPr>
        <w:t xml:space="preserve"> they would hire </w:t>
      </w:r>
      <w:r w:rsidR="000E553F">
        <w:rPr>
          <w:sz w:val="24"/>
        </w:rPr>
        <w:t xml:space="preserve">Tri-City Blacktop to perform the mill work. </w:t>
      </w:r>
    </w:p>
    <w:p w14:paraId="4649FF39" w14:textId="43E6406B" w:rsidR="000E553F" w:rsidRDefault="000E553F" w:rsidP="004D1E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620"/>
        </w:tabs>
        <w:rPr>
          <w:sz w:val="24"/>
        </w:rPr>
      </w:pPr>
      <w:r>
        <w:rPr>
          <w:sz w:val="24"/>
        </w:rPr>
        <w:tab/>
        <w:t xml:space="preserve">Luke Carpenter, Tri-City Blacktop- stated </w:t>
      </w:r>
      <w:r w:rsidR="004D1E10">
        <w:rPr>
          <w:sz w:val="24"/>
        </w:rPr>
        <w:t xml:space="preserve">he had been contacted by Pro Paving to back them up with the mill work and states he feels Pro Paving should be awarded the contract. </w:t>
      </w:r>
    </w:p>
    <w:p w14:paraId="50609375" w14:textId="6B1E5644" w:rsidR="004D1E10" w:rsidRDefault="004D1E10" w:rsidP="004D1E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620"/>
        </w:tabs>
        <w:rPr>
          <w:sz w:val="24"/>
        </w:rPr>
      </w:pPr>
      <w:r>
        <w:rPr>
          <w:sz w:val="24"/>
        </w:rPr>
        <w:tab/>
        <w:t>Brook Tee, 10398 77</w:t>
      </w:r>
      <w:r w:rsidRPr="004D1E10">
        <w:rPr>
          <w:sz w:val="24"/>
          <w:vertAlign w:val="superscript"/>
        </w:rPr>
        <w:t>th</w:t>
      </w:r>
      <w:r>
        <w:rPr>
          <w:sz w:val="24"/>
        </w:rPr>
        <w:t xml:space="preserve"> Street Wapello Iowa, representing Indiana Illinois Iowa Fair Contracting Labor Management, came to encourage City Council to award the contract to Pro Paving as they were the lowest responsible bidder. </w:t>
      </w:r>
    </w:p>
    <w:p w14:paraId="05E05D27" w14:textId="7BFB4AB0" w:rsidR="00932ADC" w:rsidRDefault="00932ADC" w:rsidP="004D1E1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620"/>
        </w:tabs>
        <w:rPr>
          <w:sz w:val="24"/>
        </w:rPr>
      </w:pPr>
      <w:r>
        <w:rPr>
          <w:sz w:val="24"/>
        </w:rPr>
        <w:tab/>
        <w:t xml:space="preserve">There was discussion among City Council and staff regarding re-bidding the project and it was decided to discuss with the City Attorney prior to any further decisions. </w:t>
      </w:r>
    </w:p>
    <w:p w14:paraId="5B3BC2FA" w14:textId="5B74B67F" w:rsidR="00A13DC5" w:rsidRDefault="002E18CF"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036896">
        <w:t>3</w:t>
      </w:r>
      <w:r w:rsidR="0058381C">
        <w:t xml:space="preserve">, </w:t>
      </w:r>
      <w:r w:rsidR="00A13DC5">
        <w:t>Nays</w:t>
      </w:r>
      <w:r w:rsidR="0060148F">
        <w:t xml:space="preserve"> </w:t>
      </w:r>
      <w:r w:rsidR="00036896">
        <w:t>4</w:t>
      </w:r>
      <w:r w:rsidR="0058381C">
        <w:t xml:space="preserve">, </w:t>
      </w:r>
      <w:r w:rsidR="00A13DC5">
        <w:t xml:space="preserve">Motion </w:t>
      </w:r>
      <w:r w:rsidR="00036896">
        <w:t>failed</w:t>
      </w:r>
    </w:p>
    <w:p w14:paraId="62D404A9" w14:textId="699DDE82" w:rsidR="00B45491" w:rsidRDefault="002E18CF" w:rsidP="00CD66A3">
      <w:pPr>
        <w:pStyle w:val="BodyText"/>
        <w:rPr>
          <w:sz w:val="24"/>
        </w:rPr>
      </w:pPr>
      <w:r>
        <w:rPr>
          <w:sz w:val="24"/>
        </w:rPr>
        <w:t>.</w:t>
      </w:r>
    </w:p>
    <w:p w14:paraId="538EA799" w14:textId="27B358D0" w:rsidR="002E18CF" w:rsidRDefault="002E18CF" w:rsidP="00CD66A3">
      <w:pPr>
        <w:pStyle w:val="BodyText"/>
        <w:rPr>
          <w:b/>
          <w:sz w:val="24"/>
        </w:rPr>
      </w:pPr>
      <w:r w:rsidRPr="002E18CF">
        <w:rPr>
          <w:b/>
          <w:sz w:val="24"/>
        </w:rPr>
        <w:t>Item 11</w:t>
      </w:r>
      <w:r w:rsidR="005A0EDB">
        <w:rPr>
          <w:b/>
          <w:sz w:val="24"/>
        </w:rPr>
        <w:t>G</w:t>
      </w:r>
    </w:p>
    <w:p w14:paraId="2CFF3E98" w14:textId="50BBFFDA" w:rsidR="00870CCF" w:rsidRDefault="002E18CF" w:rsidP="00CD66A3">
      <w:pPr>
        <w:pStyle w:val="BodyText"/>
        <w:rPr>
          <w:sz w:val="24"/>
        </w:rPr>
      </w:pPr>
      <w:r>
        <w:rPr>
          <w:b/>
          <w:sz w:val="24"/>
        </w:rPr>
        <w:tab/>
      </w:r>
      <w:r>
        <w:rPr>
          <w:sz w:val="24"/>
        </w:rPr>
        <w:t xml:space="preserve">Councilmember </w:t>
      </w:r>
      <w:r w:rsidR="004C78C1">
        <w:rPr>
          <w:sz w:val="24"/>
        </w:rPr>
        <w:t>Br</w:t>
      </w:r>
      <w:r w:rsidR="00036896">
        <w:rPr>
          <w:sz w:val="24"/>
        </w:rPr>
        <w:t>ockert</w:t>
      </w:r>
      <w:r w:rsidR="00067F17">
        <w:rPr>
          <w:sz w:val="24"/>
        </w:rPr>
        <w:t xml:space="preserve"> </w:t>
      </w:r>
      <w:r>
        <w:rPr>
          <w:sz w:val="24"/>
        </w:rPr>
        <w:t xml:space="preserve">moved to </w:t>
      </w:r>
      <w:r w:rsidR="00EA3DCD">
        <w:rPr>
          <w:sz w:val="24"/>
        </w:rPr>
        <w:t>a</w:t>
      </w:r>
      <w:r w:rsidR="004C78C1">
        <w:rPr>
          <w:sz w:val="24"/>
        </w:rPr>
        <w:t>pprove</w:t>
      </w:r>
      <w:r w:rsidR="00EA3DCD">
        <w:rPr>
          <w:sz w:val="24"/>
        </w:rPr>
        <w:t xml:space="preserve"> </w:t>
      </w:r>
      <w:r w:rsidR="00FF5ED3">
        <w:rPr>
          <w:sz w:val="24"/>
        </w:rPr>
        <w:t>R</w:t>
      </w:r>
      <w:r w:rsidR="00EA3DCD">
        <w:rPr>
          <w:sz w:val="24"/>
        </w:rPr>
        <w:t>e</w:t>
      </w:r>
      <w:r w:rsidR="004C78C1">
        <w:rPr>
          <w:sz w:val="24"/>
        </w:rPr>
        <w:t>quest</w:t>
      </w:r>
      <w:r>
        <w:rPr>
          <w:sz w:val="24"/>
        </w:rPr>
        <w:t xml:space="preserve"> #</w:t>
      </w:r>
      <w:r w:rsidR="0058381C">
        <w:rPr>
          <w:sz w:val="24"/>
        </w:rPr>
        <w:t>2019-0</w:t>
      </w:r>
      <w:r w:rsidR="00036896">
        <w:rPr>
          <w:sz w:val="24"/>
        </w:rPr>
        <w:t>241</w:t>
      </w:r>
      <w:r w:rsidR="0058381C">
        <w:rPr>
          <w:sz w:val="24"/>
        </w:rPr>
        <w:t>,</w:t>
      </w:r>
      <w:r w:rsidR="004C78C1">
        <w:rPr>
          <w:sz w:val="24"/>
        </w:rPr>
        <w:t xml:space="preserve"> </w:t>
      </w:r>
      <w:r w:rsidR="003570C1">
        <w:rPr>
          <w:sz w:val="24"/>
        </w:rPr>
        <w:t>approving</w:t>
      </w:r>
      <w:r w:rsidR="004C78C1">
        <w:rPr>
          <w:sz w:val="24"/>
        </w:rPr>
        <w:t xml:space="preserve"> the </w:t>
      </w:r>
      <w:r w:rsidR="00036896">
        <w:rPr>
          <w:sz w:val="24"/>
        </w:rPr>
        <w:t xml:space="preserve">issuance of a purchase order for the purchase of the </w:t>
      </w:r>
      <w:proofErr w:type="spellStart"/>
      <w:r w:rsidR="00036896">
        <w:rPr>
          <w:sz w:val="24"/>
        </w:rPr>
        <w:t>Watchguard</w:t>
      </w:r>
      <w:proofErr w:type="spellEnd"/>
      <w:r w:rsidR="00036896">
        <w:rPr>
          <w:sz w:val="24"/>
        </w:rPr>
        <w:t xml:space="preserve"> Video System for the Muscatine Police Department</w:t>
      </w:r>
      <w:r w:rsidR="00A13DC5">
        <w:rPr>
          <w:sz w:val="24"/>
        </w:rPr>
        <w:t xml:space="preserve">. </w:t>
      </w:r>
      <w:r w:rsidR="005B68D3">
        <w:rPr>
          <w:sz w:val="24"/>
        </w:rPr>
        <w:t xml:space="preserve"> Seconded by Councilmember </w:t>
      </w:r>
      <w:r w:rsidR="00663B27">
        <w:rPr>
          <w:sz w:val="24"/>
        </w:rPr>
        <w:t>Brackett</w:t>
      </w:r>
      <w:r w:rsidR="00024ECC">
        <w:rPr>
          <w:sz w:val="24"/>
        </w:rPr>
        <w:t>.</w:t>
      </w:r>
      <w:r w:rsidR="005B68D3">
        <w:rPr>
          <w:sz w:val="24"/>
        </w:rPr>
        <w:t xml:space="preserve"> </w:t>
      </w:r>
    </w:p>
    <w:p w14:paraId="57533718" w14:textId="417FE554" w:rsidR="00370ADC" w:rsidRDefault="00370ADC" w:rsidP="00CD66A3">
      <w:pPr>
        <w:pStyle w:val="BodyText"/>
        <w:rPr>
          <w:sz w:val="24"/>
        </w:rPr>
      </w:pPr>
      <w:r>
        <w:rPr>
          <w:sz w:val="24"/>
        </w:rPr>
        <w:tab/>
        <w:t>There were questions from City Council that were addressed by Assistant Chief Phil Sargent.</w:t>
      </w:r>
    </w:p>
    <w:p w14:paraId="600B2107" w14:textId="3A663B9E"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E576C3">
        <w:t xml:space="preserve"> </w:t>
      </w:r>
      <w:r w:rsidR="003570C1">
        <w:t>7</w:t>
      </w:r>
      <w:r w:rsidR="0058381C">
        <w:t xml:space="preserve">, </w:t>
      </w:r>
      <w:r w:rsidR="00A13DC5">
        <w:t>Nays</w:t>
      </w:r>
      <w:r w:rsidR="00E576C3">
        <w:t xml:space="preserve"> 0</w:t>
      </w:r>
      <w:r w:rsidR="0058381C">
        <w:t xml:space="preserve">, </w:t>
      </w:r>
      <w:r w:rsidR="00A13DC5">
        <w:t>Motion carried</w:t>
      </w:r>
    </w:p>
    <w:p w14:paraId="5DBFFE4B" w14:textId="77777777" w:rsidR="006B3A93" w:rsidRDefault="006B3A93" w:rsidP="00CD66A3">
      <w:pPr>
        <w:pStyle w:val="BodyText"/>
        <w:rPr>
          <w:sz w:val="24"/>
        </w:rPr>
      </w:pPr>
    </w:p>
    <w:p w14:paraId="0220C75B" w14:textId="196A46E1" w:rsidR="00F2373B" w:rsidRDefault="006B3A93" w:rsidP="00CD66A3">
      <w:pPr>
        <w:pStyle w:val="BodyText"/>
        <w:rPr>
          <w:b/>
          <w:sz w:val="24"/>
        </w:rPr>
      </w:pPr>
      <w:r w:rsidRPr="006B3A93">
        <w:rPr>
          <w:b/>
          <w:sz w:val="24"/>
        </w:rPr>
        <w:t>Item 11</w:t>
      </w:r>
      <w:r w:rsidR="00311FD9">
        <w:rPr>
          <w:b/>
          <w:sz w:val="24"/>
        </w:rPr>
        <w:t>H</w:t>
      </w:r>
    </w:p>
    <w:p w14:paraId="1E7CCC4D" w14:textId="28FF5334" w:rsidR="004A63C6" w:rsidRDefault="006B3A93" w:rsidP="00CD66A3">
      <w:pPr>
        <w:pStyle w:val="BodyText"/>
        <w:rPr>
          <w:sz w:val="24"/>
        </w:rPr>
      </w:pPr>
      <w:r>
        <w:rPr>
          <w:b/>
          <w:sz w:val="24"/>
        </w:rPr>
        <w:tab/>
      </w:r>
      <w:r>
        <w:rPr>
          <w:sz w:val="24"/>
        </w:rPr>
        <w:t xml:space="preserve">Councilmember </w:t>
      </w:r>
      <w:r w:rsidR="003570C1">
        <w:rPr>
          <w:sz w:val="24"/>
        </w:rPr>
        <w:t>Brackett</w:t>
      </w:r>
      <w:r w:rsidR="00067F17">
        <w:rPr>
          <w:sz w:val="24"/>
        </w:rPr>
        <w:t xml:space="preserve"> </w:t>
      </w:r>
      <w:r>
        <w:rPr>
          <w:sz w:val="24"/>
        </w:rPr>
        <w:t xml:space="preserve">moved </w:t>
      </w:r>
      <w:r w:rsidR="00B04940">
        <w:rPr>
          <w:sz w:val="24"/>
        </w:rPr>
        <w:t>approve Request</w:t>
      </w:r>
      <w:r w:rsidR="0058381C">
        <w:rPr>
          <w:sz w:val="24"/>
        </w:rPr>
        <w:t xml:space="preserve"> #2019-02</w:t>
      </w:r>
      <w:r w:rsidR="003570C1">
        <w:rPr>
          <w:sz w:val="24"/>
        </w:rPr>
        <w:t>42</w:t>
      </w:r>
      <w:r w:rsidR="00FF5ED3">
        <w:rPr>
          <w:sz w:val="24"/>
        </w:rPr>
        <w:t>,</w:t>
      </w:r>
      <w:r w:rsidR="003570C1">
        <w:rPr>
          <w:sz w:val="24"/>
        </w:rPr>
        <w:t xml:space="preserve"> approving the issuance of a purchase order for Eight 2 ½” nozzles for the Fire Department to replace out of service nozzles.</w:t>
      </w:r>
      <w:r w:rsidR="00B04940">
        <w:rPr>
          <w:sz w:val="24"/>
        </w:rPr>
        <w:t xml:space="preserve">  </w:t>
      </w:r>
      <w:r>
        <w:rPr>
          <w:sz w:val="24"/>
        </w:rPr>
        <w:t>Seconded by Councilmember</w:t>
      </w:r>
      <w:r w:rsidR="00D87420">
        <w:rPr>
          <w:sz w:val="24"/>
        </w:rPr>
        <w:t xml:space="preserve"> </w:t>
      </w:r>
      <w:r w:rsidR="003570C1">
        <w:rPr>
          <w:sz w:val="24"/>
        </w:rPr>
        <w:t>Harvey</w:t>
      </w:r>
      <w:r w:rsidR="004A63C6">
        <w:rPr>
          <w:sz w:val="24"/>
        </w:rPr>
        <w:t>.</w:t>
      </w:r>
    </w:p>
    <w:p w14:paraId="55AF3CF5" w14:textId="1D63F1C4"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3570C1">
        <w:t>7</w:t>
      </w:r>
      <w:r w:rsidR="0058381C">
        <w:t xml:space="preserve">, </w:t>
      </w:r>
      <w:r>
        <w:t>Nays</w:t>
      </w:r>
      <w:r w:rsidR="00E576C3">
        <w:t xml:space="preserve"> </w:t>
      </w:r>
      <w:r w:rsidR="00067F17">
        <w:t>0</w:t>
      </w:r>
      <w:r w:rsidR="0058381C">
        <w:t xml:space="preserve">, </w:t>
      </w:r>
      <w:r>
        <w:t>Motion carried</w:t>
      </w:r>
    </w:p>
    <w:p w14:paraId="29E3AE4F" w14:textId="77777777" w:rsidR="00EA3DCD" w:rsidRDefault="00EA3DCD" w:rsidP="00CD66A3">
      <w:pPr>
        <w:pStyle w:val="BodyText"/>
        <w:rPr>
          <w:sz w:val="24"/>
        </w:rPr>
      </w:pPr>
    </w:p>
    <w:p w14:paraId="43329811" w14:textId="65808880" w:rsidR="006B3A93" w:rsidRDefault="006B3A93" w:rsidP="00CD66A3">
      <w:pPr>
        <w:pStyle w:val="BodyText"/>
        <w:rPr>
          <w:b/>
          <w:sz w:val="24"/>
        </w:rPr>
      </w:pPr>
      <w:r w:rsidRPr="006B3A93">
        <w:rPr>
          <w:b/>
          <w:sz w:val="24"/>
        </w:rPr>
        <w:t>Item 1</w:t>
      </w:r>
      <w:r w:rsidR="00EA3DCD">
        <w:rPr>
          <w:b/>
          <w:sz w:val="24"/>
        </w:rPr>
        <w:t>1</w:t>
      </w:r>
      <w:r w:rsidR="00311FD9">
        <w:rPr>
          <w:b/>
          <w:sz w:val="24"/>
        </w:rPr>
        <w:t>I</w:t>
      </w:r>
    </w:p>
    <w:p w14:paraId="2A025038" w14:textId="628DA566" w:rsidR="004A63C6" w:rsidRDefault="006B3A93" w:rsidP="004155DC">
      <w:pPr>
        <w:pStyle w:val="BodyText"/>
        <w:rPr>
          <w:sz w:val="24"/>
        </w:rPr>
      </w:pPr>
      <w:r>
        <w:rPr>
          <w:sz w:val="24"/>
        </w:rPr>
        <w:tab/>
        <w:t>Councilmember</w:t>
      </w:r>
      <w:r w:rsidR="004A63C6">
        <w:rPr>
          <w:sz w:val="24"/>
        </w:rPr>
        <w:t xml:space="preserve"> Fitzgerald moved to approve Request #</w:t>
      </w:r>
      <w:r w:rsidR="0058381C">
        <w:rPr>
          <w:sz w:val="24"/>
        </w:rPr>
        <w:t>2019-02</w:t>
      </w:r>
      <w:r w:rsidR="003570C1">
        <w:rPr>
          <w:sz w:val="24"/>
        </w:rPr>
        <w:t>43</w:t>
      </w:r>
      <w:r w:rsidR="00FF5ED3">
        <w:rPr>
          <w:sz w:val="24"/>
        </w:rPr>
        <w:t>,</w:t>
      </w:r>
      <w:r w:rsidR="004A63C6">
        <w:rPr>
          <w:sz w:val="24"/>
        </w:rPr>
        <w:t xml:space="preserve"> </w:t>
      </w:r>
      <w:r w:rsidR="003570C1">
        <w:rPr>
          <w:sz w:val="24"/>
        </w:rPr>
        <w:t xml:space="preserve">approving </w:t>
      </w:r>
      <w:r w:rsidR="004A63C6">
        <w:rPr>
          <w:sz w:val="24"/>
        </w:rPr>
        <w:t>the issuance of a purchase order</w:t>
      </w:r>
      <w:r w:rsidR="003570C1">
        <w:rPr>
          <w:sz w:val="24"/>
        </w:rPr>
        <w:t xml:space="preserve"> for a Power-Pro XT &amp; MTS Power Load for use in the ambulance</w:t>
      </w:r>
      <w:r w:rsidR="00311FD9">
        <w:rPr>
          <w:sz w:val="24"/>
        </w:rPr>
        <w:t xml:space="preserve">.  Seconded by Councilmember </w:t>
      </w:r>
      <w:r w:rsidR="004A63C6">
        <w:rPr>
          <w:sz w:val="24"/>
        </w:rPr>
        <w:t>S</w:t>
      </w:r>
      <w:r w:rsidR="003570C1">
        <w:rPr>
          <w:sz w:val="24"/>
        </w:rPr>
        <w:t>pread</w:t>
      </w:r>
      <w:r w:rsidR="00311FD9">
        <w:rPr>
          <w:sz w:val="24"/>
        </w:rPr>
        <w:t xml:space="preserve">. </w:t>
      </w:r>
      <w:r w:rsidR="00D249A0">
        <w:rPr>
          <w:sz w:val="24"/>
        </w:rPr>
        <w:t xml:space="preserve"> </w:t>
      </w:r>
    </w:p>
    <w:p w14:paraId="6F0F2ABF" w14:textId="0BE18B19" w:rsidR="00370ADC" w:rsidRDefault="00370ADC" w:rsidP="004155DC">
      <w:pPr>
        <w:pStyle w:val="BodyText"/>
        <w:rPr>
          <w:sz w:val="24"/>
        </w:rPr>
      </w:pPr>
      <w:r>
        <w:rPr>
          <w:sz w:val="24"/>
        </w:rPr>
        <w:tab/>
        <w:t>There were questions from City Council regarding the use of this item that was addressed by Battalion Chief Ted Hillard.</w:t>
      </w:r>
    </w:p>
    <w:p w14:paraId="1E51B49C" w14:textId="4CAB19E8"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3570C1">
        <w:t>7</w:t>
      </w:r>
      <w:r w:rsidR="00873FEA">
        <w:t xml:space="preserve">, </w:t>
      </w:r>
      <w:r w:rsidR="00214874">
        <w:t>Nays</w:t>
      </w:r>
      <w:r w:rsidR="00E576C3">
        <w:t xml:space="preserve"> </w:t>
      </w:r>
      <w:r w:rsidR="00067F17">
        <w:t>0</w:t>
      </w:r>
      <w:r w:rsidR="00873FEA">
        <w:t xml:space="preserve">, </w:t>
      </w:r>
      <w:r w:rsidR="00214874">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67843342" w:rsidR="00DE6E2E" w:rsidRDefault="00214874" w:rsidP="00CD66A3">
      <w:pPr>
        <w:pStyle w:val="BodyText"/>
        <w:rPr>
          <w:b/>
          <w:sz w:val="24"/>
        </w:rPr>
      </w:pPr>
      <w:r>
        <w:rPr>
          <w:sz w:val="24"/>
        </w:rPr>
        <w:t xml:space="preserve"> </w:t>
      </w:r>
      <w:r w:rsidRPr="00214874">
        <w:rPr>
          <w:b/>
          <w:sz w:val="24"/>
        </w:rPr>
        <w:t>Item 11</w:t>
      </w:r>
      <w:r w:rsidR="00EF41E8">
        <w:rPr>
          <w:b/>
          <w:sz w:val="24"/>
        </w:rPr>
        <w:t>J</w:t>
      </w:r>
    </w:p>
    <w:p w14:paraId="6C53BC8E" w14:textId="62377C6C" w:rsidR="0030732D" w:rsidRDefault="00214874" w:rsidP="00CD66A3">
      <w:pPr>
        <w:pStyle w:val="BodyText"/>
        <w:rPr>
          <w:sz w:val="24"/>
        </w:rPr>
      </w:pPr>
      <w:r>
        <w:rPr>
          <w:b/>
          <w:sz w:val="24"/>
        </w:rPr>
        <w:tab/>
      </w:r>
      <w:r>
        <w:rPr>
          <w:sz w:val="24"/>
        </w:rPr>
        <w:t xml:space="preserve">Councilmember </w:t>
      </w:r>
      <w:r w:rsidR="003570C1">
        <w:rPr>
          <w:sz w:val="24"/>
        </w:rPr>
        <w:t>Brackett</w:t>
      </w:r>
      <w:r w:rsidR="0030732D">
        <w:rPr>
          <w:sz w:val="24"/>
        </w:rPr>
        <w:t xml:space="preserve"> moved to approve Request # </w:t>
      </w:r>
      <w:r w:rsidR="00873FEA">
        <w:rPr>
          <w:sz w:val="24"/>
        </w:rPr>
        <w:t>2019-02</w:t>
      </w:r>
      <w:r w:rsidR="003570C1">
        <w:rPr>
          <w:sz w:val="24"/>
        </w:rPr>
        <w:t>44</w:t>
      </w:r>
      <w:r w:rsidR="00FF5ED3">
        <w:rPr>
          <w:sz w:val="24"/>
        </w:rPr>
        <w:t>,</w:t>
      </w:r>
      <w:r w:rsidR="0030732D">
        <w:rPr>
          <w:sz w:val="24"/>
        </w:rPr>
        <w:t xml:space="preserve"> for the issuance of a purchase order</w:t>
      </w:r>
      <w:r w:rsidR="00642547">
        <w:rPr>
          <w:sz w:val="24"/>
        </w:rPr>
        <w:t xml:space="preserve"> for </w:t>
      </w:r>
      <w:proofErr w:type="gramStart"/>
      <w:r w:rsidR="00642547">
        <w:rPr>
          <w:sz w:val="24"/>
        </w:rPr>
        <w:t>a</w:t>
      </w:r>
      <w:proofErr w:type="gramEnd"/>
      <w:r w:rsidR="00642547">
        <w:rPr>
          <w:sz w:val="24"/>
        </w:rPr>
        <w:t xml:space="preserve"> EZ-Glide Batter powered </w:t>
      </w:r>
      <w:proofErr w:type="spellStart"/>
      <w:r w:rsidR="00642547">
        <w:rPr>
          <w:sz w:val="24"/>
        </w:rPr>
        <w:t>stairchair</w:t>
      </w:r>
      <w:proofErr w:type="spellEnd"/>
      <w:r w:rsidR="00642547">
        <w:rPr>
          <w:sz w:val="24"/>
        </w:rPr>
        <w:t xml:space="preserve"> with </w:t>
      </w:r>
      <w:proofErr w:type="spellStart"/>
      <w:r w:rsidR="00642547">
        <w:rPr>
          <w:sz w:val="24"/>
        </w:rPr>
        <w:t>Powertraxx</w:t>
      </w:r>
      <w:proofErr w:type="spellEnd"/>
      <w:r w:rsidR="00642547">
        <w:rPr>
          <w:sz w:val="24"/>
        </w:rPr>
        <w:t xml:space="preserve"> for use with the ambulance</w:t>
      </w:r>
      <w:r w:rsidR="0030732D">
        <w:rPr>
          <w:sz w:val="24"/>
        </w:rPr>
        <w:t xml:space="preserve">. Seconded by Councilmember </w:t>
      </w:r>
      <w:r w:rsidR="00642547">
        <w:rPr>
          <w:sz w:val="24"/>
        </w:rPr>
        <w:t>Malcolm</w:t>
      </w:r>
      <w:r w:rsidR="0030732D">
        <w:rPr>
          <w:sz w:val="24"/>
        </w:rPr>
        <w:t xml:space="preserve">. </w:t>
      </w:r>
    </w:p>
    <w:p w14:paraId="013850DB" w14:textId="05AD1394" w:rsidR="0030732D" w:rsidRDefault="006A6F7D" w:rsidP="00CD66A3">
      <w:pPr>
        <w:pStyle w:val="BodyText"/>
        <w:rPr>
          <w:sz w:val="24"/>
        </w:rPr>
      </w:pPr>
      <w:r>
        <w:rPr>
          <w:sz w:val="24"/>
        </w:rPr>
        <w:tab/>
      </w:r>
    </w:p>
    <w:p w14:paraId="7B501D40" w14:textId="0DF5D9F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642547">
        <w:t>7</w:t>
      </w:r>
      <w:r w:rsidR="00873FEA">
        <w:t xml:space="preserve">, </w:t>
      </w:r>
      <w:r>
        <w:t>Nays</w:t>
      </w:r>
      <w:r w:rsidR="00E576C3">
        <w:t xml:space="preserve"> </w:t>
      </w:r>
      <w:r w:rsidR="00067F17">
        <w:t>0</w:t>
      </w:r>
      <w:r w:rsidR="00873FEA">
        <w:t xml:space="preserve">, </w:t>
      </w:r>
      <w:r>
        <w:t>Motion carried</w:t>
      </w:r>
    </w:p>
    <w:p w14:paraId="10D87EC6" w14:textId="77777777" w:rsidR="00505BB1" w:rsidRDefault="00505BB1" w:rsidP="00CD66A3">
      <w:pPr>
        <w:pStyle w:val="BodyText"/>
        <w:rPr>
          <w:sz w:val="24"/>
        </w:rPr>
      </w:pPr>
    </w:p>
    <w:p w14:paraId="6477B1A1" w14:textId="43A743DA" w:rsidR="00CE4579" w:rsidRDefault="00CE4579" w:rsidP="00CD66A3">
      <w:pPr>
        <w:pStyle w:val="BodyText"/>
        <w:rPr>
          <w:b/>
          <w:sz w:val="24"/>
        </w:rPr>
      </w:pPr>
      <w:r w:rsidRPr="00CE4579">
        <w:rPr>
          <w:b/>
          <w:sz w:val="24"/>
        </w:rPr>
        <w:t>Item 11</w:t>
      </w:r>
      <w:r w:rsidR="00581B73">
        <w:rPr>
          <w:b/>
          <w:sz w:val="24"/>
        </w:rPr>
        <w:t>K</w:t>
      </w:r>
    </w:p>
    <w:p w14:paraId="51A9C2CE" w14:textId="0A6857D1" w:rsidR="00D65B66" w:rsidRDefault="00CE4579" w:rsidP="00CD66A3">
      <w:pPr>
        <w:pStyle w:val="BodyText"/>
        <w:rPr>
          <w:sz w:val="24"/>
        </w:rPr>
      </w:pPr>
      <w:r>
        <w:rPr>
          <w:b/>
          <w:sz w:val="24"/>
        </w:rPr>
        <w:tab/>
      </w:r>
      <w:r w:rsidR="00642547">
        <w:rPr>
          <w:sz w:val="24"/>
        </w:rPr>
        <w:t>Councilmember Brackett moved to approve Request #2019-0246, approving a Memorandum of Understanding for the Justice Assistance Grant. Seconded by Councilmember Harvey.</w:t>
      </w:r>
    </w:p>
    <w:p w14:paraId="39BBB6D5" w14:textId="66A2069C" w:rsidR="00D87420" w:rsidRDefault="00CE4579" w:rsidP="00492957">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642547">
        <w:t>7</w:t>
      </w:r>
      <w:r w:rsidR="002F4423">
        <w:t xml:space="preserve">, </w:t>
      </w:r>
      <w:r>
        <w:t>Nays</w:t>
      </w:r>
      <w:r w:rsidR="00067F17">
        <w:t xml:space="preserve"> 0</w:t>
      </w:r>
      <w:r w:rsidR="002F4423">
        <w:t xml:space="preserve">, </w:t>
      </w:r>
      <w:r>
        <w:t>Motion carried</w:t>
      </w:r>
      <w:r w:rsidR="00E576C3">
        <w:t xml:space="preserve"> </w:t>
      </w:r>
    </w:p>
    <w:p w14:paraId="70E48847" w14:textId="0A4D046E" w:rsidR="00370ADC" w:rsidRDefault="00370ADC" w:rsidP="00492957">
      <w:pPr>
        <w:pStyle w:val="ListParagraph"/>
        <w:widowControl w:val="0"/>
        <w:tabs>
          <w:tab w:val="left" w:pos="720"/>
        </w:tabs>
        <w:overflowPunct w:val="0"/>
        <w:autoSpaceDE w:val="0"/>
        <w:autoSpaceDN w:val="0"/>
        <w:adjustRightInd w:val="0"/>
        <w:ind w:left="0"/>
        <w:jc w:val="both"/>
        <w:textAlignment w:val="baseline"/>
      </w:pPr>
    </w:p>
    <w:p w14:paraId="47AFB485" w14:textId="000EC90D" w:rsidR="00370ADC" w:rsidRPr="00370ADC" w:rsidRDefault="00370ADC" w:rsidP="00492957">
      <w:pPr>
        <w:pStyle w:val="ListParagraph"/>
        <w:widowControl w:val="0"/>
        <w:tabs>
          <w:tab w:val="left" w:pos="720"/>
        </w:tabs>
        <w:overflowPunct w:val="0"/>
        <w:autoSpaceDE w:val="0"/>
        <w:autoSpaceDN w:val="0"/>
        <w:adjustRightInd w:val="0"/>
        <w:ind w:left="0"/>
        <w:jc w:val="both"/>
        <w:textAlignment w:val="baseline"/>
        <w:rPr>
          <w:b/>
          <w:bCs/>
        </w:rPr>
      </w:pPr>
      <w:r w:rsidRPr="00370ADC">
        <w:rPr>
          <w:b/>
          <w:bCs/>
        </w:rPr>
        <w:t>Item 11L</w:t>
      </w:r>
    </w:p>
    <w:p w14:paraId="701753E5" w14:textId="560CFB51" w:rsidR="00571534" w:rsidRDefault="00370ADC" w:rsidP="00492957">
      <w:pPr>
        <w:pStyle w:val="ListParagraph"/>
        <w:widowControl w:val="0"/>
        <w:tabs>
          <w:tab w:val="left" w:pos="720"/>
        </w:tabs>
        <w:overflowPunct w:val="0"/>
        <w:autoSpaceDE w:val="0"/>
        <w:autoSpaceDN w:val="0"/>
        <w:adjustRightInd w:val="0"/>
        <w:ind w:left="0"/>
        <w:jc w:val="both"/>
        <w:textAlignment w:val="baseline"/>
      </w:pPr>
      <w:r>
        <w:tab/>
        <w:t xml:space="preserve">Doug Yates, MUSCO, came to answer questions from City Council regarding a proposed </w:t>
      </w:r>
      <w:r w:rsidR="00995F82">
        <w:t xml:space="preserve">TIF Agreement for a </w:t>
      </w:r>
      <w:r w:rsidR="007D7032">
        <w:t xml:space="preserve">7.1 </w:t>
      </w:r>
      <w:r w:rsidR="00FC69FD">
        <w:t>million-dollar, 63,000</w:t>
      </w:r>
      <w:r w:rsidR="00995F82">
        <w:t xml:space="preserve"> Square foot expansion to MUSCO </w:t>
      </w:r>
      <w:r w:rsidR="007D7032">
        <w:t>Lighting. He states this will bring a variety of new jobs to Muscatine, with the majority being assembly jobs.</w:t>
      </w:r>
    </w:p>
    <w:p w14:paraId="26BFFE50" w14:textId="2E8C05D3" w:rsidR="007D7032" w:rsidRDefault="007D7032" w:rsidP="00492957">
      <w:pPr>
        <w:pStyle w:val="ListParagraph"/>
        <w:widowControl w:val="0"/>
        <w:tabs>
          <w:tab w:val="left" w:pos="720"/>
        </w:tabs>
        <w:overflowPunct w:val="0"/>
        <w:autoSpaceDE w:val="0"/>
        <w:autoSpaceDN w:val="0"/>
        <w:adjustRightInd w:val="0"/>
        <w:ind w:left="0"/>
        <w:jc w:val="both"/>
        <w:textAlignment w:val="baseline"/>
      </w:pPr>
    </w:p>
    <w:p w14:paraId="4CC8436C" w14:textId="29E1F989" w:rsidR="007D7032" w:rsidRDefault="007D7032" w:rsidP="00492957">
      <w:pPr>
        <w:pStyle w:val="ListParagraph"/>
        <w:widowControl w:val="0"/>
        <w:tabs>
          <w:tab w:val="left" w:pos="720"/>
        </w:tabs>
        <w:overflowPunct w:val="0"/>
        <w:autoSpaceDE w:val="0"/>
        <w:autoSpaceDN w:val="0"/>
        <w:adjustRightInd w:val="0"/>
        <w:ind w:left="0"/>
        <w:jc w:val="both"/>
        <w:textAlignment w:val="baseline"/>
      </w:pPr>
      <w:r>
        <w:tab/>
        <w:t xml:space="preserve">There were positive comments and feedback from City Council regarding this proposed TIF and a general consensus was giving by City Council to move forward with the TIF Agreement.  </w:t>
      </w:r>
    </w:p>
    <w:p w14:paraId="2532172C" w14:textId="77777777" w:rsidR="00571534" w:rsidRDefault="00571534" w:rsidP="00492957">
      <w:pPr>
        <w:pStyle w:val="ListParagraph"/>
        <w:widowControl w:val="0"/>
        <w:tabs>
          <w:tab w:val="left" w:pos="720"/>
        </w:tabs>
        <w:overflowPunct w:val="0"/>
        <w:autoSpaceDE w:val="0"/>
        <w:autoSpaceDN w:val="0"/>
        <w:adjustRightInd w:val="0"/>
        <w:ind w:left="0"/>
        <w:jc w:val="both"/>
        <w:textAlignment w:val="baseline"/>
      </w:pP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6A9E4370" w:rsidR="00D04892" w:rsidRDefault="00EF5C8C" w:rsidP="00CD66A3">
      <w:pPr>
        <w:pStyle w:val="BodyText"/>
        <w:rPr>
          <w:b/>
          <w:sz w:val="24"/>
        </w:rPr>
      </w:pPr>
      <w:r>
        <w:rPr>
          <w:b/>
          <w:sz w:val="24"/>
        </w:rPr>
        <w:tab/>
      </w:r>
    </w:p>
    <w:p w14:paraId="706E99C6" w14:textId="3908ACF0" w:rsidR="00505BB1" w:rsidRDefault="00EF5C8C" w:rsidP="00571534">
      <w:pPr>
        <w:pStyle w:val="BodyText"/>
        <w:rPr>
          <w:bCs/>
          <w:sz w:val="24"/>
        </w:rPr>
      </w:pPr>
      <w:r>
        <w:rPr>
          <w:b/>
          <w:sz w:val="24"/>
        </w:rPr>
        <w:tab/>
      </w:r>
      <w:r w:rsidR="007D7032">
        <w:rPr>
          <w:bCs/>
          <w:sz w:val="24"/>
        </w:rPr>
        <w:t>Mayor Broderson stated there is no In-Depth City Council Meeting next week.</w:t>
      </w:r>
    </w:p>
    <w:p w14:paraId="1CDF43AA" w14:textId="3C338762" w:rsidR="007D7032" w:rsidRDefault="007D7032" w:rsidP="00571534">
      <w:pPr>
        <w:pStyle w:val="BodyText"/>
        <w:rPr>
          <w:bCs/>
          <w:sz w:val="24"/>
        </w:rPr>
      </w:pPr>
    </w:p>
    <w:p w14:paraId="1FDD7E0A" w14:textId="6CFAB181" w:rsidR="007D7032" w:rsidRDefault="007D7032" w:rsidP="00571534">
      <w:pPr>
        <w:pStyle w:val="BodyText"/>
        <w:rPr>
          <w:bCs/>
          <w:sz w:val="24"/>
        </w:rPr>
      </w:pPr>
      <w:r>
        <w:rPr>
          <w:bCs/>
          <w:sz w:val="24"/>
        </w:rPr>
        <w:tab/>
        <w:t xml:space="preserve">Councilmember Brackett stated he had heard great feed-back regarding the College Search </w:t>
      </w:r>
      <w:r w:rsidR="00FC69FD">
        <w:rPr>
          <w:bCs/>
          <w:sz w:val="24"/>
        </w:rPr>
        <w:t>Kickoff</w:t>
      </w:r>
      <w:r>
        <w:rPr>
          <w:bCs/>
          <w:sz w:val="24"/>
        </w:rPr>
        <w:t xml:space="preserve"> event hosted in Muscatine.  </w:t>
      </w:r>
    </w:p>
    <w:p w14:paraId="3B79259F" w14:textId="31A511DD" w:rsidR="007D7032" w:rsidRDefault="007D7032" w:rsidP="00571534">
      <w:pPr>
        <w:pStyle w:val="BodyText"/>
        <w:rPr>
          <w:bCs/>
          <w:sz w:val="24"/>
        </w:rPr>
      </w:pPr>
    </w:p>
    <w:p w14:paraId="24AB219B" w14:textId="69BE0859" w:rsidR="007D7032" w:rsidRDefault="007D7032" w:rsidP="00571534">
      <w:pPr>
        <w:pStyle w:val="BodyText"/>
        <w:rPr>
          <w:bCs/>
          <w:sz w:val="24"/>
        </w:rPr>
      </w:pPr>
      <w:r>
        <w:rPr>
          <w:bCs/>
          <w:sz w:val="24"/>
        </w:rPr>
        <w:tab/>
        <w:t xml:space="preserve">City Administrator Gregg Mandsager stated the Almost Friday Fest was a huge success and that the attendance more than doubled from last month.  Mr. Mandsager stated he would like to thank each and </w:t>
      </w:r>
      <w:proofErr w:type="spellStart"/>
      <w:r>
        <w:rPr>
          <w:bCs/>
          <w:sz w:val="24"/>
        </w:rPr>
        <w:t>everyone</w:t>
      </w:r>
      <w:proofErr w:type="spellEnd"/>
      <w:r>
        <w:rPr>
          <w:bCs/>
          <w:sz w:val="24"/>
        </w:rPr>
        <w:t xml:space="preserve"> that helped make it happen. </w:t>
      </w:r>
    </w:p>
    <w:p w14:paraId="492544EE" w14:textId="77777777" w:rsidR="00832E6F" w:rsidRDefault="007D7032" w:rsidP="00832E6F">
      <w:pPr>
        <w:pStyle w:val="BodyText"/>
        <w:ind w:firstLine="720"/>
        <w:rPr>
          <w:bCs/>
          <w:sz w:val="24"/>
        </w:rPr>
      </w:pPr>
      <w:r>
        <w:rPr>
          <w:bCs/>
          <w:sz w:val="24"/>
        </w:rPr>
        <w:t>Mayor Broderson stated that the Youth Exchange groups from Japan were here visiting</w:t>
      </w:r>
      <w:r w:rsidR="00832E6F">
        <w:rPr>
          <w:bCs/>
          <w:sz w:val="24"/>
        </w:rPr>
        <w:t xml:space="preserve"> this week and would be touring attractions locally. </w:t>
      </w:r>
    </w:p>
    <w:p w14:paraId="5C6AB7C8" w14:textId="77777777" w:rsidR="00832E6F" w:rsidRDefault="00832E6F" w:rsidP="00571534">
      <w:pPr>
        <w:pStyle w:val="BodyText"/>
        <w:rPr>
          <w:bCs/>
          <w:sz w:val="24"/>
        </w:rPr>
      </w:pPr>
    </w:p>
    <w:p w14:paraId="3A532AE7" w14:textId="35D235E7" w:rsidR="007D7032" w:rsidRDefault="00832E6F" w:rsidP="00571534">
      <w:pPr>
        <w:pStyle w:val="BodyText"/>
        <w:rPr>
          <w:bCs/>
          <w:sz w:val="24"/>
        </w:rPr>
      </w:pPr>
      <w:r>
        <w:rPr>
          <w:bCs/>
          <w:sz w:val="24"/>
        </w:rPr>
        <w:t xml:space="preserve"> </w:t>
      </w:r>
      <w:r w:rsidR="007D7032">
        <w:rPr>
          <w:bCs/>
          <w:sz w:val="24"/>
        </w:rPr>
        <w:t xml:space="preserve"> </w:t>
      </w:r>
    </w:p>
    <w:p w14:paraId="5E999C59" w14:textId="5879FB23" w:rsidR="00FC69FD" w:rsidRDefault="00832E6F" w:rsidP="00571534">
      <w:pPr>
        <w:pStyle w:val="BodyText"/>
        <w:rPr>
          <w:bCs/>
          <w:sz w:val="24"/>
        </w:rPr>
      </w:pPr>
      <w:r>
        <w:rPr>
          <w:bCs/>
          <w:sz w:val="24"/>
        </w:rPr>
        <w:tab/>
        <w:t>Mayor Broderson reminded citizens</w:t>
      </w:r>
      <w:r w:rsidR="00FC69FD">
        <w:rPr>
          <w:bCs/>
          <w:sz w:val="24"/>
        </w:rPr>
        <w:t xml:space="preserve"> of</w:t>
      </w:r>
      <w:r>
        <w:rPr>
          <w:bCs/>
          <w:sz w:val="24"/>
        </w:rPr>
        <w:t xml:space="preserve"> the upcoming “Our City</w:t>
      </w:r>
      <w:r w:rsidR="00FC69FD">
        <w:rPr>
          <w:bCs/>
          <w:sz w:val="24"/>
        </w:rPr>
        <w:t>”</w:t>
      </w:r>
      <w:r>
        <w:rPr>
          <w:bCs/>
          <w:sz w:val="24"/>
        </w:rPr>
        <w:t xml:space="preserve"> Show</w:t>
      </w:r>
      <w:r w:rsidR="007E36CB">
        <w:rPr>
          <w:bCs/>
          <w:sz w:val="24"/>
        </w:rPr>
        <w:t xml:space="preserve"> with guest Greg </w:t>
      </w:r>
      <w:r w:rsidR="00FC69FD">
        <w:rPr>
          <w:bCs/>
          <w:sz w:val="24"/>
        </w:rPr>
        <w:t xml:space="preserve">Bock with the Salvation Army </w:t>
      </w:r>
      <w:r w:rsidR="007E36CB">
        <w:rPr>
          <w:bCs/>
          <w:sz w:val="24"/>
        </w:rPr>
        <w:t>and Amy Hessel</w:t>
      </w:r>
      <w:r w:rsidR="00FC69FD">
        <w:rPr>
          <w:bCs/>
          <w:sz w:val="24"/>
        </w:rPr>
        <w:t xml:space="preserve"> from the YMCA.  She then shared that “Relay for Voices” would be stopping in Muscatine on August 18</w:t>
      </w:r>
      <w:r w:rsidR="00FC69FD" w:rsidRPr="00FC69FD">
        <w:rPr>
          <w:bCs/>
          <w:sz w:val="24"/>
          <w:vertAlign w:val="superscript"/>
        </w:rPr>
        <w:t>th</w:t>
      </w:r>
      <w:r w:rsidR="00FC69FD">
        <w:rPr>
          <w:bCs/>
          <w:sz w:val="24"/>
        </w:rPr>
        <w:t xml:space="preserve"> at 1:00 pm to talk to local residents about living on the Mississippi River. </w:t>
      </w:r>
    </w:p>
    <w:p w14:paraId="68154241" w14:textId="1D66FC0B" w:rsidR="00C2779C" w:rsidRPr="00505BB1" w:rsidRDefault="007D7032" w:rsidP="004155DC">
      <w:pPr>
        <w:pStyle w:val="BodyText"/>
        <w:rPr>
          <w:bCs/>
          <w:sz w:val="24"/>
        </w:rPr>
      </w:pPr>
      <w:r>
        <w:rPr>
          <w:bCs/>
          <w:sz w:val="24"/>
        </w:rPr>
        <w:tab/>
      </w:r>
    </w:p>
    <w:p w14:paraId="0263EB78" w14:textId="33884049" w:rsidR="006D097B" w:rsidRDefault="006D097B" w:rsidP="00234F11">
      <w:pPr>
        <w:pStyle w:val="BodyText"/>
        <w:rPr>
          <w:sz w:val="24"/>
        </w:rPr>
      </w:pPr>
      <w:r>
        <w:rPr>
          <w:sz w:val="24"/>
        </w:rPr>
        <w:tab/>
      </w:r>
      <w:r w:rsidR="00C2779C">
        <w:rPr>
          <w:sz w:val="24"/>
        </w:rPr>
        <w:t xml:space="preserve">Councilmember </w:t>
      </w:r>
      <w:r w:rsidR="000D286E">
        <w:rPr>
          <w:sz w:val="24"/>
        </w:rPr>
        <w:t>Harvey</w:t>
      </w:r>
      <w:r w:rsidR="00C2779C">
        <w:rPr>
          <w:sz w:val="24"/>
        </w:rPr>
        <w:t xml:space="preserve"> motioned meeting adjourned</w:t>
      </w:r>
      <w:r>
        <w:rPr>
          <w:sz w:val="24"/>
        </w:rPr>
        <w:t xml:space="preserve"> at </w:t>
      </w:r>
      <w:r w:rsidR="00832E6F">
        <w:rPr>
          <w:sz w:val="24"/>
        </w:rPr>
        <w:t>7:55</w:t>
      </w:r>
      <w:r w:rsidR="001D737B">
        <w:rPr>
          <w:sz w:val="24"/>
        </w:rPr>
        <w:t xml:space="preserve"> </w:t>
      </w:r>
      <w:r w:rsidR="006949D9">
        <w:rPr>
          <w:sz w:val="24"/>
        </w:rPr>
        <w:t>p.m.</w:t>
      </w:r>
    </w:p>
    <w:p w14:paraId="415A6E9C" w14:textId="51F71B67" w:rsidR="002C077F" w:rsidRDefault="00301ACF" w:rsidP="00CD66A3">
      <w:pPr>
        <w:pStyle w:val="BodyText"/>
        <w:rPr>
          <w:sz w:val="24"/>
        </w:rPr>
      </w:pPr>
      <w:r>
        <w:rPr>
          <w:sz w:val="24"/>
        </w:rPr>
        <w:tab/>
      </w:r>
      <w:r w:rsidR="00692357">
        <w:rPr>
          <w:sz w:val="24"/>
        </w:rPr>
        <w:t xml:space="preserve"> </w:t>
      </w:r>
    </w:p>
    <w:p w14:paraId="7EC2703F" w14:textId="3A541A0B" w:rsidR="002C077F" w:rsidRDefault="002C077F" w:rsidP="00CD66A3">
      <w:pPr>
        <w:pStyle w:val="BodyText"/>
        <w:rPr>
          <w:sz w:val="24"/>
        </w:rPr>
      </w:pPr>
    </w:p>
    <w:p w14:paraId="4777E10D" w14:textId="77777777" w:rsidR="00692357" w:rsidRDefault="00692357"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4FA74A9E" w:rsidR="002C077F" w:rsidRDefault="002C077F" w:rsidP="00CD66A3">
      <w:pPr>
        <w:pStyle w:val="BodyText"/>
        <w:rPr>
          <w:sz w:val="24"/>
        </w:rPr>
      </w:pPr>
    </w:p>
    <w:p w14:paraId="5FE67F57" w14:textId="28B014AF" w:rsidR="00505BB1" w:rsidRDefault="00505BB1" w:rsidP="00CD66A3">
      <w:pPr>
        <w:pStyle w:val="BodyText"/>
        <w:rPr>
          <w:sz w:val="24"/>
        </w:rPr>
      </w:pPr>
    </w:p>
    <w:p w14:paraId="06163C85" w14:textId="77777777" w:rsidR="00505BB1" w:rsidRDefault="00505BB1"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4A516924" w:rsidR="002A40FF" w:rsidRPr="006A38C0" w:rsidRDefault="000D286E" w:rsidP="00CD66A3">
      <w:pPr>
        <w:pStyle w:val="BodyText"/>
        <w:rPr>
          <w:sz w:val="24"/>
        </w:rPr>
      </w:pPr>
      <w:r>
        <w:rPr>
          <w:sz w:val="24"/>
        </w:rPr>
        <w:t xml:space="preserve">City Clerk, </w:t>
      </w:r>
      <w:r w:rsidR="00832E6F">
        <w:rPr>
          <w:sz w:val="24"/>
        </w:rPr>
        <w:t>Gregg Mandsager</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6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ECC"/>
    <w:rsid w:val="00024F53"/>
    <w:rsid w:val="0002544C"/>
    <w:rsid w:val="000254E5"/>
    <w:rsid w:val="00025F31"/>
    <w:rsid w:val="00026012"/>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6896"/>
    <w:rsid w:val="0003759B"/>
    <w:rsid w:val="00037F43"/>
    <w:rsid w:val="00040547"/>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083"/>
    <w:rsid w:val="0006779A"/>
    <w:rsid w:val="00067929"/>
    <w:rsid w:val="000679D0"/>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286E"/>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53F"/>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34DE"/>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1D32"/>
    <w:rsid w:val="00191D9D"/>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E7A07"/>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AD"/>
    <w:rsid w:val="0023725E"/>
    <w:rsid w:val="00237FAA"/>
    <w:rsid w:val="00241012"/>
    <w:rsid w:val="0024111B"/>
    <w:rsid w:val="002415E0"/>
    <w:rsid w:val="00241A13"/>
    <w:rsid w:val="002422D8"/>
    <w:rsid w:val="00242A43"/>
    <w:rsid w:val="00243210"/>
    <w:rsid w:val="00243611"/>
    <w:rsid w:val="00243AA6"/>
    <w:rsid w:val="00243AF8"/>
    <w:rsid w:val="002456CF"/>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57EA3"/>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1513"/>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18"/>
    <w:rsid w:val="002F4139"/>
    <w:rsid w:val="002F43C8"/>
    <w:rsid w:val="002F4423"/>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6CBB"/>
    <w:rsid w:val="00307251"/>
    <w:rsid w:val="0030732D"/>
    <w:rsid w:val="00310478"/>
    <w:rsid w:val="00310495"/>
    <w:rsid w:val="003108A8"/>
    <w:rsid w:val="003109D7"/>
    <w:rsid w:val="00310AB1"/>
    <w:rsid w:val="00310C31"/>
    <w:rsid w:val="003116E1"/>
    <w:rsid w:val="00311F27"/>
    <w:rsid w:val="00311FD9"/>
    <w:rsid w:val="003122F8"/>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C1"/>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0ADC"/>
    <w:rsid w:val="00372A69"/>
    <w:rsid w:val="00373A97"/>
    <w:rsid w:val="003745D5"/>
    <w:rsid w:val="00375575"/>
    <w:rsid w:val="00375A24"/>
    <w:rsid w:val="00376691"/>
    <w:rsid w:val="0037717A"/>
    <w:rsid w:val="00377D95"/>
    <w:rsid w:val="00380346"/>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0A"/>
    <w:rsid w:val="003A0FED"/>
    <w:rsid w:val="003A17EC"/>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8FC"/>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4F0C"/>
    <w:rsid w:val="003C547D"/>
    <w:rsid w:val="003C5495"/>
    <w:rsid w:val="003C7639"/>
    <w:rsid w:val="003C76F3"/>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5C6E"/>
    <w:rsid w:val="0040603D"/>
    <w:rsid w:val="0040640B"/>
    <w:rsid w:val="004069A8"/>
    <w:rsid w:val="00406AB3"/>
    <w:rsid w:val="00407EA2"/>
    <w:rsid w:val="00407EBA"/>
    <w:rsid w:val="00410E45"/>
    <w:rsid w:val="00411281"/>
    <w:rsid w:val="0041159E"/>
    <w:rsid w:val="004119E7"/>
    <w:rsid w:val="00411AB0"/>
    <w:rsid w:val="00411B82"/>
    <w:rsid w:val="004123D4"/>
    <w:rsid w:val="00412C29"/>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3C6"/>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C78C1"/>
    <w:rsid w:val="004D10B3"/>
    <w:rsid w:val="004D1BD8"/>
    <w:rsid w:val="004D1E10"/>
    <w:rsid w:val="004D1FF6"/>
    <w:rsid w:val="004D21E6"/>
    <w:rsid w:val="004D22AF"/>
    <w:rsid w:val="004D2C09"/>
    <w:rsid w:val="004D2E8A"/>
    <w:rsid w:val="004D3409"/>
    <w:rsid w:val="004D3580"/>
    <w:rsid w:val="004D3656"/>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5BB1"/>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5DB8"/>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2AC"/>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4"/>
    <w:rsid w:val="0057153F"/>
    <w:rsid w:val="00571D3F"/>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B73"/>
    <w:rsid w:val="00581EAB"/>
    <w:rsid w:val="0058252B"/>
    <w:rsid w:val="0058297B"/>
    <w:rsid w:val="0058311D"/>
    <w:rsid w:val="00583471"/>
    <w:rsid w:val="0058381C"/>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688"/>
    <w:rsid w:val="00595BF2"/>
    <w:rsid w:val="00596A56"/>
    <w:rsid w:val="005A0907"/>
    <w:rsid w:val="005A0D33"/>
    <w:rsid w:val="005A0EDB"/>
    <w:rsid w:val="005A1810"/>
    <w:rsid w:val="005A245C"/>
    <w:rsid w:val="005A25ED"/>
    <w:rsid w:val="005A27D9"/>
    <w:rsid w:val="005A3ED8"/>
    <w:rsid w:val="005A4340"/>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67"/>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6FC8"/>
    <w:rsid w:val="005D729C"/>
    <w:rsid w:val="005D77EE"/>
    <w:rsid w:val="005D7902"/>
    <w:rsid w:val="005D7CC8"/>
    <w:rsid w:val="005D7E12"/>
    <w:rsid w:val="005E001F"/>
    <w:rsid w:val="005E0B39"/>
    <w:rsid w:val="005E0CB3"/>
    <w:rsid w:val="005E180C"/>
    <w:rsid w:val="005E1B4F"/>
    <w:rsid w:val="005E2014"/>
    <w:rsid w:val="005E302D"/>
    <w:rsid w:val="005E362E"/>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2547"/>
    <w:rsid w:val="00643249"/>
    <w:rsid w:val="006433F2"/>
    <w:rsid w:val="00643CAD"/>
    <w:rsid w:val="00644660"/>
    <w:rsid w:val="006448B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3B27"/>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75BB4"/>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D02"/>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6F7D"/>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166"/>
    <w:rsid w:val="006D2E7D"/>
    <w:rsid w:val="006D2FCA"/>
    <w:rsid w:val="006D30C5"/>
    <w:rsid w:val="006D37B3"/>
    <w:rsid w:val="006D4520"/>
    <w:rsid w:val="006D4BFD"/>
    <w:rsid w:val="006D4E3D"/>
    <w:rsid w:val="006D4F23"/>
    <w:rsid w:val="006D57B9"/>
    <w:rsid w:val="006D61BC"/>
    <w:rsid w:val="006D679A"/>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4313"/>
    <w:rsid w:val="006E483C"/>
    <w:rsid w:val="006E4F77"/>
    <w:rsid w:val="006E50D9"/>
    <w:rsid w:val="006E54BC"/>
    <w:rsid w:val="006E55A0"/>
    <w:rsid w:val="006E613D"/>
    <w:rsid w:val="006E6674"/>
    <w:rsid w:val="006E6B63"/>
    <w:rsid w:val="006E6CA3"/>
    <w:rsid w:val="006F07F7"/>
    <w:rsid w:val="006F1163"/>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4AE"/>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1F"/>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387"/>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15D"/>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032"/>
    <w:rsid w:val="007D7383"/>
    <w:rsid w:val="007E0D8F"/>
    <w:rsid w:val="007E1041"/>
    <w:rsid w:val="007E1149"/>
    <w:rsid w:val="007E1640"/>
    <w:rsid w:val="007E181E"/>
    <w:rsid w:val="007E326C"/>
    <w:rsid w:val="007E36CB"/>
    <w:rsid w:val="007E446C"/>
    <w:rsid w:val="007E47E0"/>
    <w:rsid w:val="007E4F33"/>
    <w:rsid w:val="007E56AB"/>
    <w:rsid w:val="007E5CB7"/>
    <w:rsid w:val="007E6149"/>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4CA0"/>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2E6F"/>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0CCF"/>
    <w:rsid w:val="00871458"/>
    <w:rsid w:val="008726FF"/>
    <w:rsid w:val="00872C61"/>
    <w:rsid w:val="00872FF1"/>
    <w:rsid w:val="0087321F"/>
    <w:rsid w:val="00873821"/>
    <w:rsid w:val="00873C48"/>
    <w:rsid w:val="00873F04"/>
    <w:rsid w:val="00873FB0"/>
    <w:rsid w:val="00873FEA"/>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77"/>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47F"/>
    <w:rsid w:val="008C7A94"/>
    <w:rsid w:val="008D0A05"/>
    <w:rsid w:val="008D18E9"/>
    <w:rsid w:val="008D2C67"/>
    <w:rsid w:val="008D48B5"/>
    <w:rsid w:val="008D4ADD"/>
    <w:rsid w:val="008D4D58"/>
    <w:rsid w:val="008D5069"/>
    <w:rsid w:val="008D5E51"/>
    <w:rsid w:val="008D6A63"/>
    <w:rsid w:val="008D6E22"/>
    <w:rsid w:val="008D7191"/>
    <w:rsid w:val="008D7A4F"/>
    <w:rsid w:val="008E32CB"/>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2D5D"/>
    <w:rsid w:val="00913286"/>
    <w:rsid w:val="009140A7"/>
    <w:rsid w:val="009149AF"/>
    <w:rsid w:val="00914E1D"/>
    <w:rsid w:val="00915046"/>
    <w:rsid w:val="00916171"/>
    <w:rsid w:val="0091694B"/>
    <w:rsid w:val="00917290"/>
    <w:rsid w:val="0092089F"/>
    <w:rsid w:val="00921525"/>
    <w:rsid w:val="00922C90"/>
    <w:rsid w:val="00923684"/>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2ADC"/>
    <w:rsid w:val="009341A5"/>
    <w:rsid w:val="009342EB"/>
    <w:rsid w:val="009344CF"/>
    <w:rsid w:val="009356B6"/>
    <w:rsid w:val="009367F1"/>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6433"/>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2FA7"/>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5F82"/>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2FEA"/>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4DB3"/>
    <w:rsid w:val="00A1544D"/>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27D"/>
    <w:rsid w:val="00A50528"/>
    <w:rsid w:val="00A50609"/>
    <w:rsid w:val="00A5095A"/>
    <w:rsid w:val="00A50B9B"/>
    <w:rsid w:val="00A51153"/>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2C7"/>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7B8"/>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940"/>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4EAC"/>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168"/>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79C"/>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ECC"/>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9ED"/>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84D"/>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D6EDF"/>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1409"/>
    <w:rsid w:val="00D222CE"/>
    <w:rsid w:val="00D22697"/>
    <w:rsid w:val="00D22979"/>
    <w:rsid w:val="00D2365E"/>
    <w:rsid w:val="00D24142"/>
    <w:rsid w:val="00D2458B"/>
    <w:rsid w:val="00D249A0"/>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5B66"/>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193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C759C"/>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2977"/>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CD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541"/>
    <w:rsid w:val="00ED1629"/>
    <w:rsid w:val="00ED1D8F"/>
    <w:rsid w:val="00ED3385"/>
    <w:rsid w:val="00ED4D32"/>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1E8"/>
    <w:rsid w:val="00EF49F7"/>
    <w:rsid w:val="00EF5702"/>
    <w:rsid w:val="00EF5A8A"/>
    <w:rsid w:val="00EF5C8C"/>
    <w:rsid w:val="00EF65C8"/>
    <w:rsid w:val="00EF693C"/>
    <w:rsid w:val="00EF7075"/>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284"/>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3FF9"/>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9FD"/>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2D72"/>
    <w:rsid w:val="00FE37C9"/>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5ED3"/>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C203-51E6-4F5C-A7EF-D3A386A3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4328</TotalTime>
  <Pages>4</Pages>
  <Words>1164</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38</cp:revision>
  <cp:lastPrinted>2019-08-13T15:14:00Z</cp:lastPrinted>
  <dcterms:created xsi:type="dcterms:W3CDTF">2019-02-08T19:36:00Z</dcterms:created>
  <dcterms:modified xsi:type="dcterms:W3CDTF">2019-08-13T15:15:00Z</dcterms:modified>
</cp:coreProperties>
</file>