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835CB" w:rsidRDefault="00616DCF">
      <w:pPr>
        <w:jc w:val="center"/>
      </w:pPr>
      <w:r>
        <w:t>City of Muscatine</w:t>
      </w:r>
    </w:p>
    <w:p w14:paraId="00000002" w14:textId="77777777" w:rsidR="000835CB" w:rsidRDefault="00616DCF">
      <w:pPr>
        <w:jc w:val="center"/>
      </w:pPr>
      <w:r>
        <w:t>In-Depth City Council Minutes</w:t>
      </w:r>
    </w:p>
    <w:p w14:paraId="00000003" w14:textId="77777777" w:rsidR="000835CB" w:rsidRDefault="00616DCF">
      <w:pPr>
        <w:jc w:val="center"/>
      </w:pPr>
      <w:r>
        <w:t>Council Chambers - 7:00 p.m. - January 9, 2020</w:t>
      </w:r>
    </w:p>
    <w:p w14:paraId="00000004" w14:textId="77777777" w:rsidR="000835CB" w:rsidRDefault="000835CB">
      <w:pPr>
        <w:jc w:val="center"/>
      </w:pPr>
    </w:p>
    <w:p w14:paraId="00000005" w14:textId="77777777" w:rsidR="000835CB" w:rsidRDefault="000835CB"/>
    <w:p w14:paraId="00000006" w14:textId="28E97BAD" w:rsidR="000835CB" w:rsidRDefault="002A483E">
      <w:r>
        <w:tab/>
      </w:r>
      <w:r w:rsidR="00616DCF">
        <w:t xml:space="preserve">Mayor Diana Broderson called the City Council In-Depth meeting for Thursday, January 9, 2020, to order at 7:00 p.m.  Councilmembers present were Hopkins, Froelich, Malcolm, Gordon, Brockert, Jindrich and Brackett.   </w:t>
      </w:r>
    </w:p>
    <w:p w14:paraId="00000008" w14:textId="7138BD0E" w:rsidR="000835CB" w:rsidRDefault="000835CB"/>
    <w:p w14:paraId="00000009" w14:textId="7647DF0D" w:rsidR="000835CB" w:rsidRDefault="002A483E">
      <w:r>
        <w:tab/>
      </w:r>
      <w:r w:rsidR="00616DCF">
        <w:t>WRRF Director John Koch gave a</w:t>
      </w:r>
      <w:r w:rsidR="00616DCF">
        <w:t>n update on the High Strength Waste Project. Mr. Koch started with a timeline presentation on sanitation procedures.  Mr. Koch then explained how packaged food waste would be delivered to our facility and turned into fertilizer and renewable energy. Mr. Ko</w:t>
      </w:r>
      <w:r w:rsidR="00616DCF">
        <w:t xml:space="preserve">ch stated that in addition to being the right thing to do for the environment, many states are </w:t>
      </w:r>
      <w:r>
        <w:t xml:space="preserve">now </w:t>
      </w:r>
      <w:r w:rsidR="00616DCF">
        <w:t>making laws regarding disposal of this type of waste. Mr. Koch stated the City will receive revenue from industries bringing in their waste as well as from selli</w:t>
      </w:r>
      <w:r w:rsidR="00616DCF">
        <w:t xml:space="preserve">ng the fuel that will be created from the waste products. </w:t>
      </w:r>
    </w:p>
    <w:p w14:paraId="0000000B" w14:textId="3034D6EE" w:rsidR="000835CB" w:rsidRDefault="000835CB"/>
    <w:p w14:paraId="0000000C" w14:textId="7D47C0EA" w:rsidR="000835CB" w:rsidRDefault="002A483E">
      <w:r>
        <w:tab/>
      </w:r>
      <w:r w:rsidR="00616DCF">
        <w:t xml:space="preserve">Public Works Director Brian Stineman gave </w:t>
      </w:r>
      <w:r>
        <w:t>a presentation</w:t>
      </w:r>
      <w:r w:rsidR="00616DCF">
        <w:t xml:space="preserve"> on </w:t>
      </w:r>
      <w:r>
        <w:t xml:space="preserve">the land movement on </w:t>
      </w:r>
      <w:r w:rsidR="00616DCF">
        <w:t>Miller’s Hill</w:t>
      </w:r>
      <w:r w:rsidR="00616DCF">
        <w:t xml:space="preserve"> </w:t>
      </w:r>
      <w:r>
        <w:t>and</w:t>
      </w:r>
      <w:r w:rsidR="00616DCF">
        <w:t xml:space="preserve"> shared </w:t>
      </w:r>
      <w:r w:rsidR="00616DCF">
        <w:t xml:space="preserve">several options </w:t>
      </w:r>
      <w:r>
        <w:t xml:space="preserve">for stabilizing the land and reopening the road. </w:t>
      </w:r>
      <w:r w:rsidR="00616DCF">
        <w:t xml:space="preserve">There was discussion among City Council and a consensus was reached to leave Fletcher Avenue closed while </w:t>
      </w:r>
      <w:r>
        <w:t>continuing</w:t>
      </w:r>
      <w:r w:rsidR="00616DCF">
        <w:t xml:space="preserve"> to monitor the land movement and </w:t>
      </w:r>
      <w:r w:rsidR="002B23B5">
        <w:t>working an option into next years budget for further work.</w:t>
      </w:r>
    </w:p>
    <w:p w14:paraId="0000000E" w14:textId="38078744" w:rsidR="000835CB" w:rsidRDefault="000835CB"/>
    <w:p w14:paraId="0000000F" w14:textId="36D8AF66" w:rsidR="000835CB" w:rsidRDefault="002B23B5">
      <w:r>
        <w:tab/>
      </w:r>
      <w:r w:rsidR="00616DCF">
        <w:t>Public Works Director Brian Stineman</w:t>
      </w:r>
      <w:r w:rsidR="008628C5">
        <w:t xml:space="preserve"> presented a proposal that would</w:t>
      </w:r>
      <w:r w:rsidR="00616DCF">
        <w:t xml:space="preserve"> </w:t>
      </w:r>
      <w:r w:rsidR="008628C5">
        <w:t xml:space="preserve">discontinue </w:t>
      </w:r>
      <w:r w:rsidR="00616DCF">
        <w:t xml:space="preserve">clean-up week </w:t>
      </w:r>
      <w:r w:rsidR="00616DCF">
        <w:t xml:space="preserve">and offer unlimited bulk curbside collections to citizens throughout the year.  This </w:t>
      </w:r>
      <w:r w:rsidR="008628C5">
        <w:t>change would save</w:t>
      </w:r>
      <w:r w:rsidR="00616DCF">
        <w:t xml:space="preserve"> the City money for temp employees that are hired during clean-up week</w:t>
      </w:r>
      <w:r w:rsidR="00616DCF">
        <w:t xml:space="preserve"> and keep our roadway maintenance workers at their regular jobs. </w:t>
      </w:r>
    </w:p>
    <w:p w14:paraId="00000010" w14:textId="3AEB129F" w:rsidR="000835CB" w:rsidRDefault="00616DCF">
      <w:r>
        <w:t xml:space="preserve">There </w:t>
      </w:r>
      <w:r w:rsidR="008628C5">
        <w:t>were</w:t>
      </w:r>
      <w:r>
        <w:t xml:space="preserve"> comments from the City Council regarding getting the information, process and expectations out to the p</w:t>
      </w:r>
      <w:r>
        <w:t xml:space="preserve">ublic as soon as possible. There was a consensus </w:t>
      </w:r>
      <w:r w:rsidR="008628C5">
        <w:t>among</w:t>
      </w:r>
      <w:r>
        <w:t xml:space="preserve"> </w:t>
      </w:r>
      <w:r w:rsidR="008628C5">
        <w:t>City</w:t>
      </w:r>
      <w:r>
        <w:t xml:space="preserve"> Council to </w:t>
      </w:r>
      <w:r w:rsidR="008628C5">
        <w:t>c</w:t>
      </w:r>
      <w:r>
        <w:t xml:space="preserve">ancel </w:t>
      </w:r>
      <w:r w:rsidR="008628C5">
        <w:t>s</w:t>
      </w:r>
      <w:r>
        <w:t xml:space="preserve">pring </w:t>
      </w:r>
      <w:r w:rsidR="00C413CB">
        <w:t>cleanup</w:t>
      </w:r>
      <w:r>
        <w:t xml:space="preserve"> for this year and </w:t>
      </w:r>
      <w:r>
        <w:t xml:space="preserve">revisit this item </w:t>
      </w:r>
      <w:r w:rsidR="00C413CB">
        <w:t>next</w:t>
      </w:r>
      <w:r>
        <w:t xml:space="preserve"> year to see customer reviews, cost analysis and effectiveness. </w:t>
      </w:r>
    </w:p>
    <w:p w14:paraId="00000012" w14:textId="314F2CA7" w:rsidR="000835CB" w:rsidRDefault="000835CB"/>
    <w:p w14:paraId="00000014" w14:textId="34B9D71D" w:rsidR="000835CB" w:rsidRDefault="00C413CB">
      <w:r>
        <w:tab/>
      </w:r>
      <w:r w:rsidR="00616DCF">
        <w:t>Interim City</w:t>
      </w:r>
      <w:r w:rsidR="00616DCF">
        <w:t xml:space="preserve"> Administrator Greg Jenkins gave an overview of the proposed process for hiring a new City Administrator to include appointing a search committee, creating an RFP, interviewing search firms, finalizing candidates, meetings with potential candidates, </w:t>
      </w:r>
      <w:r>
        <w:t xml:space="preserve">and </w:t>
      </w:r>
      <w:r w:rsidR="00616DCF">
        <w:t>Counci</w:t>
      </w:r>
      <w:r w:rsidR="00616DCF">
        <w:t xml:space="preserve">l approval. </w:t>
      </w:r>
      <w:r w:rsidR="00616DCF">
        <w:t xml:space="preserve">Mr. Jenkins also presented a proposed timeline to complete this process. </w:t>
      </w:r>
    </w:p>
    <w:p w14:paraId="00000015" w14:textId="77777777" w:rsidR="000835CB" w:rsidRDefault="000835CB"/>
    <w:p w14:paraId="00000016" w14:textId="77777777" w:rsidR="000835CB" w:rsidRDefault="000835CB"/>
    <w:p w14:paraId="00000019" w14:textId="016BF438" w:rsidR="000835CB" w:rsidRDefault="00C413CB">
      <w:r>
        <w:t>Mayor Broderson called for a recess at 8:20 p.m. to prepare for closed session</w:t>
      </w:r>
      <w:r w:rsidR="00616DCF">
        <w:t>.</w:t>
      </w:r>
    </w:p>
    <w:p w14:paraId="0000001A" w14:textId="77777777" w:rsidR="000835CB" w:rsidRDefault="000835CB"/>
    <w:p w14:paraId="0000001B" w14:textId="77777777" w:rsidR="000835CB" w:rsidRDefault="000835CB"/>
    <w:p w14:paraId="0000001E" w14:textId="47552FED" w:rsidR="000835CB" w:rsidRDefault="006B07AF">
      <w:r>
        <w:tab/>
      </w:r>
      <w:r w:rsidR="00616DCF">
        <w:t xml:space="preserve">Councilmember </w:t>
      </w:r>
      <w:r>
        <w:t>Brackett</w:t>
      </w:r>
      <w:r w:rsidR="00616DCF">
        <w:t xml:space="preserve"> </w:t>
      </w:r>
      <w:r w:rsidR="00616DCF">
        <w:t>moved to go into close session per Iowa Code 21.5.1.c to discuss strategy with counsel in matters that are presently in litigation or where litigation is imminent where its disclosure would be likely to prejudice or disadvantage</w:t>
      </w:r>
      <w:r w:rsidR="00616DCF">
        <w:t xml:space="preserve"> the position of the </w:t>
      </w:r>
      <w:r w:rsidR="00616DCF">
        <w:lastRenderedPageBreak/>
        <w:t xml:space="preserve">governmental body in that litigation and in accordance with Iowa Code Section 622,10 to discuss attorney/client privileged and attorney work product matters with legal counsel.  Seconded by Councilmember </w:t>
      </w:r>
      <w:r>
        <w:t>Brockert</w:t>
      </w:r>
      <w:r w:rsidR="00616DCF">
        <w:t xml:space="preserve">. </w:t>
      </w:r>
    </w:p>
    <w:p w14:paraId="0000001F" w14:textId="059A085F" w:rsidR="000835CB" w:rsidRDefault="00616DCF">
      <w:r>
        <w:t xml:space="preserve">Vote: </w:t>
      </w:r>
      <w:r w:rsidR="006B07AF">
        <w:t>Ayes-7, Nays-0, Motion carried</w:t>
      </w:r>
    </w:p>
    <w:p w14:paraId="00000020" w14:textId="77777777" w:rsidR="000835CB" w:rsidRDefault="000835CB"/>
    <w:p w14:paraId="00000021" w14:textId="2A1C6998" w:rsidR="000835CB" w:rsidRDefault="006B07AF">
      <w:r>
        <w:tab/>
      </w:r>
      <w:r w:rsidR="00616DCF">
        <w:t>M</w:t>
      </w:r>
      <w:r w:rsidR="00616DCF">
        <w:t xml:space="preserve">ayor Broderson called the closed session to order at </w:t>
      </w:r>
      <w:r>
        <w:t xml:space="preserve">8:26 </w:t>
      </w:r>
      <w:r w:rsidR="00616DCF">
        <w:t>p.m. Present were Councilmembers Hopkins, Froelich, Malcolm, Gordon, Brockert, Jindrich and Brackett.  Also present were Interim City Administrator Greg Jenkins,</w:t>
      </w:r>
      <w:r w:rsidR="00C413CB">
        <w:t xml:space="preserve"> Finance Director Nancy Lueck, Human Resources Manager Stephanie </w:t>
      </w:r>
      <w:r>
        <w:t>Romagnoli, Administrative</w:t>
      </w:r>
      <w:r w:rsidR="00616DCF">
        <w:t xml:space="preserve"> Secretary Cind</w:t>
      </w:r>
      <w:r w:rsidR="00616DCF">
        <w:t xml:space="preserve">a Hilger, and City Attorney Matt Brick Via Telephone. </w:t>
      </w:r>
    </w:p>
    <w:p w14:paraId="00000022" w14:textId="77777777" w:rsidR="000835CB" w:rsidRDefault="000835CB"/>
    <w:p w14:paraId="00000023" w14:textId="1F0BC589" w:rsidR="000835CB" w:rsidRDefault="006B07AF">
      <w:r>
        <w:tab/>
        <w:t>Councilmember Brackett</w:t>
      </w:r>
      <w:r w:rsidR="00616DCF">
        <w:t xml:space="preserve"> moved to leave closed session at </w:t>
      </w:r>
      <w:r>
        <w:t>8:34</w:t>
      </w:r>
      <w:r w:rsidR="00616DCF">
        <w:t xml:space="preserve"> p.m.  Seconded by Councilmember </w:t>
      </w:r>
      <w:r>
        <w:t xml:space="preserve">Brockert. </w:t>
      </w:r>
      <w:r w:rsidR="00616DCF">
        <w:t xml:space="preserve">     </w:t>
      </w:r>
    </w:p>
    <w:p w14:paraId="00000024" w14:textId="25D55E94" w:rsidR="000835CB" w:rsidRDefault="00616DCF">
      <w:r>
        <w:t>Vote</w:t>
      </w:r>
      <w:r w:rsidR="006B07AF">
        <w:t>: Ayes-7, Nays-0, Motion carried</w:t>
      </w:r>
    </w:p>
    <w:p w14:paraId="00000027" w14:textId="067F36EB" w:rsidR="000835CB" w:rsidRDefault="000835CB"/>
    <w:p w14:paraId="00000028" w14:textId="21A5E007" w:rsidR="000835CB" w:rsidRDefault="006B07AF">
      <w:r>
        <w:tab/>
      </w:r>
      <w:r w:rsidR="00616DCF">
        <w:t>Councilmember</w:t>
      </w:r>
      <w:r>
        <w:t xml:space="preserve"> Froelich </w:t>
      </w:r>
      <w:r w:rsidR="00616DCF">
        <w:t xml:space="preserve">moved to go into close session per Iowa Code 21.5.1.c to </w:t>
      </w:r>
      <w:r w:rsidR="00616DCF">
        <w:t>discuss strategy with counsel in matters that are presently in litigation or where litigation is imminent where its disclosure would be likely to prejudice or disadvantage the position of the governmental body in that litigation and in accordance with Iowa</w:t>
      </w:r>
      <w:r w:rsidR="00616DCF">
        <w:t xml:space="preserve"> Code Section 622,10 to discuss attorney/client privileged and attorney work product matters with legal counsel.  Seconded by Councilmember </w:t>
      </w:r>
      <w:r>
        <w:t xml:space="preserve">Brackett. </w:t>
      </w:r>
    </w:p>
    <w:p w14:paraId="00000029" w14:textId="72EA13EC" w:rsidR="000835CB" w:rsidRDefault="00616DCF">
      <w:r>
        <w:t xml:space="preserve">Vote: </w:t>
      </w:r>
      <w:r w:rsidR="006B07AF">
        <w:t>Ayes-7, Nays-0, Motion carried</w:t>
      </w:r>
    </w:p>
    <w:p w14:paraId="0000002A" w14:textId="77777777" w:rsidR="000835CB" w:rsidRDefault="000835CB"/>
    <w:p w14:paraId="0000002B" w14:textId="73903C6A" w:rsidR="000835CB" w:rsidRDefault="006B07AF">
      <w:r>
        <w:tab/>
      </w:r>
      <w:r w:rsidR="00616DCF">
        <w:t xml:space="preserve">Mayor Broderson called the closed session to order </w:t>
      </w:r>
      <w:proofErr w:type="gramStart"/>
      <w:r w:rsidR="00616DCF">
        <w:t xml:space="preserve">at  </w:t>
      </w:r>
      <w:r>
        <w:t>8:34</w:t>
      </w:r>
      <w:proofErr w:type="gramEnd"/>
      <w:r w:rsidR="00616DCF">
        <w:t>p.m. Present were Co</w:t>
      </w:r>
      <w:r w:rsidR="00616DCF">
        <w:t>uncilmembers Hopkins, Froelich, Malcolm, Gordon, Brockert, Jindrich and Brackett.  Also present were Interim City Administrator Greg Jenkins,</w:t>
      </w:r>
      <w:r>
        <w:t xml:space="preserve"> Finance Director Nancy Lueck, Human Resource Manager Stephanie Romagnoli,</w:t>
      </w:r>
      <w:r w:rsidR="00616DCF">
        <w:t xml:space="preserve"> Administrative Secretary Cinda Hilger, and City Attorney Matt Brick Via Telephone. </w:t>
      </w:r>
    </w:p>
    <w:p w14:paraId="0000002C" w14:textId="77777777" w:rsidR="000835CB" w:rsidRDefault="000835CB"/>
    <w:p w14:paraId="0000002D" w14:textId="7F6AA078" w:rsidR="000835CB" w:rsidRDefault="006B07AF">
      <w:r>
        <w:tab/>
      </w:r>
      <w:r w:rsidR="00616DCF">
        <w:t xml:space="preserve">Councilmember </w:t>
      </w:r>
      <w:r>
        <w:t xml:space="preserve">Brackett </w:t>
      </w:r>
      <w:r w:rsidR="00616DCF">
        <w:t>moved</w:t>
      </w:r>
      <w:r w:rsidR="00616DCF">
        <w:t xml:space="preserve"> to leave closed session at </w:t>
      </w:r>
      <w:r>
        <w:t xml:space="preserve">8:38 </w:t>
      </w:r>
      <w:r w:rsidR="00616DCF">
        <w:t xml:space="preserve">p.m.  Seconded by Councilmember </w:t>
      </w:r>
      <w:r>
        <w:t>Hopkins.</w:t>
      </w:r>
      <w:r w:rsidR="00616DCF">
        <w:t xml:space="preserve">       </w:t>
      </w:r>
    </w:p>
    <w:p w14:paraId="0000002E" w14:textId="443C8E7E" w:rsidR="000835CB" w:rsidRDefault="00616DCF">
      <w:r>
        <w:t>Vote</w:t>
      </w:r>
      <w:r w:rsidR="006B07AF">
        <w:t>: Ayes-7, Nays-0, Motion carried</w:t>
      </w:r>
    </w:p>
    <w:p w14:paraId="00000030" w14:textId="21AEBB53" w:rsidR="000835CB" w:rsidRDefault="000835CB"/>
    <w:p w14:paraId="00000031" w14:textId="389B2670" w:rsidR="000835CB" w:rsidRDefault="006B07AF">
      <w:r>
        <w:tab/>
      </w:r>
      <w:r w:rsidR="00616DCF">
        <w:t xml:space="preserve">Councilmember </w:t>
      </w:r>
      <w:r>
        <w:t xml:space="preserve">Brackett </w:t>
      </w:r>
      <w:r w:rsidR="00616DCF">
        <w:t>moved to go into close session per Iowa Code 21.5.1.c to discuss strategy with counsel in matters that are presently in litigation or where lit</w:t>
      </w:r>
      <w:r w:rsidR="00616DCF">
        <w:t>igation is imminent where its disclosure would be likely to prejudice or disadvantage the position of the governmental body in that litigation and in accordance with Iowa Code Section 622,10 to discuss attorney/client privileged and attorney work product m</w:t>
      </w:r>
      <w:r w:rsidR="00616DCF">
        <w:t xml:space="preserve">atters with legal counsel.  Seconded by Councilmember </w:t>
      </w:r>
      <w:r>
        <w:t>Brockert.</w:t>
      </w:r>
    </w:p>
    <w:p w14:paraId="00000032" w14:textId="00123001" w:rsidR="000835CB" w:rsidRDefault="00616DCF">
      <w:r>
        <w:t xml:space="preserve">Vote: </w:t>
      </w:r>
      <w:r w:rsidR="006B07AF">
        <w:t>Ayes-7, Nays-0</w:t>
      </w:r>
    </w:p>
    <w:p w14:paraId="00000033" w14:textId="77777777" w:rsidR="000835CB" w:rsidRDefault="000835CB"/>
    <w:p w14:paraId="00000034" w14:textId="167676F2" w:rsidR="000835CB" w:rsidRDefault="00616DCF">
      <w:r>
        <w:t>Mayor Broderson called the closed session to order at</w:t>
      </w:r>
      <w:r w:rsidR="006B07AF">
        <w:t xml:space="preserve"> 8:38</w:t>
      </w:r>
      <w:r>
        <w:t xml:space="preserve"> p.m. Present were Councilmembers Hopkins, Froelich, Malcolm, Gordon, Brockert, Jindrich and Brackett.  Als</w:t>
      </w:r>
      <w:r>
        <w:t xml:space="preserve">o present were Interim City Administrator Greg </w:t>
      </w:r>
      <w:r w:rsidR="006B07AF">
        <w:t xml:space="preserve">Jenkins, Finance Director Nancy Lueck, Human Resources Manager </w:t>
      </w:r>
      <w:r w:rsidR="006B07AF">
        <w:lastRenderedPageBreak/>
        <w:t xml:space="preserve">Stephanie </w:t>
      </w:r>
      <w:r>
        <w:t>Romagnoli, Administrative</w:t>
      </w:r>
      <w:r>
        <w:t xml:space="preserve"> Secretary Cinda Hilger, and City Attorney Matt Brick Via Telephone. </w:t>
      </w:r>
    </w:p>
    <w:p w14:paraId="00000035" w14:textId="77777777" w:rsidR="000835CB" w:rsidRDefault="000835CB"/>
    <w:p w14:paraId="00000036" w14:textId="34FFBB6F" w:rsidR="000835CB" w:rsidRDefault="00616DCF">
      <w:r>
        <w:t xml:space="preserve">Councilmember </w:t>
      </w:r>
      <w:r w:rsidR="006B07AF">
        <w:t xml:space="preserve">Brackett </w:t>
      </w:r>
      <w:r>
        <w:t>moved to leave closed session at 8:48</w:t>
      </w:r>
      <w:r w:rsidR="006B07AF">
        <w:t xml:space="preserve"> </w:t>
      </w:r>
      <w:r>
        <w:t xml:space="preserve">p.m.  Seconded by Councilmember </w:t>
      </w:r>
      <w:r w:rsidR="006B07AF">
        <w:t>Froelich.</w:t>
      </w:r>
    </w:p>
    <w:p w14:paraId="00000037" w14:textId="66FC1E22" w:rsidR="000835CB" w:rsidRDefault="00616DCF">
      <w:r>
        <w:t>Vote</w:t>
      </w:r>
      <w:r w:rsidR="006B07AF">
        <w:t>: Ayes-7, Nays-0, Motion carried</w:t>
      </w:r>
    </w:p>
    <w:p w14:paraId="00000038" w14:textId="77777777" w:rsidR="000835CB" w:rsidRDefault="000835CB"/>
    <w:p w14:paraId="0000003A" w14:textId="4EDF39EA" w:rsidR="000835CB" w:rsidRDefault="00616DCF">
      <w:r>
        <w:t xml:space="preserve">Councilmember </w:t>
      </w:r>
      <w:r w:rsidR="006B07AF">
        <w:t xml:space="preserve">Brackett </w:t>
      </w:r>
      <w:r>
        <w:t>moved to go into close session per Iowa Code 21.5.1.c to discuss strategy with counsel in matters that are presently in litigation or where litigation is imminent where its disclosure would be likely to prejudice or disadvantage</w:t>
      </w:r>
      <w:r>
        <w:t xml:space="preserve"> the position of the governmental body in that litigation and in accordance with Iowa Code Section 622,10 to discuss attorney/client privileged and attorney work product matters with legal counsel.  Seconded by Councilmember </w:t>
      </w:r>
      <w:r w:rsidR="006B07AF">
        <w:t xml:space="preserve">Jindrich. </w:t>
      </w:r>
    </w:p>
    <w:p w14:paraId="0000003B" w14:textId="3A5E62C8" w:rsidR="000835CB" w:rsidRDefault="00616DCF">
      <w:r>
        <w:t xml:space="preserve">Vote: </w:t>
      </w:r>
      <w:r w:rsidR="006B07AF">
        <w:t>Ayes-7, Nays-0, Motion carried</w:t>
      </w:r>
    </w:p>
    <w:p w14:paraId="0000003C" w14:textId="77777777" w:rsidR="000835CB" w:rsidRDefault="000835CB"/>
    <w:p w14:paraId="0000003D" w14:textId="1E06B903" w:rsidR="000835CB" w:rsidRDefault="00616DCF">
      <w:r>
        <w:t>M</w:t>
      </w:r>
      <w:r>
        <w:t xml:space="preserve">ayor Broderson called the closed session to order </w:t>
      </w:r>
      <w:r w:rsidR="00C56A31">
        <w:t>at 8:49</w:t>
      </w:r>
      <w:r w:rsidR="006B07AF">
        <w:t xml:space="preserve"> </w:t>
      </w:r>
      <w:r>
        <w:t>p.m. Present were Councilmembers Hopkins, Froelich, Malcolm, Gordon, Brockert, Jindrich and Brackett.  Also present were Interim City Administrator Greg Jenkins</w:t>
      </w:r>
      <w:r w:rsidR="00C56A31">
        <w:t>, Finance Director Nancy Lueck</w:t>
      </w:r>
      <w:r>
        <w:t>,</w:t>
      </w:r>
      <w:r w:rsidR="00C56A31">
        <w:t xml:space="preserve"> Human Resources Manager Stephanie Romagnoli, Administrative</w:t>
      </w:r>
      <w:r>
        <w:t xml:space="preserve"> Secretary Cind</w:t>
      </w:r>
      <w:r>
        <w:t xml:space="preserve">a Hilger, and City Attorney Matt Brick Via Telephone. </w:t>
      </w:r>
    </w:p>
    <w:p w14:paraId="0000003E" w14:textId="77777777" w:rsidR="000835CB" w:rsidRDefault="000835CB"/>
    <w:p w14:paraId="0000003F" w14:textId="070FB6DB" w:rsidR="000835CB" w:rsidRDefault="00616DCF">
      <w:r>
        <w:t>Councilmembe</w:t>
      </w:r>
      <w:r w:rsidR="00C56A31">
        <w:t xml:space="preserve">r Hopkins </w:t>
      </w:r>
      <w:r>
        <w:t xml:space="preserve">moved to leave closed session at </w:t>
      </w:r>
      <w:r w:rsidR="00C56A31">
        <w:t>8:51</w:t>
      </w:r>
      <w:r>
        <w:t>p.m.  Seconded by Councilmember</w:t>
      </w:r>
      <w:r w:rsidR="00C56A31">
        <w:t xml:space="preserve"> Froelich.</w:t>
      </w:r>
      <w:r>
        <w:t xml:space="preserve">        </w:t>
      </w:r>
    </w:p>
    <w:p w14:paraId="00000040" w14:textId="45FE7D34" w:rsidR="000835CB" w:rsidRDefault="00616DCF">
      <w:r>
        <w:t>Vote</w:t>
      </w:r>
      <w:r w:rsidR="00C56A31">
        <w:t>: Ayes-7, Nays-0, Motion carried</w:t>
      </w:r>
    </w:p>
    <w:p w14:paraId="00000043" w14:textId="44071C0F" w:rsidR="000835CB" w:rsidRDefault="000835CB"/>
    <w:p w14:paraId="00000044" w14:textId="0601A28E" w:rsidR="000835CB" w:rsidRDefault="00616DCF">
      <w:r>
        <w:t>Councilmember</w:t>
      </w:r>
      <w:r w:rsidR="00C56A31">
        <w:t xml:space="preserve"> Jindrich </w:t>
      </w:r>
      <w:r>
        <w:t xml:space="preserve">moved to go into close session per Iowa Code 21.5.1.c to </w:t>
      </w:r>
      <w:r>
        <w:t>discuss strategy with counsel in matters that are presently in litigation or where litigation is imminent where its disclosure would be likely to prejudice or disadvantage the position of the governmental body in that litigation and in accordance with Iowa</w:t>
      </w:r>
      <w:r>
        <w:t xml:space="preserve"> Code Section 622,10 to discuss attorney/client privileged and attorney work product matters with legal counsel.  Seconded by Councilmember </w:t>
      </w:r>
      <w:r w:rsidR="00C56A31">
        <w:t>Brackett.</w:t>
      </w:r>
    </w:p>
    <w:p w14:paraId="00000045" w14:textId="52A34CEF" w:rsidR="000835CB" w:rsidRDefault="00616DCF">
      <w:r>
        <w:t xml:space="preserve">Vote: </w:t>
      </w:r>
      <w:r w:rsidR="00C56A31">
        <w:t>Ayes-7, Nays-0, Motion carried</w:t>
      </w:r>
    </w:p>
    <w:p w14:paraId="00000046" w14:textId="77777777" w:rsidR="000835CB" w:rsidRDefault="000835CB"/>
    <w:p w14:paraId="00000047" w14:textId="1EDE23F3" w:rsidR="000835CB" w:rsidRDefault="00616DCF">
      <w:r>
        <w:t xml:space="preserve">Mayor Broderson called the closed session to order at </w:t>
      </w:r>
      <w:r w:rsidR="00C56A31">
        <w:t>8:52</w:t>
      </w:r>
      <w:r>
        <w:t xml:space="preserve"> p.m. Present were Co</w:t>
      </w:r>
      <w:r>
        <w:t>uncilmembers Hopkins, Froelich, Malcolm, Gordon, Brockert, Jindrich and Brackett.  Also present were Interim City Administrator Greg Jenkins,</w:t>
      </w:r>
      <w:r w:rsidR="00C56A31">
        <w:t xml:space="preserve"> Finance Director Nancy Lueck, Human Resources Manager Stephanie </w:t>
      </w:r>
      <w:proofErr w:type="gramStart"/>
      <w:r w:rsidR="00C56A31">
        <w:t xml:space="preserve">Romagnoli, </w:t>
      </w:r>
      <w:r>
        <w:t xml:space="preserve"> Administrative</w:t>
      </w:r>
      <w:proofErr w:type="gramEnd"/>
      <w:r>
        <w:t xml:space="preserve"> Secretary Cinda Hilger, and City Attorney Matt Brick Via Telephone. </w:t>
      </w:r>
    </w:p>
    <w:p w14:paraId="00000048" w14:textId="77777777" w:rsidR="000835CB" w:rsidRDefault="000835CB"/>
    <w:p w14:paraId="00000049" w14:textId="01BAA264" w:rsidR="000835CB" w:rsidRDefault="00616DCF">
      <w:r>
        <w:t xml:space="preserve">Councilmember </w:t>
      </w:r>
      <w:r w:rsidR="00C56A31">
        <w:t xml:space="preserve">Brackett </w:t>
      </w:r>
      <w:r>
        <w:t>moved</w:t>
      </w:r>
      <w:r>
        <w:t xml:space="preserve"> to leave closed session at</w:t>
      </w:r>
      <w:r w:rsidR="00C56A31">
        <w:t xml:space="preserve"> 8:53</w:t>
      </w:r>
      <w:r>
        <w:t xml:space="preserve"> p.m.  Seconded by </w:t>
      </w:r>
      <w:proofErr w:type="gramStart"/>
      <w:r>
        <w:t xml:space="preserve">Councilmember  </w:t>
      </w:r>
      <w:r w:rsidR="00C56A31">
        <w:t>Gordon</w:t>
      </w:r>
      <w:proofErr w:type="gramEnd"/>
      <w:r w:rsidR="00C56A31">
        <w:t>.</w:t>
      </w:r>
    </w:p>
    <w:p w14:paraId="0000004A" w14:textId="15934B60" w:rsidR="000835CB" w:rsidRDefault="00616DCF">
      <w:r>
        <w:t>Vote</w:t>
      </w:r>
      <w:r w:rsidR="00C56A31">
        <w:t>: Ayes-7, Nays-0, Motion carried</w:t>
      </w:r>
    </w:p>
    <w:p w14:paraId="0000004D" w14:textId="243C3900" w:rsidR="000835CB" w:rsidRDefault="000835CB"/>
    <w:p w14:paraId="0000004E" w14:textId="60EA6A71" w:rsidR="000835CB" w:rsidRDefault="00616DCF">
      <w:r>
        <w:lastRenderedPageBreak/>
        <w:t>Councilmember</w:t>
      </w:r>
      <w:r w:rsidR="00C56A31">
        <w:t xml:space="preserve"> Hopkins </w:t>
      </w:r>
      <w:r>
        <w:t>moved to go into close session per Iowa Code 21.5.1.c to discuss strategy with counsel in matters that are presently in litigation or where li</w:t>
      </w:r>
      <w:r>
        <w:t xml:space="preserve">tigation is imminent where its disclosure would be likely to prejudice or disadvantage the position of the governmental body in that litigation and in accordance with Iowa Code Section 622,10 to discuss attorney/client privileged and attorney work product </w:t>
      </w:r>
      <w:r>
        <w:t xml:space="preserve">matters with legal counsel.  Seconded by Councilmember </w:t>
      </w:r>
      <w:r w:rsidR="00C56A31">
        <w:t>Brackett</w:t>
      </w:r>
      <w:r>
        <w:t xml:space="preserve">. </w:t>
      </w:r>
    </w:p>
    <w:p w14:paraId="0000004F" w14:textId="405F7C38" w:rsidR="000835CB" w:rsidRDefault="00616DCF">
      <w:r>
        <w:t xml:space="preserve">Vote: </w:t>
      </w:r>
      <w:r w:rsidR="00C56A31">
        <w:t>Ayes-7, Nays-0, Motion carried.</w:t>
      </w:r>
    </w:p>
    <w:p w14:paraId="00000050" w14:textId="77777777" w:rsidR="000835CB" w:rsidRDefault="000835CB"/>
    <w:p w14:paraId="00000051" w14:textId="71ECF90A" w:rsidR="000835CB" w:rsidRDefault="00616DCF">
      <w:r>
        <w:t xml:space="preserve">Mayor Broderson called the closed session to order at </w:t>
      </w:r>
      <w:r w:rsidR="00C56A31">
        <w:t xml:space="preserve">8:54 </w:t>
      </w:r>
      <w:r>
        <w:t>p.m. Present were Councilmembers Hopkins, Froelich, Malcolm, Gordon, Brockert, Jindrich and Brackett.  Also present were Interim City Administrator Greg Jenkins,</w:t>
      </w:r>
      <w:r w:rsidR="00C56A31">
        <w:t xml:space="preserve"> Finance Director Nancy Lueck, Human Resources Manager Stephanie Romagnoli,</w:t>
      </w:r>
      <w:r>
        <w:t xml:space="preserve"> Administrative Secretary Cin</w:t>
      </w:r>
      <w:r>
        <w:t xml:space="preserve">da Hilger, and City Attorney Matt Brick Via Telephone. </w:t>
      </w:r>
    </w:p>
    <w:p w14:paraId="00000052" w14:textId="77777777" w:rsidR="000835CB" w:rsidRDefault="000835CB"/>
    <w:p w14:paraId="00000053" w14:textId="07279535" w:rsidR="000835CB" w:rsidRDefault="00616DCF">
      <w:r>
        <w:t xml:space="preserve">Councilmember </w:t>
      </w:r>
      <w:r w:rsidR="00C56A31">
        <w:t xml:space="preserve">Brackett </w:t>
      </w:r>
      <w:r>
        <w:t xml:space="preserve">moved to leave closed session at </w:t>
      </w:r>
      <w:r w:rsidR="00C56A31">
        <w:t>9:02</w:t>
      </w:r>
      <w:r>
        <w:t xml:space="preserve">p.m.  Seconded by </w:t>
      </w:r>
      <w:r w:rsidR="00C56A31">
        <w:t xml:space="preserve">Councilmember Jindrich. </w:t>
      </w:r>
      <w:r>
        <w:t xml:space="preserve">      </w:t>
      </w:r>
    </w:p>
    <w:p w14:paraId="00000054" w14:textId="36FE03D0" w:rsidR="000835CB" w:rsidRDefault="00616DCF">
      <w:r>
        <w:t>Vote</w:t>
      </w:r>
      <w:r w:rsidR="00C56A31">
        <w:t>: Ayes-7, Nays-0, Motion carried</w:t>
      </w:r>
    </w:p>
    <w:p w14:paraId="00000057" w14:textId="3B17D338" w:rsidR="000835CB" w:rsidRDefault="000835CB"/>
    <w:p w14:paraId="00000058" w14:textId="39816B00" w:rsidR="000835CB" w:rsidRDefault="00616DCF">
      <w:r>
        <w:t xml:space="preserve">Councilmember </w:t>
      </w:r>
      <w:r w:rsidR="00C56A31">
        <w:t xml:space="preserve">Gordon </w:t>
      </w:r>
      <w:r>
        <w:t>moved to go into close session per Iowa Code 21.5.1.c to discuss strategy with counsel in matters that are presently in litigation or where litigation is imminent where its disclosure would be likely to prejudice or disadvantage</w:t>
      </w:r>
      <w:r>
        <w:t xml:space="preserve"> the position of the governmental body in that litigation and in accordance with Iowa Code Section 622,10 to discuss attorney/client privileged and attorney work product matters with legal counsel.  Seconded by </w:t>
      </w:r>
      <w:r w:rsidR="00C56A31">
        <w:t>Councilmember Brockert</w:t>
      </w:r>
      <w:r>
        <w:t xml:space="preserve">. </w:t>
      </w:r>
    </w:p>
    <w:p w14:paraId="00000059" w14:textId="033930C8" w:rsidR="000835CB" w:rsidRDefault="00616DCF">
      <w:r>
        <w:t xml:space="preserve">Vote: </w:t>
      </w:r>
      <w:r w:rsidR="00C56A31">
        <w:t xml:space="preserve"> Ayes-7, Nays-0, Motion carried</w:t>
      </w:r>
    </w:p>
    <w:p w14:paraId="0000005A" w14:textId="77777777" w:rsidR="000835CB" w:rsidRDefault="000835CB"/>
    <w:p w14:paraId="0000005B" w14:textId="5E7BE3D8" w:rsidR="000835CB" w:rsidRDefault="00616DCF">
      <w:r>
        <w:t>M</w:t>
      </w:r>
      <w:r>
        <w:t xml:space="preserve">ayor Broderson called the closed session to order </w:t>
      </w:r>
      <w:r w:rsidR="00C56A31">
        <w:t xml:space="preserve">at 9:02 </w:t>
      </w:r>
      <w:r>
        <w:t>p.m. Present were Councilmembers Hopkins, Froelich, Malcolm, Gordon, Brockert, Jindrich and Brackett.  Also present were Interim City Administrator Greg Jenkins</w:t>
      </w:r>
      <w:r w:rsidR="00C56A31">
        <w:t>, Finance Director Nancy Lueck</w:t>
      </w:r>
      <w:r>
        <w:t>,</w:t>
      </w:r>
      <w:r w:rsidR="00C56A31">
        <w:t xml:space="preserve"> HR Manager Stephanie Romganoli, </w:t>
      </w:r>
      <w:r>
        <w:t>Administrative Secretary Cind</w:t>
      </w:r>
      <w:r>
        <w:t xml:space="preserve">a Hilger, and City Attorney Matt Brick Via Telephone. </w:t>
      </w:r>
    </w:p>
    <w:p w14:paraId="0000005C" w14:textId="77777777" w:rsidR="000835CB" w:rsidRDefault="000835CB"/>
    <w:p w14:paraId="0000005D" w14:textId="0A20FBE1" w:rsidR="000835CB" w:rsidRDefault="00C56A31">
      <w:r>
        <w:t xml:space="preserve">Councilmember Brackett </w:t>
      </w:r>
      <w:r w:rsidR="00616DCF">
        <w:t xml:space="preserve">moved to leave closed session at </w:t>
      </w:r>
      <w:r>
        <w:t>9:04</w:t>
      </w:r>
      <w:r w:rsidR="00616DCF">
        <w:t xml:space="preserve"> p.m.  Seconded by Councilmember </w:t>
      </w:r>
      <w:r>
        <w:t>Froelich.</w:t>
      </w:r>
      <w:r w:rsidR="00616DCF">
        <w:t xml:space="preserve">     </w:t>
      </w:r>
    </w:p>
    <w:p w14:paraId="0000005E" w14:textId="58EC7810" w:rsidR="000835CB" w:rsidRDefault="00616DCF">
      <w:r>
        <w:t>Vote</w:t>
      </w:r>
      <w:r w:rsidR="00C56A31">
        <w:t>: Ayes-7, Nays-0, Motion carried</w:t>
      </w:r>
    </w:p>
    <w:p w14:paraId="0000005F" w14:textId="77777777" w:rsidR="000835CB" w:rsidRDefault="000835CB"/>
    <w:p w14:paraId="00000061" w14:textId="67FEC81A" w:rsidR="000835CB" w:rsidRDefault="00616DCF">
      <w:r>
        <w:t>Councilmember</w:t>
      </w:r>
      <w:r w:rsidR="00C56A31">
        <w:t xml:space="preserve"> Jindrich </w:t>
      </w:r>
      <w:r>
        <w:t>moved to go into close session per Iowa Code 21.5.1.c to d</w:t>
      </w:r>
      <w:r>
        <w:t xml:space="preserve">iscuss strategy with counsel in matters that are presently in litigation or where litigation is imminent where its disclosure would be likely to prejudice or disadvantage the position of the governmental body in that litigation and in accordance with Iowa </w:t>
      </w:r>
      <w:r>
        <w:t xml:space="preserve">Code Section 622,10 to discuss attorney/client privileged and attorney work product matters with legal counsel.  Seconded by Councilmember </w:t>
      </w:r>
      <w:r w:rsidR="00C56A31">
        <w:t xml:space="preserve">Brackett. </w:t>
      </w:r>
    </w:p>
    <w:p w14:paraId="00000062" w14:textId="2F261932" w:rsidR="000835CB" w:rsidRDefault="00616DCF">
      <w:r>
        <w:t xml:space="preserve">Vote: </w:t>
      </w:r>
      <w:r w:rsidR="00C56A31">
        <w:t>Ayes-7, Nays-0, Motion carried</w:t>
      </w:r>
    </w:p>
    <w:p w14:paraId="00000063" w14:textId="77777777" w:rsidR="000835CB" w:rsidRDefault="000835CB"/>
    <w:p w14:paraId="00000064" w14:textId="28230123" w:rsidR="000835CB" w:rsidRDefault="00616DCF">
      <w:r>
        <w:lastRenderedPageBreak/>
        <w:t xml:space="preserve">Mayor Broderson called the closed session to order at </w:t>
      </w:r>
      <w:r w:rsidR="00C56A31">
        <w:t xml:space="preserve">9:04 </w:t>
      </w:r>
      <w:r>
        <w:t>p.m. Present were Cou</w:t>
      </w:r>
      <w:r>
        <w:t>ncilmembers Hopkins, Froelich, Malcolm, Gordon, Brockert, Jindrich and Brackett.  Also present were Interim City Administrator Greg Jenkins</w:t>
      </w:r>
      <w:r w:rsidR="00C56A31">
        <w:t>, Finance Director Nancy Lueck</w:t>
      </w:r>
      <w:r>
        <w:t>,</w:t>
      </w:r>
      <w:r w:rsidR="0060222C">
        <w:t xml:space="preserve"> HR Manager Stephanie Romagnoli,</w:t>
      </w:r>
      <w:r>
        <w:t xml:space="preserve"> Administrative Secretary Cinda Hilger, and City Attorney Matt Brick Via Telephone. </w:t>
      </w:r>
    </w:p>
    <w:p w14:paraId="00000065" w14:textId="77777777" w:rsidR="000835CB" w:rsidRDefault="000835CB"/>
    <w:p w14:paraId="00000066" w14:textId="6863A747" w:rsidR="000835CB" w:rsidRDefault="00616DCF">
      <w:r>
        <w:t xml:space="preserve">Councilmember </w:t>
      </w:r>
      <w:r w:rsidR="0060222C">
        <w:t xml:space="preserve">Jindrich </w:t>
      </w:r>
      <w:r>
        <w:t xml:space="preserve">moved </w:t>
      </w:r>
      <w:r>
        <w:t xml:space="preserve">to leave closed session </w:t>
      </w:r>
      <w:r w:rsidR="0060222C">
        <w:t>at 9:06</w:t>
      </w:r>
      <w:r>
        <w:t xml:space="preserve"> p.m.  Seconded by Councilmember </w:t>
      </w:r>
      <w:r w:rsidR="0060222C">
        <w:t>Brackett.</w:t>
      </w:r>
      <w:r>
        <w:t xml:space="preserve">     </w:t>
      </w:r>
    </w:p>
    <w:p w14:paraId="00000067" w14:textId="4E2D67CB" w:rsidR="000835CB" w:rsidRDefault="00616DCF">
      <w:r>
        <w:t>Vote</w:t>
      </w:r>
      <w:r w:rsidR="0060222C">
        <w:t>: Ayes-7, Nays-0, Motion carried</w:t>
      </w:r>
    </w:p>
    <w:p w14:paraId="00000068" w14:textId="6A405EAD" w:rsidR="000835CB" w:rsidRDefault="000835CB"/>
    <w:p w14:paraId="00000069" w14:textId="15A24137" w:rsidR="000835CB" w:rsidRDefault="00616DCF">
      <w:r>
        <w:t xml:space="preserve">Councilmember </w:t>
      </w:r>
      <w:r w:rsidR="0060222C">
        <w:t xml:space="preserve">Froelich </w:t>
      </w:r>
      <w:r>
        <w:t>moved to go into close session per Iowa Code 21.5.1.c to discuss strategy with counsel in matters that are presently in litigation or where litig</w:t>
      </w:r>
      <w:r>
        <w:t>ation is imminent where its disclosure would be likely to prejudice or disadvantage the position of the governmental body in that litigation and in accordance with Iowa Code Section 622,10 to discuss attorney/client privileged and attorney work product mat</w:t>
      </w:r>
      <w:r>
        <w:t xml:space="preserve">ters with legal counsel.  Seconded by Councilmember </w:t>
      </w:r>
      <w:r w:rsidR="0060222C">
        <w:t>Brackett.</w:t>
      </w:r>
    </w:p>
    <w:p w14:paraId="0000006A" w14:textId="6BF8E26C" w:rsidR="000835CB" w:rsidRDefault="00616DCF">
      <w:r>
        <w:t xml:space="preserve">Vote: </w:t>
      </w:r>
      <w:r w:rsidR="0060222C">
        <w:t>Ayes-7, Nays-0, Motion carried</w:t>
      </w:r>
    </w:p>
    <w:p w14:paraId="0000006B" w14:textId="77777777" w:rsidR="000835CB" w:rsidRDefault="000835CB"/>
    <w:p w14:paraId="0000006C" w14:textId="0971A561" w:rsidR="000835CB" w:rsidRDefault="00616DCF">
      <w:r>
        <w:t xml:space="preserve">Mayor Broderson called the closed session to order at </w:t>
      </w:r>
      <w:r w:rsidR="0060222C">
        <w:t xml:space="preserve">9:07 </w:t>
      </w:r>
      <w:r>
        <w:t xml:space="preserve">p.m. Present were Councilmembers Hopkins, Froelich, Malcolm, Gordon, Brockert, Jindrich and Brackett.  Also </w:t>
      </w:r>
      <w:r>
        <w:t>present were Interim City Administrator Greg Jenkins,</w:t>
      </w:r>
      <w:r w:rsidR="0060222C">
        <w:t xml:space="preserve"> Finance Director Nancy Lueck, Human Resources Manager Stephanie </w:t>
      </w:r>
      <w:r w:rsidR="0038484C">
        <w:t>Romagnoli, Administrative</w:t>
      </w:r>
      <w:r>
        <w:t xml:space="preserve"> Secretary Cinda Hilger, and City Attorney Matt Brick Via Telephone. </w:t>
      </w:r>
    </w:p>
    <w:p w14:paraId="0000006D" w14:textId="77777777" w:rsidR="000835CB" w:rsidRDefault="000835CB"/>
    <w:p w14:paraId="0000006E" w14:textId="16B2C518" w:rsidR="000835CB" w:rsidRDefault="00616DCF">
      <w:r>
        <w:t xml:space="preserve">Councilmember </w:t>
      </w:r>
      <w:r w:rsidR="0060222C">
        <w:t>Hopkins</w:t>
      </w:r>
      <w:r>
        <w:t xml:space="preserve"> moved to leave closed session at </w:t>
      </w:r>
      <w:r w:rsidR="0060222C">
        <w:t>9:12</w:t>
      </w:r>
      <w:r>
        <w:t xml:space="preserve">p.m.  Seconded by Councilmember </w:t>
      </w:r>
      <w:r w:rsidR="0038484C">
        <w:t>Froelich.</w:t>
      </w:r>
    </w:p>
    <w:p w14:paraId="0000006F" w14:textId="7EAE0D1B" w:rsidR="000835CB" w:rsidRDefault="00616DCF">
      <w:r>
        <w:t>Vote</w:t>
      </w:r>
      <w:r w:rsidR="0038484C">
        <w:t>: Ayes-7, Nays-0, Motion carried</w:t>
      </w:r>
    </w:p>
    <w:p w14:paraId="00000071" w14:textId="58174561" w:rsidR="000835CB" w:rsidRDefault="000835CB"/>
    <w:p w14:paraId="00000072" w14:textId="34129623" w:rsidR="000835CB" w:rsidRDefault="00616DCF">
      <w:r>
        <w:t>Co</w:t>
      </w:r>
      <w:r>
        <w:t>uncilmember</w:t>
      </w:r>
      <w:r w:rsidR="0038484C">
        <w:t xml:space="preserve"> Brackett </w:t>
      </w:r>
      <w:r>
        <w:t>moved to go into close session per Iowa Code 21.5.1.c to discuss strategy with counsel in matters that are presently in litigation or where litigation is imminent where its disclosure would be likely to prejudice or disadvantage t</w:t>
      </w:r>
      <w:r>
        <w:t>he position of the governmental body in that litigation and in accordance with Iowa Code Section 622,10 to discuss attorney/client privileged and attorney work product matters with legal counsel.  Seconded by Councilmember</w:t>
      </w:r>
      <w:r w:rsidR="0038484C">
        <w:t xml:space="preserve"> Brockert.</w:t>
      </w:r>
    </w:p>
    <w:p w14:paraId="00000073" w14:textId="148DF585" w:rsidR="000835CB" w:rsidRDefault="00616DCF">
      <w:r>
        <w:t xml:space="preserve">Vote: </w:t>
      </w:r>
      <w:r w:rsidR="0038484C">
        <w:t>Ayes-7, Nays-0, Motion carried</w:t>
      </w:r>
    </w:p>
    <w:p w14:paraId="00000074" w14:textId="77777777" w:rsidR="000835CB" w:rsidRDefault="000835CB"/>
    <w:p w14:paraId="00000075" w14:textId="0902DF32" w:rsidR="000835CB" w:rsidRDefault="00616DCF">
      <w:r>
        <w:t xml:space="preserve">Mayor Broderson called the closed session to order at </w:t>
      </w:r>
      <w:r w:rsidR="0038484C">
        <w:t xml:space="preserve">9:12 </w:t>
      </w:r>
      <w:r>
        <w:t>p.m. Present were Councilmembers Hopkins, Froelich, Malcolm, Gordon, Brockert, Jindrich and Brackett.  Also present were Interim City Administrator Greg Jenkins,</w:t>
      </w:r>
      <w:r w:rsidR="0038484C">
        <w:t xml:space="preserve"> Finance Director Nancy Lueck, Human Resources Manager Stephanie </w:t>
      </w:r>
      <w:bookmarkStart w:id="0" w:name="_GoBack"/>
      <w:bookmarkEnd w:id="0"/>
      <w:r>
        <w:t>Romagnoli, Administrative</w:t>
      </w:r>
      <w:r>
        <w:t xml:space="preserve"> Secretary Cin</w:t>
      </w:r>
      <w:r>
        <w:t xml:space="preserve">da Hilger, and City Attorney Matt Brick Via Telephone. </w:t>
      </w:r>
    </w:p>
    <w:p w14:paraId="00000076" w14:textId="77777777" w:rsidR="000835CB" w:rsidRDefault="000835CB"/>
    <w:p w14:paraId="00000077" w14:textId="431934D6" w:rsidR="000835CB" w:rsidRDefault="00616DCF">
      <w:r>
        <w:t xml:space="preserve">Councilmember </w:t>
      </w:r>
      <w:r w:rsidR="0038484C">
        <w:t xml:space="preserve">Brackett </w:t>
      </w:r>
      <w:r>
        <w:t xml:space="preserve">moved to leave closed session at </w:t>
      </w:r>
      <w:r w:rsidR="0038484C">
        <w:t>9:16</w:t>
      </w:r>
      <w:r>
        <w:t xml:space="preserve"> p.m.  Seconded by Councilmember</w:t>
      </w:r>
      <w:r w:rsidR="0038484C">
        <w:t xml:space="preserve"> Froelich.</w:t>
      </w:r>
      <w:r>
        <w:t xml:space="preserve">     </w:t>
      </w:r>
    </w:p>
    <w:p w14:paraId="00000078" w14:textId="1721B1D3" w:rsidR="000835CB" w:rsidRDefault="00616DCF">
      <w:r>
        <w:t>Vote</w:t>
      </w:r>
      <w:r w:rsidR="0038484C">
        <w:t>: Ayes-7, Nays-0, Motion carried</w:t>
      </w:r>
    </w:p>
    <w:p w14:paraId="00000079" w14:textId="77777777" w:rsidR="000835CB" w:rsidRDefault="000835CB"/>
    <w:p w14:paraId="0000007A" w14:textId="11A3E312" w:rsidR="000835CB" w:rsidRDefault="00616DCF">
      <w:r>
        <w:t xml:space="preserve">Councilmember </w:t>
      </w:r>
      <w:r w:rsidR="0038484C">
        <w:t xml:space="preserve">Brackett </w:t>
      </w:r>
      <w:r>
        <w:t>motioned for the meeting to be adjourned at</w:t>
      </w:r>
      <w:r w:rsidR="0038484C">
        <w:t xml:space="preserve"> 9:17 </w:t>
      </w:r>
      <w:r>
        <w:t xml:space="preserve">p.m. </w:t>
      </w:r>
    </w:p>
    <w:p w14:paraId="574AE03C" w14:textId="6E894E90" w:rsidR="0038484C" w:rsidRDefault="0038484C"/>
    <w:p w14:paraId="2497D251" w14:textId="6F6C2565" w:rsidR="0038484C" w:rsidRDefault="0038484C"/>
    <w:p w14:paraId="22E387D5" w14:textId="0DDEBED7" w:rsidR="0038484C" w:rsidRDefault="0038484C"/>
    <w:p w14:paraId="354BE405" w14:textId="7E29D55B" w:rsidR="0038484C" w:rsidRDefault="0038484C">
      <w:r>
        <w:tab/>
      </w:r>
      <w:r>
        <w:tab/>
      </w:r>
      <w:r>
        <w:tab/>
      </w:r>
      <w:r>
        <w:tab/>
      </w:r>
      <w:r>
        <w:tab/>
      </w:r>
      <w:r>
        <w:tab/>
      </w:r>
      <w:r>
        <w:tab/>
        <w:t>_____________________________</w:t>
      </w:r>
    </w:p>
    <w:p w14:paraId="25EB04F0" w14:textId="62233EDF" w:rsidR="0038484C" w:rsidRDefault="0038484C">
      <w:r>
        <w:tab/>
      </w:r>
      <w:r>
        <w:tab/>
      </w:r>
      <w:r>
        <w:tab/>
      </w:r>
      <w:r>
        <w:tab/>
      </w:r>
      <w:r>
        <w:tab/>
      </w:r>
      <w:r>
        <w:tab/>
      </w:r>
      <w:r>
        <w:tab/>
        <w:t>Diana Broderson, Mayor</w:t>
      </w:r>
    </w:p>
    <w:p w14:paraId="7D2FE7B2" w14:textId="31D88D14" w:rsidR="0038484C" w:rsidRDefault="0038484C"/>
    <w:p w14:paraId="5BA90404" w14:textId="7E0BFFCA" w:rsidR="0038484C" w:rsidRDefault="0038484C"/>
    <w:p w14:paraId="2D60EFA1" w14:textId="7AD5C814" w:rsidR="0038484C" w:rsidRDefault="0038484C"/>
    <w:p w14:paraId="7669AA3D" w14:textId="4EB4D37B" w:rsidR="0038484C" w:rsidRDefault="0038484C"/>
    <w:p w14:paraId="0A21F020" w14:textId="5305B851" w:rsidR="0038484C" w:rsidRDefault="0038484C"/>
    <w:p w14:paraId="1D7CDA36" w14:textId="0EA94A66" w:rsidR="0038484C" w:rsidRDefault="0038484C">
      <w:r>
        <w:t>________________________________</w:t>
      </w:r>
    </w:p>
    <w:p w14:paraId="3A6F3D6C" w14:textId="25E145D0" w:rsidR="0038484C" w:rsidRDefault="0038484C">
      <w:r>
        <w:t>Gregg Jenkins, Interim City Administrator</w:t>
      </w:r>
    </w:p>
    <w:p w14:paraId="0000007B" w14:textId="77777777" w:rsidR="000835CB" w:rsidRDefault="000835CB"/>
    <w:p w14:paraId="0000007C" w14:textId="77777777" w:rsidR="000835CB" w:rsidRDefault="000835CB"/>
    <w:p w14:paraId="0000007D" w14:textId="77777777" w:rsidR="000835CB" w:rsidRDefault="000835CB"/>
    <w:p w14:paraId="0000007E" w14:textId="77777777" w:rsidR="000835CB" w:rsidRDefault="00616DCF">
      <w:r>
        <w:tab/>
      </w:r>
      <w:r>
        <w:tab/>
      </w:r>
      <w:r>
        <w:tab/>
      </w:r>
      <w:r>
        <w:tab/>
      </w:r>
      <w:r>
        <w:tab/>
      </w:r>
      <w:r>
        <w:tab/>
      </w:r>
      <w:r>
        <w:tab/>
      </w:r>
    </w:p>
    <w:sectPr w:rsidR="000835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CB"/>
    <w:rsid w:val="000835CB"/>
    <w:rsid w:val="00213BAA"/>
    <w:rsid w:val="002A483E"/>
    <w:rsid w:val="002B23B5"/>
    <w:rsid w:val="0038484C"/>
    <w:rsid w:val="0060222C"/>
    <w:rsid w:val="00616DCF"/>
    <w:rsid w:val="006B07AF"/>
    <w:rsid w:val="008628C5"/>
    <w:rsid w:val="00977FD4"/>
    <w:rsid w:val="00C413CB"/>
    <w:rsid w:val="00C5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A45A"/>
  <w15:docId w15:val="{3F844CDE-5DEA-47C2-8531-A9D394AF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Hilger, Cinda</dc:creator>
  <cp:lastModifiedBy>Hilger, Cinda</cp:lastModifiedBy>
  <cp:revision>3</cp:revision>
  <dcterms:created xsi:type="dcterms:W3CDTF">2020-01-10T16:11:00Z</dcterms:created>
  <dcterms:modified xsi:type="dcterms:W3CDTF">2020-01-10T16:14:00Z</dcterms:modified>
</cp:coreProperties>
</file>