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8EE2C" w14:textId="77777777" w:rsidR="005F3339" w:rsidRDefault="005F3339" w:rsidP="005F3339">
      <w:pPr>
        <w:jc w:val="center"/>
      </w:pPr>
      <w:r>
        <w:t>Civil Service Commission</w:t>
      </w:r>
    </w:p>
    <w:p w14:paraId="10F5CAFB" w14:textId="77777777" w:rsidR="005F3339" w:rsidRDefault="005F3339" w:rsidP="005F3339">
      <w:pPr>
        <w:jc w:val="center"/>
      </w:pPr>
      <w:r>
        <w:t>Agenda</w:t>
      </w:r>
    </w:p>
    <w:p w14:paraId="4078AD1D" w14:textId="756C0634" w:rsidR="005F3339" w:rsidRDefault="00EF0739" w:rsidP="005F3339">
      <w:pPr>
        <w:jc w:val="center"/>
      </w:pPr>
      <w:r>
        <w:t>December 10</w:t>
      </w:r>
      <w:r w:rsidR="00832FE2">
        <w:t>, 2021</w:t>
      </w:r>
    </w:p>
    <w:p w14:paraId="709618A2" w14:textId="47B76394" w:rsidR="005F3339" w:rsidRDefault="00EF0739" w:rsidP="005F3339">
      <w:pPr>
        <w:jc w:val="center"/>
      </w:pPr>
      <w:r>
        <w:t>1:30 p.m.</w:t>
      </w:r>
    </w:p>
    <w:p w14:paraId="493BFCA8" w14:textId="63F357E3" w:rsidR="005F3339" w:rsidRDefault="00EF0739" w:rsidP="005F3339">
      <w:pPr>
        <w:jc w:val="center"/>
      </w:pPr>
      <w:r>
        <w:t>City Council Chambers</w:t>
      </w:r>
    </w:p>
    <w:p w14:paraId="1D5891F9" w14:textId="77777777" w:rsidR="005F3339" w:rsidRDefault="005F3339" w:rsidP="005F3339">
      <w:pPr>
        <w:jc w:val="center"/>
      </w:pPr>
    </w:p>
    <w:p w14:paraId="0310C6A0" w14:textId="2739A9D6" w:rsidR="00EF0739" w:rsidRDefault="005F3339" w:rsidP="00EF0739">
      <w:pPr>
        <w:pStyle w:val="ListParagraph"/>
        <w:numPr>
          <w:ilvl w:val="0"/>
          <w:numId w:val="1"/>
        </w:numPr>
      </w:pPr>
      <w:r>
        <w:t>Call to Order</w:t>
      </w:r>
    </w:p>
    <w:p w14:paraId="6A353EF9" w14:textId="77777777" w:rsidR="00EF0739" w:rsidRDefault="00EF0739" w:rsidP="00EF0739">
      <w:pPr>
        <w:pStyle w:val="ListParagraph"/>
      </w:pPr>
    </w:p>
    <w:p w14:paraId="7319C69C" w14:textId="3B5D4353" w:rsidR="00EF0739" w:rsidRDefault="00EF0739" w:rsidP="00EF0739">
      <w:pPr>
        <w:pStyle w:val="ListParagraph"/>
        <w:numPr>
          <w:ilvl w:val="0"/>
          <w:numId w:val="1"/>
        </w:numPr>
      </w:pPr>
      <w:r>
        <w:t>Civil Service Disciplinary Appeal Hearing</w:t>
      </w:r>
    </w:p>
    <w:p w14:paraId="3B5BDCE0" w14:textId="77777777" w:rsidR="00565EB7" w:rsidRDefault="00565EB7" w:rsidP="00565EB7">
      <w:pPr>
        <w:pStyle w:val="ListParagraph"/>
      </w:pPr>
    </w:p>
    <w:p w14:paraId="27915984" w14:textId="7D235BF9" w:rsidR="005F3339" w:rsidRDefault="005F3339" w:rsidP="005F3339">
      <w:pPr>
        <w:pStyle w:val="ListParagraph"/>
        <w:numPr>
          <w:ilvl w:val="0"/>
          <w:numId w:val="1"/>
        </w:numPr>
      </w:pPr>
      <w:r>
        <w:t>Adjournment</w:t>
      </w:r>
    </w:p>
    <w:p w14:paraId="508C529F" w14:textId="5CEBD265" w:rsidR="00941CC2" w:rsidRDefault="00941CC2" w:rsidP="00941CC2">
      <w:r>
        <w:rPr>
          <w:rFonts w:ascii="Arial" w:hAnsi="Arial" w:cs="Arial"/>
          <w:color w:val="222222"/>
          <w:shd w:val="clear" w:color="auto" w:fill="FFFFFF"/>
        </w:rPr>
        <w:br/>
      </w:r>
    </w:p>
    <w:sectPr w:rsidR="00941C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B717A"/>
    <w:multiLevelType w:val="hybridMultilevel"/>
    <w:tmpl w:val="4FF28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339"/>
    <w:rsid w:val="0000627F"/>
    <w:rsid w:val="001A003D"/>
    <w:rsid w:val="001A5EC1"/>
    <w:rsid w:val="004376B5"/>
    <w:rsid w:val="00565EB7"/>
    <w:rsid w:val="005F3339"/>
    <w:rsid w:val="006740FB"/>
    <w:rsid w:val="00832FE2"/>
    <w:rsid w:val="008907E7"/>
    <w:rsid w:val="00941CC2"/>
    <w:rsid w:val="00946716"/>
    <w:rsid w:val="0095270F"/>
    <w:rsid w:val="009D2453"/>
    <w:rsid w:val="00AF1D0B"/>
    <w:rsid w:val="00E13291"/>
    <w:rsid w:val="00EE50CB"/>
    <w:rsid w:val="00EF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AB53B"/>
  <w15:chartTrackingRefBased/>
  <w15:docId w15:val="{DF9F9CE8-4CE6-4F5F-B52B-175B8938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33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41C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Romagnoli, Stephanie</dc:creator>
  <cp:keywords/>
  <dc:description/>
  <cp:lastModifiedBy>Romagnoli, Stephanie</cp:lastModifiedBy>
  <cp:revision>2</cp:revision>
  <cp:lastPrinted>2021-12-09T16:17:00Z</cp:lastPrinted>
  <dcterms:created xsi:type="dcterms:W3CDTF">2021-12-09T16:18:00Z</dcterms:created>
  <dcterms:modified xsi:type="dcterms:W3CDTF">2021-12-09T16:18:00Z</dcterms:modified>
</cp:coreProperties>
</file>