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5E" w:rsidRDefault="009E7317" w:rsidP="009E7317">
      <w:pPr>
        <w:jc w:val="center"/>
      </w:pPr>
      <w:r>
        <w:t>Muscatine County Solid Waste Management Agency Meeting</w:t>
      </w:r>
    </w:p>
    <w:p w:rsidR="009E7317" w:rsidRDefault="009E7317" w:rsidP="009E7317">
      <w:pPr>
        <w:jc w:val="center"/>
      </w:pPr>
    </w:p>
    <w:p w:rsidR="009E7317" w:rsidRDefault="009E7317" w:rsidP="009E7317">
      <w:pPr>
        <w:jc w:val="center"/>
      </w:pPr>
      <w:r>
        <w:t>June 30, 2020 Meeting Minutes</w:t>
      </w:r>
    </w:p>
    <w:p w:rsidR="009E7317" w:rsidRDefault="009E7317" w:rsidP="009E7317">
      <w:pPr>
        <w:jc w:val="center"/>
      </w:pPr>
    </w:p>
    <w:p w:rsidR="009E7317" w:rsidRDefault="009E7317" w:rsidP="009E7317">
      <w:r>
        <w:t xml:space="preserve">The Muscatine County Solid Waste Management Agency met on Tuesday June 30, 2020 by virtual, call in meeting. Members present were Atalissa, City of Muscatine, Muscatine County and West Liberty. The meeting was called to order at 5:22 pm due to </w:t>
      </w:r>
      <w:r w:rsidR="00C92F23">
        <w:t xml:space="preserve">GoToMeeting difficulty. </w:t>
      </w:r>
    </w:p>
    <w:p w:rsidR="00C92F23" w:rsidRDefault="00C92F23" w:rsidP="009E7317"/>
    <w:p w:rsidR="00C92F23" w:rsidRDefault="00FD7993" w:rsidP="009E7317">
      <w:r>
        <w:t>There were no audience members present.</w:t>
      </w:r>
    </w:p>
    <w:p w:rsidR="00FD7993" w:rsidRDefault="00FD7993" w:rsidP="009E7317">
      <w:r>
        <w:t xml:space="preserve">Audience comments were from Broderson inquiring about the Transfer Station and what entity has jurisdiction over it. Popp explained that it is owned and run by the City of Muscatine.  </w:t>
      </w:r>
    </w:p>
    <w:p w:rsidR="00FD7993" w:rsidRDefault="00FD7993" w:rsidP="009E7317">
      <w:r>
        <w:t xml:space="preserve">There was discussion on the history of solid waste/landfill operations within Muscatine County. Popp discussed that a timeframe and narrative could be put together in the future. </w:t>
      </w:r>
    </w:p>
    <w:p w:rsidR="00FD7993" w:rsidRDefault="00FD7993" w:rsidP="009E7317">
      <w:r>
        <w:t>New Business, Popp updated the Agency that the Landfill permit is due to be renewed and will be prepared by Barker Lemar and submitted to the DNR for approval. The cost for the permit is approximately 5,500.00 and will be paid for with the landfill budget.</w:t>
      </w:r>
    </w:p>
    <w:p w:rsidR="00FD7993" w:rsidRDefault="00947E08" w:rsidP="009E7317">
      <w:r>
        <w:t>There were no questions under old business.</w:t>
      </w:r>
    </w:p>
    <w:p w:rsidR="00947E08" w:rsidRDefault="00947E08" w:rsidP="009E7317">
      <w:r>
        <w:t>The next meeting will be August 25, 2020 @ 5:00. This will be a phone in virtual meeting.</w:t>
      </w:r>
    </w:p>
    <w:p w:rsidR="00947E08" w:rsidRDefault="00947E08" w:rsidP="009E7317">
      <w:r>
        <w:t>The meeting was adjourned</w:t>
      </w:r>
      <w:bookmarkStart w:id="0" w:name="_GoBack"/>
      <w:bookmarkEnd w:id="0"/>
      <w:r>
        <w:t xml:space="preserve"> at 6:08 pm</w:t>
      </w:r>
    </w:p>
    <w:p w:rsidR="00947E08" w:rsidRDefault="00947E08" w:rsidP="009E7317">
      <w:r>
        <w:t>Respectfully submitted,</w:t>
      </w:r>
    </w:p>
    <w:p w:rsidR="00947E08" w:rsidRDefault="00947E08" w:rsidP="009E7317"/>
    <w:p w:rsidR="00947E08" w:rsidRDefault="00947E08" w:rsidP="009E7317">
      <w:r>
        <w:t>David Popp</w:t>
      </w:r>
    </w:p>
    <w:p w:rsidR="00947E08" w:rsidRDefault="00947E08" w:rsidP="009E7317">
      <w:r>
        <w:t>Solid Waste Manager</w:t>
      </w:r>
    </w:p>
    <w:p w:rsidR="00947E08" w:rsidRDefault="00947E08" w:rsidP="009E7317">
      <w:r>
        <w:t>City of Muscatine</w:t>
      </w:r>
    </w:p>
    <w:p w:rsidR="00FD7993" w:rsidRDefault="00FD7993" w:rsidP="009E7317"/>
    <w:sectPr w:rsidR="00FD7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17"/>
    <w:rsid w:val="0046415E"/>
    <w:rsid w:val="00947E08"/>
    <w:rsid w:val="009E7317"/>
    <w:rsid w:val="00C92F23"/>
    <w:rsid w:val="00FD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F91C"/>
  <w15:chartTrackingRefBased/>
  <w15:docId w15:val="{08B6809E-19FC-4FB1-B69E-5CDD68CA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Popp</dc:creator>
  <cp:keywords/>
  <dc:description/>
  <cp:lastModifiedBy>David Popp</cp:lastModifiedBy>
  <cp:revision>1</cp:revision>
  <dcterms:created xsi:type="dcterms:W3CDTF">2023-01-10T17:01:00Z</dcterms:created>
  <dcterms:modified xsi:type="dcterms:W3CDTF">2023-01-10T17:36:00Z</dcterms:modified>
</cp:coreProperties>
</file>