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24" w:rsidRDefault="009B5414">
      <w:pPr>
        <w:spacing w:after="0" w:line="240" w:lineRule="auto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-523875</wp:posOffset>
                </wp:positionV>
                <wp:extent cx="1571625" cy="476250"/>
                <wp:effectExtent l="0" t="0" r="9525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B4124" w:rsidRPr="009B5414" w:rsidRDefault="009B5414" w:rsidP="009B5414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</w:rPr>
                            </w:pPr>
                            <w:r w:rsidRPr="009B5414">
                              <w:rPr>
                                <w:sz w:val="24"/>
                              </w:rPr>
                              <w:t>Agenda Item 11K</w:t>
                            </w:r>
                          </w:p>
                          <w:p w:rsidR="009B5414" w:rsidRPr="009B5414" w:rsidRDefault="009B5414" w:rsidP="009B5414">
                            <w:pPr>
                              <w:spacing w:after="0" w:line="240" w:lineRule="auto"/>
                              <w:textDirection w:val="btLr"/>
                              <w:rPr>
                                <w:sz w:val="24"/>
                              </w:rPr>
                            </w:pPr>
                            <w:r w:rsidRPr="009B5414">
                              <w:rPr>
                                <w:sz w:val="24"/>
                              </w:rPr>
                              <w:t>Doc# 2020-0349</w:t>
                            </w:r>
                          </w:p>
                          <w:p w:rsidR="009B5414" w:rsidRDefault="009B5414" w:rsidP="009B54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margin-left:360.75pt;margin-top:-41.25pt;width:123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" fillcolor="white [3201]" stroked="f">
                <v:textbox inset="2.53958mm,1.2694mm,2.53958mm,1.2694mm">
                  <w:txbxContent>
                    <w:p w:rsidR="001B4124" w:rsidRPr="009B5414" w:rsidRDefault="009B5414" w:rsidP="009B5414">
                      <w:pPr>
                        <w:spacing w:after="0" w:line="240" w:lineRule="auto"/>
                        <w:textDirection w:val="btLr"/>
                        <w:rPr>
                          <w:sz w:val="24"/>
                        </w:rPr>
                      </w:pPr>
                      <w:r w:rsidRPr="009B5414">
                        <w:rPr>
                          <w:sz w:val="24"/>
                        </w:rPr>
                        <w:t>Agenda Item 11K</w:t>
                      </w:r>
                    </w:p>
                    <w:p w:rsidR="009B5414" w:rsidRPr="009B5414" w:rsidRDefault="009B5414" w:rsidP="009B5414">
                      <w:pPr>
                        <w:spacing w:after="0" w:line="240" w:lineRule="auto"/>
                        <w:textDirection w:val="btLr"/>
                        <w:rPr>
                          <w:sz w:val="24"/>
                        </w:rPr>
                      </w:pPr>
                      <w:r w:rsidRPr="009B5414">
                        <w:rPr>
                          <w:sz w:val="24"/>
                        </w:rPr>
                        <w:t>Doc# 2020-0349</w:t>
                      </w:r>
                    </w:p>
                    <w:p w:rsidR="009B5414" w:rsidRDefault="009B5414" w:rsidP="009B54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63E15">
        <w:rPr>
          <w:noProof/>
        </w:rPr>
        <w:drawing>
          <wp:inline distT="0" distB="0" distL="0" distR="0">
            <wp:extent cx="5943600" cy="45720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r w:rsidR="00763E15">
        <w:rPr>
          <w:sz w:val="36"/>
          <w:szCs w:val="36"/>
        </w:rPr>
        <w:t>AGENDA ITEM SUMMARY</w:t>
      </w:r>
      <w:r w:rsidR="00763E15">
        <w:tab/>
      </w:r>
      <w:r w:rsidR="00763E15">
        <w:tab/>
      </w:r>
      <w:r w:rsidR="00763E15">
        <w:tab/>
      </w:r>
      <w:r w:rsidR="00763E15">
        <w:tab/>
      </w:r>
      <w:r w:rsidR="00763E15">
        <w:tab/>
        <w:t>DATE:  10/7/2020</w:t>
      </w:r>
    </w:p>
    <w:p w:rsidR="001B4124" w:rsidRDefault="001B4124"/>
    <w:p w:rsidR="001B4124" w:rsidRDefault="00763E15">
      <w:pPr>
        <w:rPr>
          <w:sz w:val="28"/>
          <w:szCs w:val="28"/>
        </w:rPr>
      </w:pPr>
      <w:r>
        <w:rPr>
          <w:color w:val="2E75B5"/>
          <w:sz w:val="24"/>
          <w:szCs w:val="24"/>
        </w:rPr>
        <w:t>STAFF</w:t>
      </w:r>
      <w:r>
        <w:rPr>
          <w:sz w:val="28"/>
          <w:szCs w:val="2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362700" cy="476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4175" y="3765713"/>
                          <a:ext cx="6343650" cy="285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362700" cy="476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4124" w:rsidRDefault="00763E15">
      <w:r>
        <w:t>Jerry Ewers – Fire Chief</w:t>
      </w:r>
    </w:p>
    <w:p w:rsidR="001B4124" w:rsidRDefault="00763E15">
      <w:r>
        <w:t>Mike Hartman – Assistant Fire Chief</w:t>
      </w:r>
    </w:p>
    <w:p w:rsidR="001B4124" w:rsidRDefault="001B4124">
      <w:pPr>
        <w:rPr>
          <w:color w:val="2E75B5"/>
          <w:sz w:val="24"/>
          <w:szCs w:val="24"/>
        </w:rPr>
      </w:pPr>
    </w:p>
    <w:p w:rsidR="001B4124" w:rsidRDefault="00763E15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>SUBJECT DOT</w:t>
      </w:r>
      <w:r>
        <w:rPr>
          <w:color w:val="2E75B5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362700" cy="4762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4175" y="3765713"/>
                          <a:ext cx="6343650" cy="285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362700" cy="4762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4124" w:rsidRDefault="00763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 request to enter into a lease agreement for the services of our most heavily used printer.</w:t>
      </w:r>
    </w:p>
    <w:p w:rsidR="001B4124" w:rsidRDefault="001B4124"/>
    <w:p w:rsidR="001B4124" w:rsidRDefault="00763E15">
      <w:r>
        <w:rPr>
          <w:color w:val="2E75B5"/>
          <w:sz w:val="24"/>
          <w:szCs w:val="24"/>
        </w:rPr>
        <w:t xml:space="preserve">EXECUTIVE SUMMARY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362700" cy="4762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4175" y="3765713"/>
                          <a:ext cx="6343650" cy="285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362700" cy="476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4124" w:rsidRDefault="00763E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  <w:highlight w:val="white"/>
        </w:rPr>
        <w:t xml:space="preserve">Presented for City Council’s consideration is a request to approve the lease of a new copier printer for the fire department. The current copier is obsolete and in need of replacement. The new copier lease will provide the same capabilities at a lower cost due </w:t>
      </w:r>
      <w:r w:rsidR="00A970F9">
        <w:rPr>
          <w:rFonts w:ascii="Times New Roman" w:eastAsia="Times New Roman" w:hAnsi="Times New Roman" w:cs="Times New Roman"/>
          <w:color w:val="1F1F1F"/>
          <w:highlight w:val="white"/>
        </w:rPr>
        <w:t xml:space="preserve">to </w:t>
      </w:r>
      <w:r>
        <w:rPr>
          <w:rFonts w:ascii="Times New Roman" w:eastAsia="Times New Roman" w:hAnsi="Times New Roman" w:cs="Times New Roman"/>
          <w:color w:val="1F1F1F"/>
          <w:highlight w:val="white"/>
        </w:rPr>
        <w:t xml:space="preserve">a lower per copy cost and the elimination of some maintenance costs. </w:t>
      </w:r>
      <w:r>
        <w:rPr>
          <w:rFonts w:ascii="Times New Roman" w:eastAsia="Times New Roman" w:hAnsi="Times New Roman" w:cs="Times New Roman"/>
          <w:color w:val="1F1F1F"/>
        </w:rPr>
        <w:t>(Ewers)</w:t>
      </w:r>
    </w:p>
    <w:p w:rsidR="001B4124" w:rsidRDefault="001B4124"/>
    <w:p w:rsidR="001B4124" w:rsidRDefault="00763E15">
      <w:pPr>
        <w:rPr>
          <w:sz w:val="24"/>
          <w:szCs w:val="24"/>
        </w:rPr>
      </w:pPr>
      <w:r>
        <w:rPr>
          <w:color w:val="2E75B5"/>
          <w:sz w:val="24"/>
          <w:szCs w:val="24"/>
        </w:rPr>
        <w:t xml:space="preserve">STAFF RECOMMENDATION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362700" cy="4762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4175" y="3765713"/>
                          <a:ext cx="6343650" cy="285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362700" cy="476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4124" w:rsidRDefault="00763E15">
      <w:r>
        <w:t>The recommendation is to enter into a lease agreement</w:t>
      </w:r>
      <w:r w:rsidR="00A970F9">
        <w:t xml:space="preserve"> with ABS</w:t>
      </w:r>
      <w:r>
        <w:t xml:space="preserve"> for the printer/copier/fax at a contract amount of $158.00 per month for 60 months.</w:t>
      </w:r>
    </w:p>
    <w:p w:rsidR="001B4124" w:rsidRDefault="001B4124"/>
    <w:p w:rsidR="001B4124" w:rsidRDefault="00763E15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 xml:space="preserve">BACKGROUND/DISCUSSION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362700" cy="476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4175" y="3765713"/>
                          <a:ext cx="6343650" cy="285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362700" cy="476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4124" w:rsidRDefault="00763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department researched options and believe that a lease is the best option. The estimated lease for a Sharp MX-3571 is $158.00 per month for 60 months. Purchase of this machine new would cost $6,640. A lease includes maintenance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costs and parts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labor, whereas the purchase does not. </w:t>
      </w:r>
    </w:p>
    <w:p w:rsidR="001B4124" w:rsidRDefault="001B4124">
      <w:pPr>
        <w:rPr>
          <w:color w:val="2E75B5"/>
          <w:sz w:val="24"/>
          <w:szCs w:val="24"/>
        </w:rPr>
      </w:pPr>
    </w:p>
    <w:p w:rsidR="001B4124" w:rsidRDefault="00763E15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>CITY FINANCIAL IMPACT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362700" cy="476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4175" y="3765713"/>
                          <a:ext cx="6343650" cy="285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362700" cy="476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4124" w:rsidRDefault="00763E15">
      <w:bookmarkStart w:id="1" w:name="_gjdgxs" w:colFirst="0" w:colLast="0"/>
      <w:bookmarkEnd w:id="1"/>
      <w:r>
        <w:t xml:space="preserve">Total </w:t>
      </w:r>
      <w:proofErr w:type="gramStart"/>
      <w:r>
        <w:t>60 month</w:t>
      </w:r>
      <w:proofErr w:type="gramEnd"/>
      <w:r>
        <w:t xml:space="preserve"> lease cost is $9,480, which includes maintenance and parts/labor. The annual cost of the lease </w:t>
      </w:r>
      <w:proofErr w:type="gramStart"/>
      <w:r>
        <w:t>is expected</w:t>
      </w:r>
      <w:proofErr w:type="gramEnd"/>
      <w:r>
        <w:t xml:space="preserve"> to be $1,896.</w:t>
      </w:r>
    </w:p>
    <w:p w:rsidR="001B4124" w:rsidRDefault="001B4124"/>
    <w:p w:rsidR="001B4124" w:rsidRDefault="00763E15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 xml:space="preserve">ATTACHMENTS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362700" cy="476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4175" y="3765713"/>
                          <a:ext cx="6343650" cy="2857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362700" cy="47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B4124" w:rsidRDefault="00763E15">
      <w:pPr>
        <w:rPr>
          <w:color w:val="2E75B5"/>
          <w:sz w:val="24"/>
          <w:szCs w:val="24"/>
        </w:rPr>
      </w:pPr>
      <w:r>
        <w:rPr>
          <w:sz w:val="24"/>
          <w:szCs w:val="24"/>
        </w:rPr>
        <w:t>Proposed lease agreement from Advanced Business Systems</w:t>
      </w:r>
    </w:p>
    <w:sectPr w:rsidR="001B4124" w:rsidSect="00763E15">
      <w:footerReference w:type="default" r:id="rId15"/>
      <w:pgSz w:w="12240" w:h="15840"/>
      <w:pgMar w:top="144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7B" w:rsidRDefault="00763E15">
      <w:pPr>
        <w:spacing w:after="0" w:line="240" w:lineRule="auto"/>
      </w:pPr>
      <w:r>
        <w:separator/>
      </w:r>
    </w:p>
  </w:endnote>
  <w:endnote w:type="continuationSeparator" w:id="0">
    <w:p w:rsidR="00DD1C7B" w:rsidRDefault="0076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24" w:rsidRDefault="00763E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5414">
      <w:rPr>
        <w:noProof/>
        <w:color w:val="000000"/>
      </w:rPr>
      <w:t>1</w:t>
    </w:r>
    <w:r>
      <w:rPr>
        <w:color w:val="000000"/>
      </w:rPr>
      <w:fldChar w:fldCharType="end"/>
    </w:r>
  </w:p>
  <w:p w:rsidR="001B4124" w:rsidRDefault="001B41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7B" w:rsidRDefault="00763E15">
      <w:pPr>
        <w:spacing w:after="0" w:line="240" w:lineRule="auto"/>
      </w:pPr>
      <w:r>
        <w:separator/>
      </w:r>
    </w:p>
  </w:footnote>
  <w:footnote w:type="continuationSeparator" w:id="0">
    <w:p w:rsidR="00DD1C7B" w:rsidRDefault="00763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24"/>
    <w:rsid w:val="001B4124"/>
    <w:rsid w:val="00763E15"/>
    <w:rsid w:val="009B5414"/>
    <w:rsid w:val="00A970F9"/>
    <w:rsid w:val="00D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21E5"/>
  <w15:docId w15:val="{7B6300EE-D007-46D5-8294-9EBE2F13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9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Muscatine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Ewers, Jerry</dc:creator>
  <cp:lastModifiedBy>Hilger, Cinda</cp:lastModifiedBy>
  <cp:revision>2</cp:revision>
  <cp:lastPrinted>2020-10-12T19:07:00Z</cp:lastPrinted>
  <dcterms:created xsi:type="dcterms:W3CDTF">2020-10-12T19:09:00Z</dcterms:created>
  <dcterms:modified xsi:type="dcterms:W3CDTF">2020-10-12T19:09:00Z</dcterms:modified>
</cp:coreProperties>
</file>