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91C5" w14:textId="16587DB7" w:rsidR="00F56733" w:rsidRPr="00474792" w:rsidRDefault="001F389A" w:rsidP="00F500FE">
      <w:pPr>
        <w:pStyle w:val="BodyText"/>
        <w:jc w:val="center"/>
        <w:rPr>
          <w:rFonts w:asciiTheme="minorHAnsi" w:hAnsiTheme="minorHAnsi"/>
          <w:bCs w:val="0"/>
          <w:sz w:val="22"/>
          <w:szCs w:val="22"/>
          <w:u w:val="none"/>
        </w:rPr>
      </w:pPr>
      <w:r>
        <w:rPr>
          <w:rFonts w:asciiTheme="minorHAnsi" w:hAnsiTheme="minorHAnsi"/>
          <w:sz w:val="22"/>
          <w:szCs w:val="22"/>
          <w:u w:val="none"/>
        </w:rPr>
        <w:t>MINUTES</w:t>
      </w:r>
    </w:p>
    <w:p w14:paraId="0DA0E55F" w14:textId="343222C9" w:rsidR="00F56733" w:rsidRPr="00474792" w:rsidRDefault="005A67D3" w:rsidP="00F500FE">
      <w:pPr>
        <w:pStyle w:val="BodyText"/>
        <w:jc w:val="center"/>
        <w:rPr>
          <w:rFonts w:asciiTheme="minorHAnsi" w:hAnsiTheme="minorHAnsi"/>
          <w:sz w:val="22"/>
          <w:szCs w:val="22"/>
          <w:u w:val="none"/>
        </w:rPr>
      </w:pPr>
      <w:r>
        <w:rPr>
          <w:rFonts w:asciiTheme="minorHAnsi" w:hAnsiTheme="minorHAnsi"/>
          <w:bCs w:val="0"/>
          <w:sz w:val="22"/>
          <w:szCs w:val="22"/>
          <w:u w:val="none"/>
        </w:rPr>
        <w:t>April 6</w:t>
      </w:r>
      <w:r w:rsidR="001F389A">
        <w:rPr>
          <w:rFonts w:asciiTheme="minorHAnsi" w:hAnsiTheme="minorHAnsi"/>
          <w:bCs w:val="0"/>
          <w:sz w:val="22"/>
          <w:szCs w:val="22"/>
          <w:u w:val="none"/>
        </w:rPr>
        <w:t>, 20</w:t>
      </w:r>
      <w:r w:rsidR="003C4151">
        <w:rPr>
          <w:rFonts w:asciiTheme="minorHAnsi" w:hAnsiTheme="minorHAnsi"/>
          <w:bCs w:val="0"/>
          <w:sz w:val="22"/>
          <w:szCs w:val="22"/>
          <w:u w:val="none"/>
        </w:rPr>
        <w:t>2</w:t>
      </w:r>
      <w:r w:rsidR="00BA25F9">
        <w:rPr>
          <w:rFonts w:asciiTheme="minorHAnsi" w:hAnsiTheme="minorHAnsi"/>
          <w:bCs w:val="0"/>
          <w:sz w:val="22"/>
          <w:szCs w:val="22"/>
          <w:u w:val="none"/>
        </w:rPr>
        <w:t>1</w:t>
      </w:r>
      <w:r w:rsidR="001F389A">
        <w:rPr>
          <w:rFonts w:asciiTheme="minorHAnsi" w:hAnsiTheme="minorHAnsi"/>
          <w:bCs w:val="0"/>
          <w:sz w:val="22"/>
          <w:szCs w:val="22"/>
          <w:u w:val="none"/>
        </w:rPr>
        <w:t xml:space="preserve"> – 5:30 p.m. </w:t>
      </w:r>
    </w:p>
    <w:p w14:paraId="708C26D4" w14:textId="77777777" w:rsidR="00F56733" w:rsidRPr="00474792" w:rsidRDefault="00DF7128" w:rsidP="00F500FE">
      <w:pPr>
        <w:pStyle w:val="Heading6"/>
        <w:rPr>
          <w:rFonts w:asciiTheme="minorHAnsi" w:hAnsiTheme="minorHAnsi"/>
          <w:szCs w:val="22"/>
        </w:rPr>
      </w:pPr>
      <w:r w:rsidRPr="00474792">
        <w:rPr>
          <w:rFonts w:asciiTheme="minorHAnsi" w:hAnsiTheme="minorHAnsi"/>
          <w:bCs/>
          <w:szCs w:val="22"/>
        </w:rPr>
        <w:t>Zoning Board of Adjustment</w:t>
      </w:r>
    </w:p>
    <w:p w14:paraId="4F6C7FFD" w14:textId="37E3A7EC" w:rsidR="00F56733" w:rsidRPr="00474792" w:rsidRDefault="008E6B2E" w:rsidP="00F500FE">
      <w:pPr>
        <w:jc w:val="center"/>
        <w:rPr>
          <w:rFonts w:asciiTheme="minorHAnsi" w:hAnsiTheme="minorHAnsi"/>
          <w:b/>
          <w:bCs/>
          <w:sz w:val="22"/>
          <w:szCs w:val="22"/>
        </w:rPr>
      </w:pPr>
      <w:r>
        <w:rPr>
          <w:rFonts w:asciiTheme="minorHAnsi" w:hAnsiTheme="minorHAnsi"/>
          <w:b/>
          <w:bCs/>
          <w:sz w:val="22"/>
          <w:szCs w:val="22"/>
        </w:rPr>
        <w:t>Online GoToMeeting</w:t>
      </w:r>
    </w:p>
    <w:p w14:paraId="1076F85C" w14:textId="77777777" w:rsidR="00F56733" w:rsidRPr="00474792" w:rsidRDefault="00F56733" w:rsidP="00B12BBC">
      <w:pPr>
        <w:jc w:val="both"/>
        <w:rPr>
          <w:rFonts w:asciiTheme="minorHAnsi" w:hAnsiTheme="minorHAnsi"/>
          <w:b/>
          <w:bCs/>
          <w:sz w:val="22"/>
          <w:szCs w:val="22"/>
        </w:rPr>
      </w:pPr>
    </w:p>
    <w:p w14:paraId="3F22A708" w14:textId="3261BDCC" w:rsidR="006B3591" w:rsidRDefault="00F56733" w:rsidP="00B12BBC">
      <w:pPr>
        <w:jc w:val="both"/>
        <w:rPr>
          <w:rFonts w:asciiTheme="minorHAnsi" w:hAnsiTheme="minorHAnsi"/>
          <w:sz w:val="22"/>
          <w:szCs w:val="22"/>
        </w:rPr>
      </w:pPr>
      <w:r w:rsidRPr="00474792">
        <w:rPr>
          <w:rFonts w:asciiTheme="minorHAnsi" w:hAnsiTheme="minorHAnsi"/>
          <w:b/>
          <w:bCs/>
          <w:sz w:val="22"/>
          <w:szCs w:val="22"/>
        </w:rPr>
        <w:t>Present:</w:t>
      </w:r>
      <w:r w:rsidR="00DF7128" w:rsidRPr="00474792">
        <w:rPr>
          <w:rFonts w:asciiTheme="minorHAnsi" w:hAnsiTheme="minorHAnsi"/>
          <w:b/>
          <w:bCs/>
          <w:sz w:val="22"/>
          <w:szCs w:val="22"/>
        </w:rPr>
        <w:t xml:space="preserve"> </w:t>
      </w:r>
      <w:r w:rsidR="00DF7128" w:rsidRPr="00474792">
        <w:rPr>
          <w:rFonts w:asciiTheme="minorHAnsi" w:hAnsiTheme="minorHAnsi"/>
          <w:b/>
          <w:bCs/>
          <w:sz w:val="22"/>
          <w:szCs w:val="22"/>
        </w:rPr>
        <w:tab/>
      </w:r>
      <w:r w:rsidR="00D1686E">
        <w:rPr>
          <w:rFonts w:asciiTheme="minorHAnsi" w:hAnsiTheme="minorHAnsi"/>
          <w:sz w:val="22"/>
          <w:szCs w:val="22"/>
        </w:rPr>
        <w:t xml:space="preserve">Jodi Hansen, </w:t>
      </w:r>
      <w:r w:rsidR="00ED41B1">
        <w:rPr>
          <w:rFonts w:asciiTheme="minorHAnsi" w:hAnsiTheme="minorHAnsi"/>
          <w:sz w:val="22"/>
          <w:szCs w:val="22"/>
        </w:rPr>
        <w:t xml:space="preserve">Nancy Jensen, </w:t>
      </w:r>
      <w:r w:rsidR="003C73B7">
        <w:rPr>
          <w:rFonts w:asciiTheme="minorHAnsi" w:hAnsiTheme="minorHAnsi"/>
          <w:sz w:val="22"/>
          <w:szCs w:val="22"/>
        </w:rPr>
        <w:t xml:space="preserve">Robert McFadden, </w:t>
      </w:r>
      <w:r w:rsidR="008E6B2E">
        <w:rPr>
          <w:rFonts w:asciiTheme="minorHAnsi" w:hAnsiTheme="minorHAnsi"/>
          <w:sz w:val="22"/>
          <w:szCs w:val="22"/>
        </w:rPr>
        <w:t>Larry Murray</w:t>
      </w:r>
      <w:r w:rsidR="003C73B7">
        <w:rPr>
          <w:rFonts w:asciiTheme="minorHAnsi" w:hAnsiTheme="minorHAnsi"/>
          <w:sz w:val="22"/>
          <w:szCs w:val="22"/>
        </w:rPr>
        <w:t xml:space="preserve"> and</w:t>
      </w:r>
      <w:r w:rsidR="00595475">
        <w:rPr>
          <w:rFonts w:asciiTheme="minorHAnsi" w:hAnsiTheme="minorHAnsi"/>
          <w:sz w:val="22"/>
          <w:szCs w:val="22"/>
        </w:rPr>
        <w:t xml:space="preserve"> Julie Wolf</w:t>
      </w:r>
      <w:r w:rsidR="004731FB">
        <w:rPr>
          <w:rFonts w:asciiTheme="minorHAnsi" w:hAnsiTheme="minorHAnsi"/>
          <w:sz w:val="22"/>
          <w:szCs w:val="22"/>
        </w:rPr>
        <w:t xml:space="preserve"> </w:t>
      </w:r>
    </w:p>
    <w:p w14:paraId="2F6EADEE" w14:textId="2D9B3273" w:rsidR="003D5A8C" w:rsidRDefault="00D620B4" w:rsidP="00B12BBC">
      <w:pPr>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14:paraId="44135D00" w14:textId="7F680147" w:rsidR="003D5A8C" w:rsidRPr="003D5A8C" w:rsidRDefault="003D5A8C" w:rsidP="00B12BBC">
      <w:pPr>
        <w:jc w:val="both"/>
        <w:rPr>
          <w:rFonts w:asciiTheme="minorHAnsi" w:hAnsiTheme="minorHAnsi"/>
          <w:sz w:val="22"/>
          <w:szCs w:val="22"/>
        </w:rPr>
      </w:pPr>
      <w:r>
        <w:rPr>
          <w:rFonts w:asciiTheme="minorHAnsi" w:hAnsiTheme="minorHAnsi"/>
          <w:b/>
          <w:sz w:val="22"/>
          <w:szCs w:val="22"/>
        </w:rPr>
        <w:t>Excused:</w:t>
      </w:r>
      <w:r>
        <w:rPr>
          <w:rFonts w:asciiTheme="minorHAnsi" w:hAnsiTheme="minorHAnsi"/>
          <w:sz w:val="22"/>
          <w:szCs w:val="22"/>
        </w:rPr>
        <w:tab/>
      </w:r>
    </w:p>
    <w:p w14:paraId="35E3A52A" w14:textId="77777777" w:rsidR="006B3591" w:rsidRDefault="006B3591" w:rsidP="00B12BBC">
      <w:pPr>
        <w:jc w:val="both"/>
        <w:rPr>
          <w:rFonts w:asciiTheme="minorHAnsi" w:hAnsiTheme="minorHAnsi"/>
          <w:sz w:val="22"/>
          <w:szCs w:val="22"/>
        </w:rPr>
      </w:pPr>
    </w:p>
    <w:p w14:paraId="60F57849" w14:textId="77777777" w:rsidR="00BA25F9" w:rsidRDefault="00F56733" w:rsidP="00CA6290">
      <w:pPr>
        <w:jc w:val="both"/>
        <w:rPr>
          <w:rFonts w:asciiTheme="minorHAnsi" w:hAnsiTheme="minorHAnsi"/>
          <w:sz w:val="22"/>
          <w:szCs w:val="22"/>
        </w:rPr>
      </w:pPr>
      <w:r w:rsidRPr="00474792">
        <w:rPr>
          <w:rFonts w:asciiTheme="minorHAnsi" w:hAnsiTheme="minorHAnsi"/>
          <w:b/>
          <w:bCs/>
          <w:sz w:val="22"/>
          <w:szCs w:val="22"/>
        </w:rPr>
        <w:t>Staff:</w:t>
      </w:r>
      <w:r w:rsidRPr="00474792">
        <w:rPr>
          <w:rFonts w:asciiTheme="minorHAnsi" w:hAnsiTheme="minorHAnsi"/>
          <w:sz w:val="22"/>
          <w:szCs w:val="22"/>
        </w:rPr>
        <w:tab/>
      </w:r>
      <w:r w:rsidR="008722CF" w:rsidRPr="00474792">
        <w:rPr>
          <w:rFonts w:asciiTheme="minorHAnsi" w:hAnsiTheme="minorHAnsi"/>
          <w:sz w:val="22"/>
          <w:szCs w:val="22"/>
        </w:rPr>
        <w:tab/>
      </w:r>
      <w:r w:rsidR="00BA25F9">
        <w:rPr>
          <w:rFonts w:asciiTheme="minorHAnsi" w:hAnsiTheme="minorHAnsi"/>
          <w:sz w:val="22"/>
          <w:szCs w:val="22"/>
        </w:rPr>
        <w:t>April Limburg, Planner I, Community Development</w:t>
      </w:r>
    </w:p>
    <w:p w14:paraId="3BC39EA1" w14:textId="4414608F" w:rsidR="005716D6" w:rsidRPr="00474792" w:rsidRDefault="003C73B7" w:rsidP="00CA6290">
      <w:pPr>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Christa Bailey, Office Coordinator, Community Development</w:t>
      </w:r>
      <w:r w:rsidR="005716D6">
        <w:rPr>
          <w:rFonts w:asciiTheme="minorHAnsi" w:hAnsiTheme="minorHAnsi"/>
          <w:sz w:val="22"/>
          <w:szCs w:val="22"/>
        </w:rPr>
        <w:tab/>
      </w:r>
      <w:r w:rsidR="005716D6">
        <w:rPr>
          <w:rFonts w:asciiTheme="minorHAnsi" w:hAnsiTheme="minorHAnsi"/>
          <w:sz w:val="22"/>
          <w:szCs w:val="22"/>
        </w:rPr>
        <w:tab/>
      </w:r>
    </w:p>
    <w:p w14:paraId="718AD5A9" w14:textId="0B304A2C" w:rsidR="00446EA1" w:rsidRDefault="00446EA1" w:rsidP="00B12BBC">
      <w:pPr>
        <w:ind w:left="720" w:firstLine="720"/>
        <w:jc w:val="both"/>
        <w:rPr>
          <w:rFonts w:asciiTheme="minorHAnsi" w:hAnsiTheme="minorHAnsi"/>
          <w:sz w:val="22"/>
          <w:szCs w:val="22"/>
        </w:rPr>
      </w:pPr>
    </w:p>
    <w:p w14:paraId="569A3A6C" w14:textId="77777777" w:rsidR="00890608" w:rsidRPr="00474792" w:rsidRDefault="00890608" w:rsidP="00B12BBC">
      <w:pPr>
        <w:ind w:left="720" w:firstLine="720"/>
        <w:jc w:val="both"/>
        <w:rPr>
          <w:rFonts w:asciiTheme="minorHAnsi" w:hAnsiTheme="minorHAnsi"/>
          <w:sz w:val="22"/>
          <w:szCs w:val="22"/>
        </w:rPr>
      </w:pPr>
    </w:p>
    <w:p w14:paraId="7633B44B" w14:textId="66169621" w:rsidR="00C57FF6" w:rsidRPr="00474792" w:rsidRDefault="00A10C3A" w:rsidP="00B12BBC">
      <w:pPr>
        <w:jc w:val="both"/>
        <w:rPr>
          <w:rFonts w:asciiTheme="minorHAnsi" w:hAnsiTheme="minorHAnsi"/>
          <w:sz w:val="22"/>
          <w:szCs w:val="22"/>
        </w:rPr>
      </w:pPr>
      <w:r>
        <w:rPr>
          <w:rFonts w:asciiTheme="minorHAnsi" w:hAnsiTheme="minorHAnsi"/>
          <w:sz w:val="22"/>
          <w:szCs w:val="22"/>
        </w:rPr>
        <w:t xml:space="preserve">Chairperson </w:t>
      </w:r>
      <w:r w:rsidR="00BB1FC6">
        <w:rPr>
          <w:rFonts w:asciiTheme="minorHAnsi" w:hAnsiTheme="minorHAnsi"/>
          <w:sz w:val="22"/>
          <w:szCs w:val="22"/>
        </w:rPr>
        <w:t>J</w:t>
      </w:r>
      <w:r w:rsidR="00D1686E">
        <w:rPr>
          <w:rFonts w:asciiTheme="minorHAnsi" w:hAnsiTheme="minorHAnsi"/>
          <w:sz w:val="22"/>
          <w:szCs w:val="22"/>
        </w:rPr>
        <w:t>odi Hansen</w:t>
      </w:r>
      <w:r>
        <w:rPr>
          <w:rFonts w:asciiTheme="minorHAnsi" w:hAnsiTheme="minorHAnsi"/>
          <w:sz w:val="22"/>
          <w:szCs w:val="22"/>
        </w:rPr>
        <w:t xml:space="preserve"> </w:t>
      </w:r>
      <w:r w:rsidR="00C57FF6" w:rsidRPr="00474792">
        <w:rPr>
          <w:rFonts w:asciiTheme="minorHAnsi" w:hAnsiTheme="minorHAnsi"/>
          <w:sz w:val="22"/>
          <w:szCs w:val="22"/>
        </w:rPr>
        <w:t xml:space="preserve">opened the meeting at </w:t>
      </w:r>
      <w:r w:rsidR="002F3EA6">
        <w:rPr>
          <w:rFonts w:asciiTheme="minorHAnsi" w:hAnsiTheme="minorHAnsi"/>
          <w:sz w:val="22"/>
          <w:szCs w:val="22"/>
        </w:rPr>
        <w:t>5</w:t>
      </w:r>
      <w:r w:rsidR="00C57FF6" w:rsidRPr="00474792">
        <w:rPr>
          <w:rFonts w:asciiTheme="minorHAnsi" w:hAnsiTheme="minorHAnsi"/>
          <w:sz w:val="22"/>
          <w:szCs w:val="22"/>
        </w:rPr>
        <w:t>:</w:t>
      </w:r>
      <w:r w:rsidR="002F3EA6">
        <w:rPr>
          <w:rFonts w:asciiTheme="minorHAnsi" w:hAnsiTheme="minorHAnsi"/>
          <w:sz w:val="22"/>
          <w:szCs w:val="22"/>
        </w:rPr>
        <w:t>3</w:t>
      </w:r>
      <w:r w:rsidR="00C57FF6" w:rsidRPr="00474792">
        <w:rPr>
          <w:rFonts w:asciiTheme="minorHAnsi" w:hAnsiTheme="minorHAnsi"/>
          <w:sz w:val="22"/>
          <w:szCs w:val="22"/>
        </w:rPr>
        <w:t>0 p.m</w:t>
      </w:r>
      <w:r w:rsidR="00BD42CA">
        <w:rPr>
          <w:rFonts w:asciiTheme="minorHAnsi" w:hAnsiTheme="minorHAnsi"/>
          <w:sz w:val="22"/>
          <w:szCs w:val="22"/>
        </w:rPr>
        <w:t>. and read the mission statement</w:t>
      </w:r>
      <w:r w:rsidR="00C57FF6" w:rsidRPr="00474792">
        <w:rPr>
          <w:rFonts w:asciiTheme="minorHAnsi" w:hAnsiTheme="minorHAnsi"/>
          <w:sz w:val="22"/>
          <w:szCs w:val="22"/>
        </w:rPr>
        <w:t>.</w:t>
      </w:r>
    </w:p>
    <w:p w14:paraId="6711EB9B" w14:textId="77777777" w:rsidR="00890608" w:rsidRPr="00474792" w:rsidRDefault="00890608" w:rsidP="00B12BBC">
      <w:pPr>
        <w:jc w:val="both"/>
        <w:rPr>
          <w:rFonts w:asciiTheme="minorHAnsi" w:hAnsiTheme="minorHAnsi"/>
          <w:b/>
          <w:bCs/>
          <w:sz w:val="22"/>
          <w:szCs w:val="22"/>
          <w:u w:val="single"/>
        </w:rPr>
      </w:pPr>
    </w:p>
    <w:p w14:paraId="58861B4A" w14:textId="77777777" w:rsidR="004F352B" w:rsidRDefault="00C57FF6" w:rsidP="001128E5">
      <w:pPr>
        <w:jc w:val="both"/>
        <w:rPr>
          <w:rFonts w:asciiTheme="minorHAnsi" w:hAnsiTheme="minorHAnsi"/>
          <w:sz w:val="22"/>
          <w:szCs w:val="22"/>
        </w:rPr>
      </w:pPr>
      <w:r w:rsidRPr="004F352B">
        <w:rPr>
          <w:rFonts w:asciiTheme="minorHAnsi" w:hAnsiTheme="minorHAnsi"/>
          <w:b/>
          <w:bCs/>
          <w:sz w:val="22"/>
          <w:szCs w:val="22"/>
        </w:rPr>
        <w:t>Minutes:</w:t>
      </w:r>
      <w:r w:rsidRPr="00474792">
        <w:rPr>
          <w:rFonts w:asciiTheme="minorHAnsi" w:hAnsiTheme="minorHAnsi"/>
          <w:sz w:val="22"/>
          <w:szCs w:val="22"/>
        </w:rPr>
        <w:t xml:space="preserve">  </w:t>
      </w:r>
    </w:p>
    <w:p w14:paraId="55D6A848" w14:textId="77777777" w:rsidR="00575B64" w:rsidRDefault="00575B64" w:rsidP="001128E5">
      <w:pPr>
        <w:jc w:val="both"/>
        <w:rPr>
          <w:rFonts w:asciiTheme="minorHAnsi" w:hAnsiTheme="minorHAnsi"/>
          <w:sz w:val="22"/>
          <w:szCs w:val="22"/>
        </w:rPr>
      </w:pPr>
      <w:r>
        <w:rPr>
          <w:rFonts w:asciiTheme="minorHAnsi" w:hAnsiTheme="minorHAnsi"/>
          <w:sz w:val="22"/>
          <w:szCs w:val="22"/>
        </w:rPr>
        <w:t>Larry Murray</w:t>
      </w:r>
      <w:r w:rsidR="003C4151">
        <w:rPr>
          <w:rFonts w:asciiTheme="minorHAnsi" w:hAnsiTheme="minorHAnsi"/>
          <w:sz w:val="22"/>
          <w:szCs w:val="22"/>
        </w:rPr>
        <w:t xml:space="preserve"> motioned to approve</w:t>
      </w:r>
      <w:r w:rsidR="00B10532">
        <w:rPr>
          <w:rFonts w:asciiTheme="minorHAnsi" w:hAnsiTheme="minorHAnsi"/>
          <w:sz w:val="22"/>
          <w:szCs w:val="22"/>
        </w:rPr>
        <w:t xml:space="preserve"> the minutes submitted for the </w:t>
      </w:r>
      <w:r>
        <w:rPr>
          <w:rFonts w:asciiTheme="minorHAnsi" w:hAnsiTheme="minorHAnsi"/>
          <w:sz w:val="22"/>
          <w:szCs w:val="22"/>
        </w:rPr>
        <w:t>March 23</w:t>
      </w:r>
      <w:r w:rsidR="008E6B2E">
        <w:rPr>
          <w:rFonts w:asciiTheme="minorHAnsi" w:hAnsiTheme="minorHAnsi"/>
          <w:sz w:val="22"/>
          <w:szCs w:val="22"/>
        </w:rPr>
        <w:t>, 202</w:t>
      </w:r>
      <w:r w:rsidR="00ED41B1">
        <w:rPr>
          <w:rFonts w:asciiTheme="minorHAnsi" w:hAnsiTheme="minorHAnsi"/>
          <w:sz w:val="22"/>
          <w:szCs w:val="22"/>
        </w:rPr>
        <w:t>1</w:t>
      </w:r>
      <w:r w:rsidR="00B10532">
        <w:rPr>
          <w:rFonts w:asciiTheme="minorHAnsi" w:hAnsiTheme="minorHAnsi"/>
          <w:sz w:val="22"/>
          <w:szCs w:val="22"/>
        </w:rPr>
        <w:t xml:space="preserve"> meeting; </w:t>
      </w:r>
      <w:r w:rsidR="006477D4">
        <w:rPr>
          <w:rFonts w:asciiTheme="minorHAnsi" w:hAnsiTheme="minorHAnsi"/>
          <w:sz w:val="22"/>
          <w:szCs w:val="22"/>
        </w:rPr>
        <w:t xml:space="preserve">seconded by </w:t>
      </w:r>
      <w:r>
        <w:rPr>
          <w:rFonts w:asciiTheme="minorHAnsi" w:hAnsiTheme="minorHAnsi"/>
          <w:sz w:val="22"/>
          <w:szCs w:val="22"/>
        </w:rPr>
        <w:t>Julie Wolf</w:t>
      </w:r>
      <w:r w:rsidR="006477D4">
        <w:rPr>
          <w:rFonts w:asciiTheme="minorHAnsi" w:hAnsiTheme="minorHAnsi"/>
          <w:sz w:val="22"/>
          <w:szCs w:val="22"/>
        </w:rPr>
        <w:t xml:space="preserve">.  </w:t>
      </w:r>
    </w:p>
    <w:p w14:paraId="717A5389" w14:textId="32D2A37C" w:rsidR="009E6D50" w:rsidRDefault="006477D4" w:rsidP="001128E5">
      <w:pPr>
        <w:jc w:val="both"/>
        <w:rPr>
          <w:rFonts w:asciiTheme="minorHAnsi" w:hAnsiTheme="minorHAnsi"/>
          <w:b/>
          <w:sz w:val="22"/>
          <w:szCs w:val="22"/>
          <w:u w:val="single"/>
        </w:rPr>
      </w:pPr>
      <w:r>
        <w:rPr>
          <w:rFonts w:asciiTheme="minorHAnsi" w:hAnsiTheme="minorHAnsi"/>
          <w:sz w:val="22"/>
          <w:szCs w:val="22"/>
        </w:rPr>
        <w:t xml:space="preserve">All ayes, motion carried.    </w:t>
      </w:r>
    </w:p>
    <w:p w14:paraId="50F5309C" w14:textId="77777777" w:rsidR="00890608" w:rsidRDefault="00890608" w:rsidP="007F3F2E">
      <w:pPr>
        <w:jc w:val="both"/>
        <w:rPr>
          <w:rFonts w:asciiTheme="minorHAnsi" w:hAnsiTheme="minorHAnsi"/>
          <w:b/>
          <w:sz w:val="22"/>
          <w:szCs w:val="22"/>
          <w:u w:val="single"/>
        </w:rPr>
      </w:pPr>
    </w:p>
    <w:p w14:paraId="4A1B5A3B" w14:textId="6956BDD7" w:rsidR="005716D6" w:rsidRPr="00890608" w:rsidRDefault="004F352B" w:rsidP="00890608">
      <w:pPr>
        <w:spacing w:after="240"/>
        <w:jc w:val="both"/>
        <w:rPr>
          <w:rFonts w:asciiTheme="minorHAnsi" w:hAnsiTheme="minorHAnsi"/>
          <w:b/>
          <w:sz w:val="22"/>
          <w:szCs w:val="22"/>
        </w:rPr>
      </w:pPr>
      <w:r w:rsidRPr="004F352B">
        <w:rPr>
          <w:rFonts w:asciiTheme="minorHAnsi" w:hAnsiTheme="minorHAnsi"/>
          <w:b/>
          <w:sz w:val="22"/>
          <w:szCs w:val="22"/>
        </w:rPr>
        <w:t>Appeal Cases:</w:t>
      </w:r>
    </w:p>
    <w:p w14:paraId="6C4BC192" w14:textId="0E17BA0D" w:rsidR="00D60F3C" w:rsidRDefault="00D60F3C" w:rsidP="00D60F3C">
      <w:pPr>
        <w:jc w:val="both"/>
        <w:rPr>
          <w:rFonts w:asciiTheme="minorHAnsi" w:hAnsiTheme="minorHAnsi"/>
          <w:b/>
          <w:sz w:val="22"/>
          <w:szCs w:val="22"/>
          <w:u w:val="single"/>
        </w:rPr>
      </w:pPr>
      <w:r>
        <w:rPr>
          <w:rFonts w:asciiTheme="minorHAnsi" w:hAnsiTheme="minorHAnsi"/>
          <w:b/>
          <w:sz w:val="22"/>
          <w:szCs w:val="22"/>
          <w:u w:val="single"/>
        </w:rPr>
        <w:t>Appeal Case #ZBAV-</w:t>
      </w:r>
      <w:r w:rsidR="00E45320">
        <w:rPr>
          <w:rFonts w:asciiTheme="minorHAnsi" w:hAnsiTheme="minorHAnsi"/>
          <w:b/>
          <w:sz w:val="22"/>
          <w:szCs w:val="22"/>
          <w:u w:val="single"/>
        </w:rPr>
        <w:t>3</w:t>
      </w:r>
      <w:r w:rsidR="00575B64">
        <w:rPr>
          <w:rFonts w:asciiTheme="minorHAnsi" w:hAnsiTheme="minorHAnsi"/>
          <w:b/>
          <w:sz w:val="22"/>
          <w:szCs w:val="22"/>
          <w:u w:val="single"/>
        </w:rPr>
        <w:t>7</w:t>
      </w:r>
      <w:r>
        <w:rPr>
          <w:rFonts w:asciiTheme="minorHAnsi" w:hAnsiTheme="minorHAnsi"/>
          <w:b/>
          <w:sz w:val="22"/>
          <w:szCs w:val="22"/>
          <w:u w:val="single"/>
        </w:rPr>
        <w:t xml:space="preserve">, filed by </w:t>
      </w:r>
      <w:r w:rsidR="00575B64">
        <w:rPr>
          <w:rFonts w:asciiTheme="minorHAnsi" w:hAnsiTheme="minorHAnsi"/>
          <w:b/>
          <w:sz w:val="22"/>
          <w:szCs w:val="22"/>
          <w:u w:val="single"/>
        </w:rPr>
        <w:t>Jose and Marisol Oliva to allow for the conversion of an existing single-family home located at 1321 E 5</w:t>
      </w:r>
      <w:r w:rsidR="00575B64" w:rsidRPr="00575B64">
        <w:rPr>
          <w:rFonts w:asciiTheme="minorHAnsi" w:hAnsiTheme="minorHAnsi"/>
          <w:b/>
          <w:sz w:val="22"/>
          <w:szCs w:val="22"/>
          <w:u w:val="single"/>
          <w:vertAlign w:val="superscript"/>
        </w:rPr>
        <w:t>th</w:t>
      </w:r>
      <w:r w:rsidR="00575B64">
        <w:rPr>
          <w:rFonts w:asciiTheme="minorHAnsi" w:hAnsiTheme="minorHAnsi"/>
          <w:b/>
          <w:sz w:val="22"/>
          <w:szCs w:val="22"/>
          <w:u w:val="single"/>
        </w:rPr>
        <w:t xml:space="preserve"> St into a duplex. This location is in the R-3 Single Family Residence zoning district which as per City Code Section 10-6-1 does not permit duplexes</w:t>
      </w:r>
      <w:r>
        <w:rPr>
          <w:rFonts w:asciiTheme="minorHAnsi" w:hAnsiTheme="minorHAnsi"/>
          <w:b/>
          <w:sz w:val="22"/>
          <w:szCs w:val="22"/>
          <w:u w:val="single"/>
        </w:rPr>
        <w:t>.</w:t>
      </w:r>
    </w:p>
    <w:p w14:paraId="75B84E18" w14:textId="39CB9145" w:rsidR="00E45320" w:rsidRDefault="008D64F1" w:rsidP="00D60F3C">
      <w:pPr>
        <w:jc w:val="both"/>
        <w:rPr>
          <w:rFonts w:asciiTheme="minorHAnsi" w:hAnsiTheme="minorHAnsi"/>
          <w:bCs/>
          <w:sz w:val="22"/>
          <w:szCs w:val="22"/>
        </w:rPr>
      </w:pPr>
      <w:r>
        <w:rPr>
          <w:rFonts w:asciiTheme="minorHAnsi" w:hAnsiTheme="minorHAnsi"/>
          <w:bCs/>
          <w:sz w:val="22"/>
          <w:szCs w:val="22"/>
        </w:rPr>
        <w:t>Marisol Oliva, 1505 Hershey Ave</w:t>
      </w:r>
      <w:r w:rsidR="003C73B7">
        <w:rPr>
          <w:rFonts w:asciiTheme="minorHAnsi" w:hAnsiTheme="minorHAnsi"/>
          <w:bCs/>
          <w:sz w:val="22"/>
          <w:szCs w:val="22"/>
        </w:rPr>
        <w:t>, was present to discuss the appeal</w:t>
      </w:r>
      <w:r w:rsidR="00FF288B">
        <w:rPr>
          <w:rFonts w:asciiTheme="minorHAnsi" w:hAnsiTheme="minorHAnsi"/>
          <w:bCs/>
          <w:sz w:val="22"/>
          <w:szCs w:val="22"/>
        </w:rPr>
        <w:t>.</w:t>
      </w:r>
      <w:r>
        <w:rPr>
          <w:rFonts w:asciiTheme="minorHAnsi" w:hAnsiTheme="minorHAnsi"/>
          <w:bCs/>
          <w:sz w:val="22"/>
          <w:szCs w:val="22"/>
        </w:rPr>
        <w:t xml:space="preserve"> Ms. Oliva explained when the property was </w:t>
      </w:r>
      <w:r w:rsidR="00046079">
        <w:rPr>
          <w:rFonts w:asciiTheme="minorHAnsi" w:hAnsiTheme="minorHAnsi"/>
          <w:bCs/>
          <w:sz w:val="22"/>
          <w:szCs w:val="22"/>
        </w:rPr>
        <w:t>purchased,</w:t>
      </w:r>
      <w:r>
        <w:rPr>
          <w:rFonts w:asciiTheme="minorHAnsi" w:hAnsiTheme="minorHAnsi"/>
          <w:bCs/>
          <w:sz w:val="22"/>
          <w:szCs w:val="22"/>
        </w:rPr>
        <w:t xml:space="preserve"> they thought that it was already a duplex because </w:t>
      </w:r>
      <w:r w:rsidR="00046079">
        <w:rPr>
          <w:rFonts w:asciiTheme="minorHAnsi" w:hAnsiTheme="minorHAnsi"/>
          <w:bCs/>
          <w:sz w:val="22"/>
          <w:szCs w:val="22"/>
        </w:rPr>
        <w:t>each floor has</w:t>
      </w:r>
      <w:r>
        <w:rPr>
          <w:rFonts w:asciiTheme="minorHAnsi" w:hAnsiTheme="minorHAnsi"/>
          <w:bCs/>
          <w:sz w:val="22"/>
          <w:szCs w:val="22"/>
        </w:rPr>
        <w:t xml:space="preserve"> a kitchen and bathroom and the second floor has a door that exits directly outside but the stairs had been removed</w:t>
      </w:r>
      <w:r w:rsidR="006F20DC">
        <w:rPr>
          <w:rFonts w:asciiTheme="minorHAnsi" w:hAnsiTheme="minorHAnsi"/>
          <w:bCs/>
          <w:sz w:val="22"/>
          <w:szCs w:val="22"/>
        </w:rPr>
        <w:t>.</w:t>
      </w:r>
    </w:p>
    <w:p w14:paraId="15DC3FB9" w14:textId="3D855288" w:rsidR="003C73B7" w:rsidRDefault="003C73B7" w:rsidP="00D60F3C">
      <w:pPr>
        <w:jc w:val="both"/>
        <w:rPr>
          <w:rFonts w:asciiTheme="minorHAnsi" w:hAnsiTheme="minorHAnsi"/>
          <w:bCs/>
          <w:sz w:val="22"/>
          <w:szCs w:val="22"/>
        </w:rPr>
      </w:pPr>
    </w:p>
    <w:p w14:paraId="3EBBF955" w14:textId="040886D5" w:rsidR="003C73B7" w:rsidRDefault="00BA25F9" w:rsidP="00D60F3C">
      <w:pPr>
        <w:jc w:val="both"/>
        <w:rPr>
          <w:rFonts w:asciiTheme="minorHAnsi" w:hAnsiTheme="minorHAnsi"/>
          <w:bCs/>
          <w:sz w:val="22"/>
          <w:szCs w:val="22"/>
        </w:rPr>
      </w:pPr>
      <w:r>
        <w:rPr>
          <w:rFonts w:asciiTheme="minorHAnsi" w:hAnsiTheme="minorHAnsi"/>
          <w:bCs/>
          <w:sz w:val="22"/>
          <w:szCs w:val="22"/>
        </w:rPr>
        <w:t>J</w:t>
      </w:r>
      <w:r w:rsidR="008D64F1">
        <w:rPr>
          <w:rFonts w:asciiTheme="minorHAnsi" w:hAnsiTheme="minorHAnsi"/>
          <w:bCs/>
          <w:sz w:val="22"/>
          <w:szCs w:val="22"/>
        </w:rPr>
        <w:t>odi Hansen asked if the property is going to be utilized as a rental</w:t>
      </w:r>
      <w:r w:rsidR="00046079">
        <w:rPr>
          <w:rFonts w:asciiTheme="minorHAnsi" w:hAnsiTheme="minorHAnsi"/>
          <w:bCs/>
          <w:sz w:val="22"/>
          <w:szCs w:val="22"/>
        </w:rPr>
        <w:t xml:space="preserve"> to which Ms. Oliva responded yes</w:t>
      </w:r>
      <w:r w:rsidR="006F20DC">
        <w:rPr>
          <w:rFonts w:asciiTheme="minorHAnsi" w:hAnsiTheme="minorHAnsi"/>
          <w:bCs/>
          <w:sz w:val="22"/>
          <w:szCs w:val="22"/>
        </w:rPr>
        <w:t>.</w:t>
      </w:r>
      <w:r w:rsidR="00046079">
        <w:rPr>
          <w:rFonts w:asciiTheme="minorHAnsi" w:hAnsiTheme="minorHAnsi"/>
          <w:bCs/>
          <w:sz w:val="22"/>
          <w:szCs w:val="22"/>
        </w:rPr>
        <w:t xml:space="preserve"> Robert McFadden questioned whether City staff has any potential concerns about the conversion.  April Limburg explained there are a few concerns pertaining to the building code aspect that the City would want to ensure is done correctly as a deck would have to be added along with stairs for the</w:t>
      </w:r>
      <w:r w:rsidR="00507F14">
        <w:rPr>
          <w:rFonts w:asciiTheme="minorHAnsi" w:hAnsiTheme="minorHAnsi"/>
          <w:bCs/>
          <w:sz w:val="22"/>
          <w:szCs w:val="22"/>
        </w:rPr>
        <w:t xml:space="preserve"> unit on the</w:t>
      </w:r>
      <w:r w:rsidR="00046079">
        <w:rPr>
          <w:rFonts w:asciiTheme="minorHAnsi" w:hAnsiTheme="minorHAnsi"/>
          <w:bCs/>
          <w:sz w:val="22"/>
          <w:szCs w:val="22"/>
        </w:rPr>
        <w:t xml:space="preserve"> second floor to have a proper exit, separate furnaces would have to be installed for each unit and some form of fire separation would need to be installed between the two units.</w:t>
      </w:r>
    </w:p>
    <w:p w14:paraId="154F8339" w14:textId="2669D6FC" w:rsidR="00046079" w:rsidRDefault="00046079" w:rsidP="00D60F3C">
      <w:pPr>
        <w:jc w:val="both"/>
        <w:rPr>
          <w:rFonts w:asciiTheme="minorHAnsi" w:hAnsiTheme="minorHAnsi"/>
          <w:bCs/>
          <w:sz w:val="22"/>
          <w:szCs w:val="22"/>
        </w:rPr>
      </w:pPr>
    </w:p>
    <w:p w14:paraId="45693AA4" w14:textId="3350F050" w:rsidR="00046079" w:rsidRDefault="00FA776D" w:rsidP="00D60F3C">
      <w:pPr>
        <w:jc w:val="both"/>
        <w:rPr>
          <w:rFonts w:asciiTheme="minorHAnsi" w:hAnsiTheme="minorHAnsi"/>
          <w:bCs/>
          <w:sz w:val="22"/>
          <w:szCs w:val="22"/>
        </w:rPr>
      </w:pPr>
      <w:r>
        <w:rPr>
          <w:rFonts w:asciiTheme="minorHAnsi" w:hAnsiTheme="minorHAnsi"/>
          <w:bCs/>
          <w:sz w:val="22"/>
          <w:szCs w:val="22"/>
        </w:rPr>
        <w:t xml:space="preserve">Julie Wolf asked if any neighbors had contacted City staff to which Ms. Limburg replied that she had not been contacted. </w:t>
      </w:r>
    </w:p>
    <w:p w14:paraId="0B727131" w14:textId="43200B66" w:rsidR="0094338F" w:rsidRDefault="0094338F" w:rsidP="00D60F3C">
      <w:pPr>
        <w:jc w:val="both"/>
        <w:rPr>
          <w:rFonts w:asciiTheme="minorHAnsi" w:hAnsiTheme="minorHAnsi"/>
          <w:bCs/>
          <w:sz w:val="22"/>
          <w:szCs w:val="22"/>
        </w:rPr>
      </w:pPr>
      <w:r>
        <w:rPr>
          <w:rFonts w:asciiTheme="minorHAnsi" w:hAnsiTheme="minorHAnsi"/>
          <w:bCs/>
          <w:sz w:val="22"/>
          <w:szCs w:val="22"/>
        </w:rPr>
        <w:t>Larry Murray voiced that he is for the conversion as long as the owners are willing to invest their money to undertake the necessary improvements and making the units safe per fire code but he would want it to be a stipulation that all the building code requirements are followed during the conversion.</w:t>
      </w:r>
    </w:p>
    <w:p w14:paraId="3F6215D5" w14:textId="30EC54B0" w:rsidR="0094338F" w:rsidRDefault="0094338F" w:rsidP="00D60F3C">
      <w:pPr>
        <w:jc w:val="both"/>
        <w:rPr>
          <w:rFonts w:asciiTheme="minorHAnsi" w:hAnsiTheme="minorHAnsi"/>
          <w:bCs/>
          <w:sz w:val="22"/>
          <w:szCs w:val="22"/>
        </w:rPr>
      </w:pPr>
    </w:p>
    <w:p w14:paraId="7579A246" w14:textId="4152C09B" w:rsidR="0094338F" w:rsidRDefault="0094338F" w:rsidP="00D60F3C">
      <w:pPr>
        <w:jc w:val="both"/>
        <w:rPr>
          <w:rFonts w:asciiTheme="minorHAnsi" w:hAnsiTheme="minorHAnsi"/>
          <w:bCs/>
          <w:sz w:val="22"/>
          <w:szCs w:val="22"/>
        </w:rPr>
      </w:pPr>
      <w:r>
        <w:rPr>
          <w:rFonts w:asciiTheme="minorHAnsi" w:hAnsiTheme="minorHAnsi"/>
          <w:bCs/>
          <w:sz w:val="22"/>
          <w:szCs w:val="22"/>
        </w:rPr>
        <w:t>Nancy Jensen noted that it appears that the parking would be off-street.  Ms. Oliva stated there is one location in the back where one person could park but otherwise it would be off-street parking.  Ms. Hansen questioned if Ms. Oliva has been in contact with someone about the building code requirements.  Ms. Oliva stated that she has not, she knew that the deck and stairs would need to be added but this is the first she knew about the other requirements.</w:t>
      </w:r>
    </w:p>
    <w:p w14:paraId="1EB3D44D" w14:textId="73E44737" w:rsidR="00621690" w:rsidRDefault="00621690" w:rsidP="00D60F3C">
      <w:pPr>
        <w:jc w:val="both"/>
        <w:rPr>
          <w:rFonts w:asciiTheme="minorHAnsi" w:hAnsiTheme="minorHAnsi"/>
          <w:bCs/>
          <w:sz w:val="22"/>
          <w:szCs w:val="22"/>
        </w:rPr>
      </w:pPr>
    </w:p>
    <w:p w14:paraId="178D007E" w14:textId="0F77F36C" w:rsidR="00621690" w:rsidRDefault="00621690" w:rsidP="00D60F3C">
      <w:pPr>
        <w:jc w:val="both"/>
        <w:rPr>
          <w:rFonts w:asciiTheme="minorHAnsi" w:hAnsiTheme="minorHAnsi"/>
          <w:bCs/>
          <w:sz w:val="22"/>
          <w:szCs w:val="22"/>
        </w:rPr>
      </w:pPr>
      <w:r>
        <w:rPr>
          <w:rFonts w:asciiTheme="minorHAnsi" w:hAnsiTheme="minorHAnsi"/>
          <w:bCs/>
          <w:sz w:val="22"/>
          <w:szCs w:val="22"/>
        </w:rPr>
        <w:t xml:space="preserve">Larry Murray suggested tabling the appeal to a later meeting to provide the owners the opportunity to fully understand what all will be involved by doing their homework pertaining to the building code requirements and </w:t>
      </w:r>
      <w:r w:rsidR="001F3356">
        <w:rPr>
          <w:rFonts w:asciiTheme="minorHAnsi" w:hAnsiTheme="minorHAnsi"/>
          <w:bCs/>
          <w:sz w:val="22"/>
          <w:szCs w:val="22"/>
        </w:rPr>
        <w:t xml:space="preserve">are able to </w:t>
      </w:r>
      <w:r>
        <w:rPr>
          <w:rFonts w:asciiTheme="minorHAnsi" w:hAnsiTheme="minorHAnsi"/>
          <w:bCs/>
          <w:sz w:val="22"/>
          <w:szCs w:val="22"/>
        </w:rPr>
        <w:t>decide positive</w:t>
      </w:r>
      <w:r w:rsidR="001F3356">
        <w:rPr>
          <w:rFonts w:asciiTheme="minorHAnsi" w:hAnsiTheme="minorHAnsi"/>
          <w:bCs/>
          <w:sz w:val="22"/>
          <w:szCs w:val="22"/>
        </w:rPr>
        <w:t>ly</w:t>
      </w:r>
      <w:r>
        <w:rPr>
          <w:rFonts w:asciiTheme="minorHAnsi" w:hAnsiTheme="minorHAnsi"/>
          <w:bCs/>
          <w:sz w:val="22"/>
          <w:szCs w:val="22"/>
        </w:rPr>
        <w:t xml:space="preserve"> that they are willing to undertake all the updates required as part of the duplex conversion.  Ms. Oliva agreed that she would like to table the appeal to the next meeting so she can follow up with the City Building Inspectors about the building code requirements. </w:t>
      </w:r>
    </w:p>
    <w:p w14:paraId="0F46B9FF" w14:textId="275A306C" w:rsidR="006F20DC" w:rsidRDefault="006F20DC" w:rsidP="00D60F3C">
      <w:pPr>
        <w:jc w:val="both"/>
        <w:rPr>
          <w:rFonts w:asciiTheme="minorHAnsi" w:hAnsiTheme="minorHAnsi"/>
          <w:bCs/>
          <w:sz w:val="22"/>
          <w:szCs w:val="22"/>
        </w:rPr>
      </w:pPr>
    </w:p>
    <w:p w14:paraId="0DBBF064" w14:textId="17EDDF69" w:rsidR="006F20DC" w:rsidRDefault="006F20DC" w:rsidP="006F20DC">
      <w:pPr>
        <w:jc w:val="both"/>
        <w:rPr>
          <w:rFonts w:asciiTheme="minorHAnsi" w:hAnsiTheme="minorHAnsi"/>
          <w:b/>
          <w:sz w:val="22"/>
          <w:szCs w:val="22"/>
          <w:u w:val="single"/>
        </w:rPr>
      </w:pPr>
      <w:r>
        <w:rPr>
          <w:rFonts w:asciiTheme="minorHAnsi" w:hAnsiTheme="minorHAnsi"/>
          <w:b/>
          <w:sz w:val="22"/>
          <w:szCs w:val="22"/>
          <w:u w:val="single"/>
        </w:rPr>
        <w:lastRenderedPageBreak/>
        <w:t>Appeal Case #ZBAV-3</w:t>
      </w:r>
      <w:r w:rsidR="00575B64">
        <w:rPr>
          <w:rFonts w:asciiTheme="minorHAnsi" w:hAnsiTheme="minorHAnsi"/>
          <w:b/>
          <w:sz w:val="22"/>
          <w:szCs w:val="22"/>
          <w:u w:val="single"/>
        </w:rPr>
        <w:t>8</w:t>
      </w:r>
      <w:r>
        <w:rPr>
          <w:rFonts w:asciiTheme="minorHAnsi" w:hAnsiTheme="minorHAnsi"/>
          <w:b/>
          <w:sz w:val="22"/>
          <w:szCs w:val="22"/>
          <w:u w:val="single"/>
        </w:rPr>
        <w:t xml:space="preserve">, filed by </w:t>
      </w:r>
      <w:r w:rsidR="00575B64">
        <w:rPr>
          <w:rFonts w:asciiTheme="minorHAnsi" w:hAnsiTheme="minorHAnsi"/>
          <w:b/>
          <w:sz w:val="22"/>
          <w:szCs w:val="22"/>
          <w:u w:val="single"/>
        </w:rPr>
        <w:t>Johnathon Estabrook to allow for the construction of a metal 40’x64’ building on the back of the property located at 10 Byron Ln</w:t>
      </w:r>
      <w:r>
        <w:rPr>
          <w:rFonts w:asciiTheme="minorHAnsi" w:hAnsiTheme="minorHAnsi"/>
          <w:b/>
          <w:sz w:val="22"/>
          <w:szCs w:val="22"/>
          <w:u w:val="single"/>
        </w:rPr>
        <w:t xml:space="preserve">.  The proposed </w:t>
      </w:r>
      <w:r w:rsidR="00575B64">
        <w:rPr>
          <w:rFonts w:asciiTheme="minorHAnsi" w:hAnsiTheme="minorHAnsi"/>
          <w:b/>
          <w:sz w:val="22"/>
          <w:szCs w:val="22"/>
          <w:u w:val="single"/>
        </w:rPr>
        <w:t>garage</w:t>
      </w:r>
      <w:r>
        <w:rPr>
          <w:rFonts w:asciiTheme="minorHAnsi" w:hAnsiTheme="minorHAnsi"/>
          <w:b/>
          <w:sz w:val="22"/>
          <w:szCs w:val="22"/>
          <w:u w:val="single"/>
        </w:rPr>
        <w:t xml:space="preserve"> would cause the property to exceed by </w:t>
      </w:r>
      <w:r w:rsidR="00575B64">
        <w:rPr>
          <w:rFonts w:asciiTheme="minorHAnsi" w:hAnsiTheme="minorHAnsi"/>
          <w:b/>
          <w:sz w:val="22"/>
          <w:szCs w:val="22"/>
          <w:u w:val="single"/>
        </w:rPr>
        <w:t>2,560</w:t>
      </w:r>
      <w:r>
        <w:rPr>
          <w:rFonts w:asciiTheme="minorHAnsi" w:hAnsiTheme="minorHAnsi"/>
          <w:b/>
          <w:sz w:val="22"/>
          <w:szCs w:val="22"/>
          <w:u w:val="single"/>
        </w:rPr>
        <w:t xml:space="preserve"> square feet, the maximum cumulative square footage of all accessory buildings and attached garages as allowed by Section 10-20-1(B)(2) of City Code.</w:t>
      </w:r>
    </w:p>
    <w:p w14:paraId="12B7C580" w14:textId="09C2C8CB" w:rsidR="006F20DC" w:rsidRDefault="002D5D87" w:rsidP="006F20DC">
      <w:pPr>
        <w:jc w:val="both"/>
        <w:rPr>
          <w:rFonts w:asciiTheme="minorHAnsi" w:hAnsiTheme="minorHAnsi"/>
          <w:bCs/>
          <w:sz w:val="22"/>
          <w:szCs w:val="22"/>
        </w:rPr>
      </w:pPr>
      <w:r>
        <w:rPr>
          <w:rFonts w:asciiTheme="minorHAnsi" w:hAnsiTheme="minorHAnsi"/>
          <w:bCs/>
          <w:sz w:val="22"/>
          <w:szCs w:val="22"/>
        </w:rPr>
        <w:t xml:space="preserve">Bob Estabrook, father of Johnathon Estabrook, was present on the applicant’s behalf to discuss the appeal. </w:t>
      </w:r>
      <w:r w:rsidR="00507F14">
        <w:rPr>
          <w:rFonts w:asciiTheme="minorHAnsi" w:hAnsiTheme="minorHAnsi"/>
          <w:bCs/>
          <w:sz w:val="22"/>
          <w:szCs w:val="22"/>
        </w:rPr>
        <w:t xml:space="preserve"> </w:t>
      </w:r>
      <w:r>
        <w:rPr>
          <w:rFonts w:asciiTheme="minorHAnsi" w:hAnsiTheme="minorHAnsi"/>
          <w:bCs/>
          <w:sz w:val="22"/>
          <w:szCs w:val="22"/>
        </w:rPr>
        <w:t xml:space="preserve">Mr. Estabrook </w:t>
      </w:r>
      <w:r w:rsidR="008A6B8D">
        <w:rPr>
          <w:rFonts w:asciiTheme="minorHAnsi" w:hAnsiTheme="minorHAnsi"/>
          <w:bCs/>
          <w:sz w:val="22"/>
          <w:szCs w:val="22"/>
        </w:rPr>
        <w:t>explained that Johnathon Estabrook owns a lot of equipment to assist in the upkeep of his land so they are requesting a variance to be able to construct a building to store the equipment</w:t>
      </w:r>
      <w:r w:rsidR="00DE1BEF">
        <w:rPr>
          <w:rFonts w:asciiTheme="minorHAnsi" w:hAnsiTheme="minorHAnsi"/>
          <w:bCs/>
          <w:sz w:val="22"/>
          <w:szCs w:val="22"/>
        </w:rPr>
        <w:t>.</w:t>
      </w:r>
      <w:r w:rsidR="002E3425">
        <w:rPr>
          <w:rFonts w:asciiTheme="minorHAnsi" w:hAnsiTheme="minorHAnsi"/>
          <w:bCs/>
          <w:sz w:val="22"/>
          <w:szCs w:val="22"/>
        </w:rPr>
        <w:t xml:space="preserve">  </w:t>
      </w:r>
      <w:r w:rsidR="00DE1BEF">
        <w:rPr>
          <w:rFonts w:asciiTheme="minorHAnsi" w:hAnsiTheme="minorHAnsi"/>
          <w:bCs/>
          <w:sz w:val="22"/>
          <w:szCs w:val="22"/>
        </w:rPr>
        <w:t xml:space="preserve">They have already </w:t>
      </w:r>
      <w:r w:rsidR="002E0FAB">
        <w:rPr>
          <w:rFonts w:asciiTheme="minorHAnsi" w:hAnsiTheme="minorHAnsi"/>
          <w:bCs/>
          <w:sz w:val="22"/>
          <w:szCs w:val="22"/>
        </w:rPr>
        <w:t xml:space="preserve">spent money on landscaping of plants </w:t>
      </w:r>
      <w:r w:rsidR="00DE1BEF">
        <w:rPr>
          <w:rFonts w:asciiTheme="minorHAnsi" w:hAnsiTheme="minorHAnsi"/>
          <w:bCs/>
          <w:sz w:val="22"/>
          <w:szCs w:val="22"/>
        </w:rPr>
        <w:t>that</w:t>
      </w:r>
      <w:r w:rsidR="00DE1BEF" w:rsidRPr="00DE1BEF">
        <w:rPr>
          <w:rFonts w:asciiTheme="minorHAnsi" w:hAnsiTheme="minorHAnsi"/>
          <w:bCs/>
          <w:sz w:val="22"/>
          <w:szCs w:val="22"/>
        </w:rPr>
        <w:t xml:space="preserve"> </w:t>
      </w:r>
      <w:r w:rsidR="00DE1BEF">
        <w:rPr>
          <w:rFonts w:asciiTheme="minorHAnsi" w:hAnsiTheme="minorHAnsi"/>
          <w:bCs/>
          <w:sz w:val="22"/>
          <w:szCs w:val="22"/>
        </w:rPr>
        <w:t>will act as screening between the abutting school and apartment buildings</w:t>
      </w:r>
      <w:r w:rsidR="00DE1BEF">
        <w:rPr>
          <w:rFonts w:asciiTheme="minorHAnsi" w:hAnsiTheme="minorHAnsi"/>
          <w:bCs/>
          <w:sz w:val="22"/>
          <w:szCs w:val="22"/>
        </w:rPr>
        <w:t xml:space="preserve"> once they are full grown.</w:t>
      </w:r>
    </w:p>
    <w:p w14:paraId="7AF25303" w14:textId="3D67A5AF" w:rsidR="00EE58C5" w:rsidRDefault="00EE58C5" w:rsidP="006F20DC">
      <w:pPr>
        <w:jc w:val="both"/>
        <w:rPr>
          <w:rFonts w:asciiTheme="minorHAnsi" w:hAnsiTheme="minorHAnsi"/>
          <w:bCs/>
          <w:sz w:val="22"/>
          <w:szCs w:val="22"/>
        </w:rPr>
      </w:pPr>
    </w:p>
    <w:p w14:paraId="4C4BED56" w14:textId="77D5503F" w:rsidR="00EE58C5" w:rsidRDefault="00DE1BEF" w:rsidP="006F20DC">
      <w:pPr>
        <w:jc w:val="both"/>
        <w:rPr>
          <w:rFonts w:asciiTheme="minorHAnsi" w:hAnsiTheme="minorHAnsi"/>
          <w:bCs/>
          <w:sz w:val="22"/>
          <w:szCs w:val="22"/>
        </w:rPr>
      </w:pPr>
      <w:r>
        <w:rPr>
          <w:rFonts w:asciiTheme="minorHAnsi" w:hAnsiTheme="minorHAnsi"/>
          <w:bCs/>
          <w:sz w:val="22"/>
          <w:szCs w:val="22"/>
        </w:rPr>
        <w:t xml:space="preserve">Tim Whitmore, 2615 Termini Dr, shared a letter from the adjoining property owners on Termini Dr voicing their opposition </w:t>
      </w:r>
      <w:r w:rsidR="002E3425">
        <w:rPr>
          <w:rFonts w:asciiTheme="minorHAnsi" w:hAnsiTheme="minorHAnsi"/>
          <w:bCs/>
          <w:sz w:val="22"/>
          <w:szCs w:val="22"/>
        </w:rPr>
        <w:t xml:space="preserve">to the proposed construction as the storage industrial type building would be an obtrusive eyesore as it would be in plain view of the senior living complex and would most likely lower their property values as a result.  Mr. Whitmore stated the appeal </w:t>
      </w:r>
      <w:r w:rsidR="004E0D36">
        <w:rPr>
          <w:rFonts w:asciiTheme="minorHAnsi" w:hAnsiTheme="minorHAnsi"/>
          <w:bCs/>
          <w:sz w:val="22"/>
          <w:szCs w:val="22"/>
        </w:rPr>
        <w:t>does not show proof of hardship or need for a variance</w:t>
      </w:r>
      <w:r w:rsidR="004E0D36">
        <w:rPr>
          <w:rFonts w:asciiTheme="minorHAnsi" w:hAnsiTheme="minorHAnsi"/>
          <w:bCs/>
          <w:sz w:val="22"/>
          <w:szCs w:val="22"/>
        </w:rPr>
        <w:t xml:space="preserve"> and </w:t>
      </w:r>
      <w:r w:rsidR="002E3425">
        <w:rPr>
          <w:rFonts w:asciiTheme="minorHAnsi" w:hAnsiTheme="minorHAnsi"/>
          <w:bCs/>
          <w:sz w:val="22"/>
          <w:szCs w:val="22"/>
        </w:rPr>
        <w:t>provides very little information</w:t>
      </w:r>
      <w:r w:rsidR="004E0D36">
        <w:rPr>
          <w:rFonts w:asciiTheme="minorHAnsi" w:hAnsiTheme="minorHAnsi"/>
          <w:bCs/>
          <w:sz w:val="22"/>
          <w:szCs w:val="22"/>
        </w:rPr>
        <w:t xml:space="preserve"> as it does not describe the building height, if any buildings will be built in the future, or the ingress/egress to the proposed building.  Mr. Whitmore questioned if any other buildings currently on the property could be used for the storage or if there is another area on the 12 acres where the building could be constructed.  Mr. Estabrook stated that </w:t>
      </w:r>
      <w:r w:rsidR="002E0FAB">
        <w:rPr>
          <w:rFonts w:asciiTheme="minorHAnsi" w:hAnsiTheme="minorHAnsi"/>
          <w:bCs/>
          <w:sz w:val="22"/>
          <w:szCs w:val="22"/>
        </w:rPr>
        <w:t xml:space="preserve">the building would not look like an industrial building and that </w:t>
      </w:r>
      <w:r w:rsidR="004E0D36">
        <w:rPr>
          <w:rFonts w:asciiTheme="minorHAnsi" w:hAnsiTheme="minorHAnsi"/>
          <w:bCs/>
          <w:sz w:val="22"/>
          <w:szCs w:val="22"/>
        </w:rPr>
        <w:t>there are already several large steel buildings and large parking lot that are visible from the Termini Dr apartments</w:t>
      </w:r>
      <w:r w:rsidR="002E0FAB">
        <w:rPr>
          <w:rFonts w:asciiTheme="minorHAnsi" w:hAnsiTheme="minorHAnsi"/>
          <w:bCs/>
          <w:sz w:val="22"/>
          <w:szCs w:val="22"/>
        </w:rPr>
        <w:t xml:space="preserve"> so the construction of one additional building should not </w:t>
      </w:r>
      <w:r w:rsidR="002E0FAB">
        <w:rPr>
          <w:rFonts w:asciiTheme="minorHAnsi" w:hAnsiTheme="minorHAnsi"/>
          <w:bCs/>
          <w:sz w:val="22"/>
          <w:szCs w:val="22"/>
        </w:rPr>
        <w:t>significantly</w:t>
      </w:r>
      <w:r w:rsidR="002E0FAB">
        <w:rPr>
          <w:rFonts w:asciiTheme="minorHAnsi" w:hAnsiTheme="minorHAnsi"/>
          <w:bCs/>
          <w:sz w:val="22"/>
          <w:szCs w:val="22"/>
        </w:rPr>
        <w:t xml:space="preserve"> affect the view.  Mr. Estabrook also explained</w:t>
      </w:r>
      <w:r w:rsidR="002E0FAB">
        <w:rPr>
          <w:rFonts w:asciiTheme="minorHAnsi" w:hAnsiTheme="minorHAnsi"/>
          <w:bCs/>
          <w:sz w:val="22"/>
          <w:szCs w:val="22"/>
        </w:rPr>
        <w:t xml:space="preserve"> the proposed location for the construction </w:t>
      </w:r>
      <w:r w:rsidR="002E0FAB">
        <w:rPr>
          <w:rFonts w:asciiTheme="minorHAnsi" w:hAnsiTheme="minorHAnsi"/>
          <w:bCs/>
          <w:sz w:val="22"/>
          <w:szCs w:val="22"/>
        </w:rPr>
        <w:t xml:space="preserve">was chosen </w:t>
      </w:r>
      <w:r w:rsidR="002E0FAB">
        <w:rPr>
          <w:rFonts w:asciiTheme="minorHAnsi" w:hAnsiTheme="minorHAnsi"/>
          <w:bCs/>
          <w:sz w:val="22"/>
          <w:szCs w:val="22"/>
        </w:rPr>
        <w:t>because that area is flat</w:t>
      </w:r>
      <w:r w:rsidR="002E0FAB">
        <w:rPr>
          <w:rFonts w:asciiTheme="minorHAnsi" w:hAnsiTheme="minorHAnsi"/>
          <w:bCs/>
          <w:sz w:val="22"/>
          <w:szCs w:val="22"/>
        </w:rPr>
        <w:t>.</w:t>
      </w:r>
    </w:p>
    <w:p w14:paraId="1462AE47" w14:textId="28C48D45" w:rsidR="002E0FAB" w:rsidRDefault="002E0FAB" w:rsidP="006F20DC">
      <w:pPr>
        <w:jc w:val="both"/>
        <w:rPr>
          <w:rFonts w:asciiTheme="minorHAnsi" w:hAnsiTheme="minorHAnsi"/>
          <w:bCs/>
          <w:sz w:val="22"/>
          <w:szCs w:val="22"/>
        </w:rPr>
      </w:pPr>
    </w:p>
    <w:p w14:paraId="176C61BE" w14:textId="1A7982A8" w:rsidR="002E0FAB" w:rsidRDefault="002E0FAB" w:rsidP="006F20DC">
      <w:pPr>
        <w:jc w:val="both"/>
        <w:rPr>
          <w:rFonts w:asciiTheme="minorHAnsi" w:hAnsiTheme="minorHAnsi"/>
          <w:bCs/>
          <w:sz w:val="22"/>
          <w:szCs w:val="22"/>
        </w:rPr>
      </w:pPr>
      <w:r>
        <w:rPr>
          <w:rFonts w:asciiTheme="minorHAnsi" w:hAnsiTheme="minorHAnsi"/>
          <w:bCs/>
          <w:sz w:val="22"/>
          <w:szCs w:val="22"/>
        </w:rPr>
        <w:t xml:space="preserve">Cheryl Gear, 2611 Termini Dr, questioned the height of the building to which Mr. Estabrook answered the building would be 16 feet at the peak.  Ms. Gear inquired if the trail that currently exists will be the intended ingress/egress for the building and if it will be paved.  Mr. Estabrook stated the intention is to use the current trail but they do not plan to pave it as it is not needed for the intended use of the building.  Ms. Gear shared that a variance was granted in 2016 for a different accessory building and questioned what that building is being used for.  Mr. Estabrook explained </w:t>
      </w:r>
      <w:r w:rsidR="00F7180E">
        <w:rPr>
          <w:rFonts w:asciiTheme="minorHAnsi" w:hAnsiTheme="minorHAnsi"/>
          <w:bCs/>
          <w:sz w:val="22"/>
          <w:szCs w:val="22"/>
        </w:rPr>
        <w:t>it is used as a garage and to store pool equipment.  Ms. Gear repeated Mr. Estabrook’s earlier claim that the building would not look like an industrial building so she asked what material will be used instead and how the building will look.  Mr. Estabrook shared that they have not decided on specifics but they want the building to look nice.  Ms. Gear echoed Mr. Whitmore’s opinion that the view from Termini Dr will be ruined by the proposed construction.  Mr. Estabrook stated that they would do their best to construct a building that is pleasant looking as not to ruin their view.</w:t>
      </w:r>
    </w:p>
    <w:p w14:paraId="4296376E" w14:textId="17D94CFB" w:rsidR="00F7180E" w:rsidRDefault="00F7180E" w:rsidP="006F20DC">
      <w:pPr>
        <w:jc w:val="both"/>
        <w:rPr>
          <w:rFonts w:asciiTheme="minorHAnsi" w:hAnsiTheme="minorHAnsi"/>
          <w:bCs/>
          <w:sz w:val="22"/>
          <w:szCs w:val="22"/>
        </w:rPr>
      </w:pPr>
    </w:p>
    <w:p w14:paraId="066B00BE" w14:textId="04C15BEA" w:rsidR="00F7180E" w:rsidRDefault="00F7180E" w:rsidP="006F20DC">
      <w:pPr>
        <w:jc w:val="both"/>
        <w:rPr>
          <w:rFonts w:asciiTheme="minorHAnsi" w:hAnsiTheme="minorHAnsi"/>
          <w:bCs/>
          <w:sz w:val="22"/>
          <w:szCs w:val="22"/>
        </w:rPr>
      </w:pPr>
      <w:r>
        <w:rPr>
          <w:rFonts w:asciiTheme="minorHAnsi" w:hAnsiTheme="minorHAnsi"/>
          <w:bCs/>
          <w:sz w:val="22"/>
          <w:szCs w:val="22"/>
        </w:rPr>
        <w:t xml:space="preserve">Becky Whitmore, 2615 Termini Dr, shared that since the Estabrook family purchased the property they have constructed several buildings within view of the residence that all have a </w:t>
      </w:r>
      <w:r w:rsidR="00C0636B">
        <w:rPr>
          <w:rFonts w:asciiTheme="minorHAnsi" w:hAnsiTheme="minorHAnsi"/>
          <w:bCs/>
          <w:sz w:val="22"/>
          <w:szCs w:val="22"/>
        </w:rPr>
        <w:t xml:space="preserve">pleasant </w:t>
      </w:r>
      <w:r>
        <w:rPr>
          <w:rFonts w:asciiTheme="minorHAnsi" w:hAnsiTheme="minorHAnsi"/>
          <w:bCs/>
          <w:sz w:val="22"/>
          <w:szCs w:val="22"/>
        </w:rPr>
        <w:t>cohesive look and the intended area of the proposed building shows that they do not want the metal building in view of their residence or recreational area either.  Ms. Whitmore</w:t>
      </w:r>
      <w:r w:rsidR="00C0636B">
        <w:rPr>
          <w:rFonts w:asciiTheme="minorHAnsi" w:hAnsiTheme="minorHAnsi"/>
          <w:bCs/>
          <w:sz w:val="22"/>
          <w:szCs w:val="22"/>
        </w:rPr>
        <w:t xml:space="preserve"> shared multiple comparisons of distances between buildings in Muscatine to demonstrate how close the proposed building would be to her front door</w:t>
      </w:r>
      <w:r>
        <w:rPr>
          <w:rFonts w:asciiTheme="minorHAnsi" w:hAnsiTheme="minorHAnsi"/>
          <w:bCs/>
          <w:sz w:val="22"/>
          <w:szCs w:val="22"/>
        </w:rPr>
        <w:t xml:space="preserve"> </w:t>
      </w:r>
      <w:r w:rsidR="00C0636B">
        <w:rPr>
          <w:rFonts w:asciiTheme="minorHAnsi" w:hAnsiTheme="minorHAnsi"/>
          <w:bCs/>
          <w:sz w:val="22"/>
          <w:szCs w:val="22"/>
        </w:rPr>
        <w:t xml:space="preserve">and </w:t>
      </w:r>
      <w:r>
        <w:rPr>
          <w:rFonts w:asciiTheme="minorHAnsi" w:hAnsiTheme="minorHAnsi"/>
          <w:bCs/>
          <w:sz w:val="22"/>
          <w:szCs w:val="22"/>
        </w:rPr>
        <w:t xml:space="preserve">asked the board to deny the appeal.  Mr. Estabrook repeated that </w:t>
      </w:r>
      <w:r>
        <w:rPr>
          <w:rFonts w:asciiTheme="minorHAnsi" w:hAnsiTheme="minorHAnsi"/>
          <w:bCs/>
          <w:sz w:val="22"/>
          <w:szCs w:val="22"/>
        </w:rPr>
        <w:t>there are already several large steel buildings and large parking lot that are visible from the Termini Dr apartments</w:t>
      </w:r>
      <w:r>
        <w:rPr>
          <w:rFonts w:asciiTheme="minorHAnsi" w:hAnsiTheme="minorHAnsi"/>
          <w:bCs/>
          <w:sz w:val="22"/>
          <w:szCs w:val="22"/>
        </w:rPr>
        <w:t xml:space="preserve"> and </w:t>
      </w:r>
      <w:r w:rsidR="002E7BFC">
        <w:rPr>
          <w:rFonts w:asciiTheme="minorHAnsi" w:hAnsiTheme="minorHAnsi"/>
          <w:bCs/>
          <w:sz w:val="22"/>
          <w:szCs w:val="22"/>
        </w:rPr>
        <w:t xml:space="preserve">that </w:t>
      </w:r>
      <w:r>
        <w:rPr>
          <w:rFonts w:asciiTheme="minorHAnsi" w:hAnsiTheme="minorHAnsi"/>
          <w:bCs/>
          <w:sz w:val="22"/>
          <w:szCs w:val="22"/>
        </w:rPr>
        <w:t>once the</w:t>
      </w:r>
      <w:r w:rsidR="002E7BFC">
        <w:rPr>
          <w:rFonts w:asciiTheme="minorHAnsi" w:hAnsiTheme="minorHAnsi"/>
          <w:bCs/>
          <w:sz w:val="22"/>
          <w:szCs w:val="22"/>
        </w:rPr>
        <w:t xml:space="preserve"> plants intended for screening grow up Termini Dr will not be able to see the Estabrook’s building.  Ms. Whitmore disagreed with Mr. Estabrook’s statement claiming that she cannot see the parking lot due to some evergreen trees but she will still be able to see their building.</w:t>
      </w:r>
    </w:p>
    <w:p w14:paraId="2E51798C" w14:textId="08EFDFA0" w:rsidR="002E7BFC" w:rsidRDefault="002E7BFC" w:rsidP="006F20DC">
      <w:pPr>
        <w:jc w:val="both"/>
        <w:rPr>
          <w:rFonts w:asciiTheme="minorHAnsi" w:hAnsiTheme="minorHAnsi"/>
          <w:bCs/>
          <w:sz w:val="22"/>
          <w:szCs w:val="22"/>
        </w:rPr>
      </w:pPr>
    </w:p>
    <w:p w14:paraId="7562B8C4" w14:textId="1BE8FAFA" w:rsidR="00C0636B" w:rsidRDefault="00C0636B" w:rsidP="006F20DC">
      <w:pPr>
        <w:jc w:val="both"/>
        <w:rPr>
          <w:rFonts w:asciiTheme="minorHAnsi" w:hAnsiTheme="minorHAnsi"/>
          <w:bCs/>
          <w:sz w:val="22"/>
          <w:szCs w:val="22"/>
        </w:rPr>
      </w:pPr>
      <w:r>
        <w:rPr>
          <w:rFonts w:asciiTheme="minorHAnsi" w:hAnsiTheme="minorHAnsi"/>
          <w:bCs/>
          <w:sz w:val="22"/>
          <w:szCs w:val="22"/>
        </w:rPr>
        <w:t xml:space="preserve">April Limburg, shared a </w:t>
      </w:r>
      <w:r w:rsidR="005447CD">
        <w:rPr>
          <w:rFonts w:asciiTheme="minorHAnsi" w:hAnsiTheme="minorHAnsi"/>
          <w:bCs/>
          <w:sz w:val="22"/>
          <w:szCs w:val="22"/>
        </w:rPr>
        <w:t xml:space="preserve">telephone </w:t>
      </w:r>
      <w:r>
        <w:rPr>
          <w:rFonts w:asciiTheme="minorHAnsi" w:hAnsiTheme="minorHAnsi"/>
          <w:bCs/>
          <w:sz w:val="22"/>
          <w:szCs w:val="22"/>
        </w:rPr>
        <w:t xml:space="preserve">conversation </w:t>
      </w:r>
      <w:r w:rsidR="005447CD">
        <w:rPr>
          <w:rFonts w:asciiTheme="minorHAnsi" w:hAnsiTheme="minorHAnsi"/>
          <w:bCs/>
          <w:sz w:val="22"/>
          <w:szCs w:val="22"/>
        </w:rPr>
        <w:t xml:space="preserve">she had </w:t>
      </w:r>
      <w:r>
        <w:rPr>
          <w:rFonts w:asciiTheme="minorHAnsi" w:hAnsiTheme="minorHAnsi"/>
          <w:bCs/>
          <w:sz w:val="22"/>
          <w:szCs w:val="22"/>
        </w:rPr>
        <w:t xml:space="preserve">with </w:t>
      </w:r>
      <w:r w:rsidR="005447CD">
        <w:rPr>
          <w:rFonts w:asciiTheme="minorHAnsi" w:hAnsiTheme="minorHAnsi"/>
          <w:bCs/>
          <w:sz w:val="22"/>
          <w:szCs w:val="22"/>
        </w:rPr>
        <w:t xml:space="preserve">property owner </w:t>
      </w:r>
      <w:r>
        <w:rPr>
          <w:rFonts w:asciiTheme="minorHAnsi" w:hAnsiTheme="minorHAnsi"/>
          <w:bCs/>
          <w:sz w:val="22"/>
          <w:szCs w:val="22"/>
        </w:rPr>
        <w:t>Ruth Carver</w:t>
      </w:r>
      <w:r w:rsidR="005447CD">
        <w:rPr>
          <w:rFonts w:asciiTheme="minorHAnsi" w:hAnsiTheme="minorHAnsi"/>
          <w:bCs/>
          <w:sz w:val="22"/>
          <w:szCs w:val="22"/>
        </w:rPr>
        <w:t xml:space="preserve"> who opposes the appeal as she believes the accessory building limits have already been met and allowing the construction of an additional building is not appropriate for the neighborhood.</w:t>
      </w:r>
    </w:p>
    <w:p w14:paraId="53F105E3" w14:textId="77777777" w:rsidR="005447CD" w:rsidRDefault="005447CD" w:rsidP="006F20DC">
      <w:pPr>
        <w:jc w:val="both"/>
        <w:rPr>
          <w:rFonts w:asciiTheme="minorHAnsi" w:hAnsiTheme="minorHAnsi"/>
          <w:bCs/>
          <w:sz w:val="22"/>
          <w:szCs w:val="22"/>
        </w:rPr>
      </w:pPr>
    </w:p>
    <w:p w14:paraId="0019B652" w14:textId="56627094" w:rsidR="00C0636B" w:rsidRDefault="005447CD" w:rsidP="006F20DC">
      <w:pPr>
        <w:jc w:val="both"/>
        <w:rPr>
          <w:rFonts w:asciiTheme="minorHAnsi" w:hAnsiTheme="minorHAnsi"/>
          <w:bCs/>
          <w:sz w:val="22"/>
          <w:szCs w:val="22"/>
        </w:rPr>
      </w:pPr>
      <w:r>
        <w:rPr>
          <w:rFonts w:asciiTheme="minorHAnsi" w:hAnsiTheme="minorHAnsi"/>
          <w:bCs/>
          <w:sz w:val="22"/>
          <w:szCs w:val="22"/>
        </w:rPr>
        <w:t>Ron</w:t>
      </w:r>
      <w:r w:rsidR="002E7BFC">
        <w:rPr>
          <w:rFonts w:asciiTheme="minorHAnsi" w:hAnsiTheme="minorHAnsi"/>
          <w:bCs/>
          <w:sz w:val="22"/>
          <w:szCs w:val="22"/>
        </w:rPr>
        <w:t xml:space="preserve"> Gear, 2611 Termini Dr, shared that his front door would face the very large metal building and </w:t>
      </w:r>
      <w:r>
        <w:rPr>
          <w:rFonts w:asciiTheme="minorHAnsi" w:hAnsiTheme="minorHAnsi"/>
          <w:bCs/>
          <w:sz w:val="22"/>
          <w:szCs w:val="22"/>
        </w:rPr>
        <w:t xml:space="preserve">metal buildings are not typically very attractive.  Mr. Gear </w:t>
      </w:r>
      <w:r w:rsidR="002E7BFC">
        <w:rPr>
          <w:rFonts w:asciiTheme="minorHAnsi" w:hAnsiTheme="minorHAnsi"/>
          <w:bCs/>
          <w:sz w:val="22"/>
          <w:szCs w:val="22"/>
        </w:rPr>
        <w:t xml:space="preserve">their community has limited storage with no outdoor storage as they take pride in their </w:t>
      </w:r>
      <w:r w:rsidR="00C0636B">
        <w:rPr>
          <w:rFonts w:asciiTheme="minorHAnsi" w:hAnsiTheme="minorHAnsi"/>
          <w:bCs/>
          <w:sz w:val="22"/>
          <w:szCs w:val="22"/>
        </w:rPr>
        <w:t>community,</w:t>
      </w:r>
      <w:r w:rsidR="002E7BFC">
        <w:rPr>
          <w:rFonts w:asciiTheme="minorHAnsi" w:hAnsiTheme="minorHAnsi"/>
          <w:bCs/>
          <w:sz w:val="22"/>
          <w:szCs w:val="22"/>
        </w:rPr>
        <w:t xml:space="preserve"> they like to keep it clean so the building would </w:t>
      </w:r>
      <w:r w:rsidR="00C0636B">
        <w:rPr>
          <w:rFonts w:asciiTheme="minorHAnsi" w:hAnsiTheme="minorHAnsi"/>
          <w:bCs/>
          <w:sz w:val="22"/>
          <w:szCs w:val="22"/>
        </w:rPr>
        <w:t>affect</w:t>
      </w:r>
      <w:r w:rsidR="002E7BFC">
        <w:rPr>
          <w:rFonts w:asciiTheme="minorHAnsi" w:hAnsiTheme="minorHAnsi"/>
          <w:bCs/>
          <w:sz w:val="22"/>
          <w:szCs w:val="22"/>
        </w:rPr>
        <w:t xml:space="preserve"> their hard work.</w:t>
      </w:r>
    </w:p>
    <w:p w14:paraId="02E7CA23" w14:textId="2A5B04EA" w:rsidR="00C0636B" w:rsidRDefault="00C0636B" w:rsidP="006F20DC">
      <w:pPr>
        <w:jc w:val="both"/>
        <w:rPr>
          <w:rFonts w:asciiTheme="minorHAnsi" w:hAnsiTheme="minorHAnsi"/>
          <w:bCs/>
          <w:sz w:val="22"/>
          <w:szCs w:val="22"/>
        </w:rPr>
      </w:pPr>
    </w:p>
    <w:p w14:paraId="00D84779" w14:textId="5AC80318" w:rsidR="00C0636B" w:rsidRDefault="00C0636B" w:rsidP="006F20DC">
      <w:pPr>
        <w:jc w:val="both"/>
        <w:rPr>
          <w:rFonts w:asciiTheme="minorHAnsi" w:hAnsiTheme="minorHAnsi"/>
          <w:bCs/>
          <w:sz w:val="22"/>
          <w:szCs w:val="22"/>
        </w:rPr>
      </w:pPr>
      <w:r>
        <w:rPr>
          <w:rFonts w:asciiTheme="minorHAnsi" w:hAnsiTheme="minorHAnsi"/>
          <w:bCs/>
          <w:sz w:val="22"/>
          <w:szCs w:val="22"/>
        </w:rPr>
        <w:t xml:space="preserve">Robert McFadden </w:t>
      </w:r>
      <w:r w:rsidR="005447CD">
        <w:rPr>
          <w:rFonts w:asciiTheme="minorHAnsi" w:hAnsiTheme="minorHAnsi"/>
          <w:bCs/>
          <w:sz w:val="22"/>
          <w:szCs w:val="22"/>
        </w:rPr>
        <w:t xml:space="preserve">raised the prospect of </w:t>
      </w:r>
      <w:r w:rsidR="005447CD">
        <w:rPr>
          <w:rFonts w:asciiTheme="minorHAnsi" w:hAnsiTheme="minorHAnsi"/>
          <w:bCs/>
          <w:sz w:val="22"/>
          <w:szCs w:val="22"/>
        </w:rPr>
        <w:t>tabling the appeal to a later meeting</w:t>
      </w:r>
      <w:r w:rsidR="005447CD">
        <w:rPr>
          <w:rFonts w:asciiTheme="minorHAnsi" w:hAnsiTheme="minorHAnsi"/>
          <w:bCs/>
          <w:sz w:val="22"/>
          <w:szCs w:val="22"/>
        </w:rPr>
        <w:t xml:space="preserve"> </w:t>
      </w:r>
      <w:r w:rsidR="000D2F26">
        <w:rPr>
          <w:rFonts w:asciiTheme="minorHAnsi" w:hAnsiTheme="minorHAnsi"/>
          <w:bCs/>
          <w:sz w:val="22"/>
          <w:szCs w:val="22"/>
        </w:rPr>
        <w:t>if</w:t>
      </w:r>
      <w:r w:rsidR="005447CD">
        <w:rPr>
          <w:rFonts w:asciiTheme="minorHAnsi" w:hAnsiTheme="minorHAnsi"/>
          <w:bCs/>
          <w:sz w:val="22"/>
          <w:szCs w:val="22"/>
        </w:rPr>
        <w:t xml:space="preserve"> Mr. Estabrook </w:t>
      </w:r>
      <w:r w:rsidR="000D2F26">
        <w:rPr>
          <w:rFonts w:asciiTheme="minorHAnsi" w:hAnsiTheme="minorHAnsi"/>
          <w:bCs/>
          <w:sz w:val="22"/>
          <w:szCs w:val="22"/>
        </w:rPr>
        <w:t>is interested in</w:t>
      </w:r>
      <w:r w:rsidR="005447CD">
        <w:rPr>
          <w:rFonts w:asciiTheme="minorHAnsi" w:hAnsiTheme="minorHAnsi"/>
          <w:bCs/>
          <w:sz w:val="22"/>
          <w:szCs w:val="22"/>
        </w:rPr>
        <w:t xml:space="preserve"> changing the aesthetics of the proposed building to potential</w:t>
      </w:r>
      <w:r w:rsidR="000D2F26">
        <w:rPr>
          <w:rFonts w:asciiTheme="minorHAnsi" w:hAnsiTheme="minorHAnsi"/>
          <w:bCs/>
          <w:sz w:val="22"/>
          <w:szCs w:val="22"/>
        </w:rPr>
        <w:t xml:space="preserve">ly gain the approval or support from the adjoining property owners.  </w:t>
      </w:r>
      <w:r w:rsidR="000D2F26">
        <w:rPr>
          <w:rFonts w:asciiTheme="minorHAnsi" w:hAnsiTheme="minorHAnsi"/>
          <w:bCs/>
          <w:sz w:val="22"/>
          <w:szCs w:val="22"/>
        </w:rPr>
        <w:lastRenderedPageBreak/>
        <w:t>Mr. Estabrook questioned if the board would be willing to approve the appeal if they changed the look of the building to coincide with the aesthetics of the other buildings currently on the property.  Mr. McFadden stated he would be willing while Julie Wolf explained that she would not consider approving the appeal unless the location was changed as the neighbors do not want anything built in the current proposed location and the property has the acreage to be able to put it somewhere else.</w:t>
      </w:r>
      <w:r w:rsidR="000E2B7E">
        <w:rPr>
          <w:rFonts w:asciiTheme="minorHAnsi" w:hAnsiTheme="minorHAnsi"/>
          <w:bCs/>
          <w:sz w:val="22"/>
          <w:szCs w:val="22"/>
        </w:rPr>
        <w:t xml:space="preserve">  Mr. Estabrook explained that the current proposed location is the only area on the property that is flat.</w:t>
      </w:r>
    </w:p>
    <w:p w14:paraId="462B9ADE" w14:textId="11E106C0" w:rsidR="000E2B7E" w:rsidRDefault="000E2B7E" w:rsidP="006F20DC">
      <w:pPr>
        <w:jc w:val="both"/>
        <w:rPr>
          <w:rFonts w:asciiTheme="minorHAnsi" w:hAnsiTheme="minorHAnsi"/>
          <w:bCs/>
          <w:sz w:val="22"/>
          <w:szCs w:val="22"/>
        </w:rPr>
      </w:pPr>
    </w:p>
    <w:p w14:paraId="00CCADE6" w14:textId="575ADF6B" w:rsidR="000E2B7E" w:rsidRDefault="000E2B7E" w:rsidP="006F20DC">
      <w:pPr>
        <w:jc w:val="both"/>
        <w:rPr>
          <w:rFonts w:asciiTheme="minorHAnsi" w:hAnsiTheme="minorHAnsi"/>
          <w:bCs/>
          <w:sz w:val="22"/>
          <w:szCs w:val="22"/>
        </w:rPr>
      </w:pPr>
      <w:r>
        <w:rPr>
          <w:rFonts w:asciiTheme="minorHAnsi" w:hAnsiTheme="minorHAnsi"/>
          <w:bCs/>
          <w:sz w:val="22"/>
          <w:szCs w:val="22"/>
        </w:rPr>
        <w:t xml:space="preserve">Larry Murray discussed that Johnathon Estabrook owns two parcels and questioned whether the appeal is necessary based on the separate or combined parcel sizes.  April Limburg explained </w:t>
      </w:r>
      <w:r w:rsidR="00287BB0">
        <w:rPr>
          <w:rFonts w:asciiTheme="minorHAnsi" w:hAnsiTheme="minorHAnsi"/>
          <w:bCs/>
          <w:sz w:val="22"/>
          <w:szCs w:val="22"/>
        </w:rPr>
        <w:t xml:space="preserve">that </w:t>
      </w:r>
      <w:r>
        <w:rPr>
          <w:rFonts w:asciiTheme="minorHAnsi" w:hAnsiTheme="minorHAnsi"/>
          <w:bCs/>
          <w:sz w:val="22"/>
          <w:szCs w:val="22"/>
        </w:rPr>
        <w:t>this appeal is based on the separate parcel sizes as to have it based on the combined parcel sizes Mr. Estabrook would have to the two parcels legally combined by the assessor’s office</w:t>
      </w:r>
      <w:r w:rsidR="00287BB0">
        <w:rPr>
          <w:rFonts w:asciiTheme="minorHAnsi" w:hAnsiTheme="minorHAnsi"/>
          <w:bCs/>
          <w:sz w:val="22"/>
          <w:szCs w:val="22"/>
        </w:rPr>
        <w:t xml:space="preserve">, but </w:t>
      </w:r>
      <w:r w:rsidR="00287BB0">
        <w:rPr>
          <w:rFonts w:asciiTheme="minorHAnsi" w:hAnsiTheme="minorHAnsi"/>
          <w:bCs/>
          <w:sz w:val="22"/>
          <w:szCs w:val="22"/>
        </w:rPr>
        <w:t>an appeal would be necessary either way as the maximum cumulative square footage of accessory buildings would still be 2500 square feet</w:t>
      </w:r>
      <w:r>
        <w:rPr>
          <w:rFonts w:asciiTheme="minorHAnsi" w:hAnsiTheme="minorHAnsi"/>
          <w:bCs/>
          <w:sz w:val="22"/>
          <w:szCs w:val="22"/>
        </w:rPr>
        <w:t>.</w:t>
      </w:r>
    </w:p>
    <w:p w14:paraId="44CF8560" w14:textId="75741F75" w:rsidR="002E7BFC" w:rsidRDefault="002E7BFC" w:rsidP="006F20DC">
      <w:pPr>
        <w:jc w:val="both"/>
        <w:rPr>
          <w:rFonts w:asciiTheme="minorHAnsi" w:hAnsiTheme="minorHAnsi"/>
          <w:bCs/>
          <w:sz w:val="22"/>
          <w:szCs w:val="22"/>
        </w:rPr>
      </w:pPr>
      <w:r>
        <w:rPr>
          <w:rFonts w:asciiTheme="minorHAnsi" w:hAnsiTheme="minorHAnsi"/>
          <w:bCs/>
          <w:sz w:val="22"/>
          <w:szCs w:val="22"/>
        </w:rPr>
        <w:t xml:space="preserve"> </w:t>
      </w:r>
    </w:p>
    <w:p w14:paraId="2F208ACE" w14:textId="6EB10E50" w:rsidR="006F20DC" w:rsidRDefault="002D5D87" w:rsidP="006F20DC">
      <w:pPr>
        <w:jc w:val="both"/>
        <w:rPr>
          <w:rFonts w:asciiTheme="minorHAnsi" w:hAnsiTheme="minorHAnsi"/>
          <w:bCs/>
          <w:sz w:val="22"/>
          <w:szCs w:val="22"/>
        </w:rPr>
      </w:pPr>
      <w:r>
        <w:rPr>
          <w:rFonts w:asciiTheme="minorHAnsi" w:hAnsiTheme="minorHAnsi"/>
          <w:bCs/>
          <w:sz w:val="22"/>
          <w:szCs w:val="22"/>
        </w:rPr>
        <w:t>No</w:t>
      </w:r>
      <w:r w:rsidR="006F20DC">
        <w:rPr>
          <w:rFonts w:asciiTheme="minorHAnsi" w:hAnsiTheme="minorHAnsi"/>
          <w:bCs/>
          <w:sz w:val="22"/>
          <w:szCs w:val="22"/>
        </w:rPr>
        <w:t xml:space="preserve"> motion</w:t>
      </w:r>
      <w:r>
        <w:rPr>
          <w:rFonts w:asciiTheme="minorHAnsi" w:hAnsiTheme="minorHAnsi"/>
          <w:bCs/>
          <w:sz w:val="22"/>
          <w:szCs w:val="22"/>
        </w:rPr>
        <w:t xml:space="preserve"> was made</w:t>
      </w:r>
      <w:r w:rsidR="006F20DC">
        <w:rPr>
          <w:rFonts w:asciiTheme="minorHAnsi" w:hAnsiTheme="minorHAnsi"/>
          <w:bCs/>
          <w:sz w:val="22"/>
          <w:szCs w:val="22"/>
        </w:rPr>
        <w:t xml:space="preserve"> to approve the appeal case; </w:t>
      </w:r>
      <w:r>
        <w:rPr>
          <w:rFonts w:asciiTheme="minorHAnsi" w:hAnsiTheme="minorHAnsi"/>
          <w:bCs/>
          <w:sz w:val="22"/>
          <w:szCs w:val="22"/>
        </w:rPr>
        <w:t>appeal denied</w:t>
      </w:r>
      <w:r w:rsidR="006F20DC">
        <w:rPr>
          <w:rFonts w:asciiTheme="minorHAnsi" w:hAnsiTheme="minorHAnsi"/>
          <w:bCs/>
          <w:sz w:val="22"/>
          <w:szCs w:val="22"/>
        </w:rPr>
        <w:t>.</w:t>
      </w:r>
    </w:p>
    <w:p w14:paraId="197F01E2" w14:textId="38780774" w:rsidR="00287BB0" w:rsidRDefault="00287BB0" w:rsidP="006F20DC">
      <w:pPr>
        <w:jc w:val="both"/>
        <w:rPr>
          <w:rFonts w:asciiTheme="minorHAnsi" w:hAnsiTheme="minorHAnsi"/>
          <w:bCs/>
          <w:sz w:val="22"/>
          <w:szCs w:val="22"/>
        </w:rPr>
      </w:pPr>
    </w:p>
    <w:p w14:paraId="6FC2CA80" w14:textId="4E980D89" w:rsidR="00287BB0" w:rsidRPr="00287BB0" w:rsidRDefault="00287BB0" w:rsidP="006F20DC">
      <w:pPr>
        <w:jc w:val="both"/>
        <w:rPr>
          <w:rFonts w:asciiTheme="minorHAnsi" w:hAnsiTheme="minorHAnsi"/>
          <w:b/>
          <w:sz w:val="22"/>
          <w:szCs w:val="22"/>
        </w:rPr>
      </w:pPr>
      <w:r w:rsidRPr="00287BB0">
        <w:rPr>
          <w:rFonts w:asciiTheme="minorHAnsi" w:hAnsiTheme="minorHAnsi"/>
          <w:b/>
          <w:sz w:val="22"/>
          <w:szCs w:val="22"/>
        </w:rPr>
        <w:t>Discussion Regarding Future Meetings:</w:t>
      </w:r>
    </w:p>
    <w:p w14:paraId="4A006F55" w14:textId="54AEE174" w:rsidR="006F20DC" w:rsidRDefault="00287BB0" w:rsidP="00D60F3C">
      <w:pPr>
        <w:jc w:val="both"/>
        <w:rPr>
          <w:rFonts w:asciiTheme="minorHAnsi" w:hAnsiTheme="minorHAnsi"/>
          <w:bCs/>
          <w:sz w:val="22"/>
          <w:szCs w:val="22"/>
        </w:rPr>
      </w:pPr>
      <w:r>
        <w:rPr>
          <w:rFonts w:asciiTheme="minorHAnsi" w:hAnsiTheme="minorHAnsi"/>
          <w:bCs/>
          <w:sz w:val="22"/>
          <w:szCs w:val="22"/>
        </w:rPr>
        <w:t xml:space="preserve">The board discussed whether to hold future meetings in person at City Hall in the Council Chambers or continue the online meetings.  April Limburg </w:t>
      </w:r>
      <w:r w:rsidR="00A13FE6">
        <w:rPr>
          <w:rFonts w:asciiTheme="minorHAnsi" w:hAnsiTheme="minorHAnsi"/>
          <w:bCs/>
          <w:sz w:val="22"/>
          <w:szCs w:val="22"/>
        </w:rPr>
        <w:t>propos</w:t>
      </w:r>
      <w:r>
        <w:rPr>
          <w:rFonts w:asciiTheme="minorHAnsi" w:hAnsiTheme="minorHAnsi"/>
          <w:bCs/>
          <w:sz w:val="22"/>
          <w:szCs w:val="22"/>
        </w:rPr>
        <w:t>ed</w:t>
      </w:r>
      <w:r w:rsidR="00A13FE6">
        <w:rPr>
          <w:rFonts w:asciiTheme="minorHAnsi" w:hAnsiTheme="minorHAnsi"/>
          <w:bCs/>
          <w:sz w:val="22"/>
          <w:szCs w:val="22"/>
        </w:rPr>
        <w:t xml:space="preserve"> having the board members meet in person but have the public </w:t>
      </w:r>
      <w:r w:rsidR="00A13FE6">
        <w:rPr>
          <w:rFonts w:asciiTheme="minorHAnsi" w:hAnsiTheme="minorHAnsi"/>
          <w:bCs/>
          <w:sz w:val="22"/>
          <w:szCs w:val="22"/>
        </w:rPr>
        <w:t>continue to</w:t>
      </w:r>
      <w:r w:rsidR="00A13FE6">
        <w:rPr>
          <w:rFonts w:asciiTheme="minorHAnsi" w:hAnsiTheme="minorHAnsi"/>
          <w:bCs/>
          <w:sz w:val="22"/>
          <w:szCs w:val="22"/>
        </w:rPr>
        <w:t xml:space="preserve"> participate through the online meetings as the City Council meetings have been following this setup</w:t>
      </w:r>
      <w:r>
        <w:rPr>
          <w:rFonts w:asciiTheme="minorHAnsi" w:hAnsiTheme="minorHAnsi"/>
          <w:bCs/>
          <w:sz w:val="22"/>
          <w:szCs w:val="22"/>
        </w:rPr>
        <w:t xml:space="preserve"> </w:t>
      </w:r>
      <w:r w:rsidR="00A13FE6">
        <w:rPr>
          <w:rFonts w:asciiTheme="minorHAnsi" w:hAnsiTheme="minorHAnsi"/>
          <w:bCs/>
          <w:sz w:val="22"/>
          <w:szCs w:val="22"/>
        </w:rPr>
        <w:t xml:space="preserve">as of </w:t>
      </w:r>
      <w:r>
        <w:rPr>
          <w:rFonts w:asciiTheme="minorHAnsi" w:hAnsiTheme="minorHAnsi"/>
          <w:bCs/>
          <w:sz w:val="22"/>
          <w:szCs w:val="22"/>
        </w:rPr>
        <w:t xml:space="preserve">April </w:t>
      </w:r>
      <w:r w:rsidR="00A13FE6">
        <w:rPr>
          <w:rFonts w:asciiTheme="minorHAnsi" w:hAnsiTheme="minorHAnsi"/>
          <w:bCs/>
          <w:sz w:val="22"/>
          <w:szCs w:val="22"/>
        </w:rPr>
        <w:t>1</w:t>
      </w:r>
      <w:r>
        <w:rPr>
          <w:rFonts w:asciiTheme="minorHAnsi" w:hAnsiTheme="minorHAnsi"/>
          <w:bCs/>
          <w:sz w:val="22"/>
          <w:szCs w:val="22"/>
        </w:rPr>
        <w:t>, 2021</w:t>
      </w:r>
      <w:r w:rsidR="00A13FE6">
        <w:rPr>
          <w:rFonts w:asciiTheme="minorHAnsi" w:hAnsiTheme="minorHAnsi"/>
          <w:bCs/>
          <w:sz w:val="22"/>
          <w:szCs w:val="22"/>
        </w:rPr>
        <w:t>.  Jodi Hansen agreed with this setup but also suggested allowing the board members the choice to participate in person or online, as she wants all the board members to feel safe.  The board members agreed with Ms. Hansen’s suggestion and decided future meetings will be held as such, until further notice.</w:t>
      </w:r>
    </w:p>
    <w:p w14:paraId="32C95E50" w14:textId="77777777" w:rsidR="00D60F3C" w:rsidRDefault="00D60F3C" w:rsidP="00B12BBC">
      <w:pPr>
        <w:jc w:val="both"/>
        <w:rPr>
          <w:rFonts w:asciiTheme="minorHAnsi" w:hAnsiTheme="minorHAnsi"/>
          <w:bCs/>
          <w:sz w:val="22"/>
          <w:szCs w:val="22"/>
        </w:rPr>
      </w:pPr>
    </w:p>
    <w:p w14:paraId="1EC60D7F" w14:textId="725CD700" w:rsidR="00E225BF" w:rsidRDefault="00DB67B8" w:rsidP="00B12BBC">
      <w:pPr>
        <w:jc w:val="both"/>
        <w:rPr>
          <w:rFonts w:asciiTheme="minorHAnsi" w:hAnsiTheme="minorHAnsi"/>
          <w:bCs/>
          <w:sz w:val="22"/>
          <w:szCs w:val="22"/>
        </w:rPr>
      </w:pPr>
      <w:r>
        <w:rPr>
          <w:rFonts w:asciiTheme="minorHAnsi" w:hAnsiTheme="minorHAnsi"/>
          <w:bCs/>
          <w:sz w:val="22"/>
          <w:szCs w:val="22"/>
        </w:rPr>
        <w:t>Meeting a</w:t>
      </w:r>
      <w:r w:rsidR="00F56733" w:rsidRPr="00474792">
        <w:rPr>
          <w:rFonts w:asciiTheme="minorHAnsi" w:hAnsiTheme="minorHAnsi"/>
          <w:bCs/>
          <w:sz w:val="22"/>
          <w:szCs w:val="22"/>
        </w:rPr>
        <w:t>djourn</w:t>
      </w:r>
      <w:r>
        <w:rPr>
          <w:rFonts w:asciiTheme="minorHAnsi" w:hAnsiTheme="minorHAnsi"/>
          <w:bCs/>
          <w:sz w:val="22"/>
          <w:szCs w:val="22"/>
        </w:rPr>
        <w:t>ed</w:t>
      </w:r>
      <w:r w:rsidR="00C12529">
        <w:rPr>
          <w:rFonts w:asciiTheme="minorHAnsi" w:hAnsiTheme="minorHAnsi"/>
          <w:bCs/>
          <w:sz w:val="22"/>
          <w:szCs w:val="22"/>
        </w:rPr>
        <w:t xml:space="preserve"> at </w:t>
      </w:r>
      <w:r w:rsidR="00287BB0">
        <w:rPr>
          <w:rFonts w:asciiTheme="minorHAnsi" w:hAnsiTheme="minorHAnsi"/>
          <w:bCs/>
          <w:sz w:val="22"/>
          <w:szCs w:val="22"/>
        </w:rPr>
        <w:t>6</w:t>
      </w:r>
      <w:r w:rsidR="00082D66">
        <w:rPr>
          <w:rFonts w:asciiTheme="minorHAnsi" w:hAnsiTheme="minorHAnsi"/>
          <w:bCs/>
          <w:sz w:val="22"/>
          <w:szCs w:val="22"/>
        </w:rPr>
        <w:t>:</w:t>
      </w:r>
      <w:r w:rsidR="00287BB0">
        <w:rPr>
          <w:rFonts w:asciiTheme="minorHAnsi" w:hAnsiTheme="minorHAnsi"/>
          <w:bCs/>
          <w:sz w:val="22"/>
          <w:szCs w:val="22"/>
        </w:rPr>
        <w:t>15</w:t>
      </w:r>
      <w:r w:rsidR="00C12529">
        <w:rPr>
          <w:rFonts w:asciiTheme="minorHAnsi" w:hAnsiTheme="minorHAnsi"/>
          <w:bCs/>
          <w:sz w:val="22"/>
          <w:szCs w:val="22"/>
        </w:rPr>
        <w:t xml:space="preserve"> p.m</w:t>
      </w:r>
      <w:r w:rsidR="00544382">
        <w:rPr>
          <w:rFonts w:asciiTheme="minorHAnsi" w:hAnsiTheme="minorHAnsi"/>
          <w:bCs/>
          <w:sz w:val="22"/>
          <w:szCs w:val="22"/>
        </w:rPr>
        <w:t>.</w:t>
      </w:r>
    </w:p>
    <w:p w14:paraId="369E3CDD" w14:textId="2E43774C" w:rsidR="005716D6" w:rsidRDefault="005716D6" w:rsidP="00B12BBC">
      <w:pPr>
        <w:jc w:val="both"/>
        <w:rPr>
          <w:rFonts w:asciiTheme="minorHAnsi" w:hAnsiTheme="minorHAnsi"/>
          <w:sz w:val="22"/>
          <w:szCs w:val="22"/>
        </w:rPr>
      </w:pPr>
    </w:p>
    <w:p w14:paraId="6D447320" w14:textId="77777777" w:rsidR="00890608" w:rsidRDefault="00890608" w:rsidP="00B12BBC">
      <w:pPr>
        <w:jc w:val="both"/>
        <w:rPr>
          <w:rFonts w:asciiTheme="minorHAnsi" w:hAnsiTheme="minorHAnsi"/>
          <w:sz w:val="22"/>
          <w:szCs w:val="22"/>
        </w:rPr>
      </w:pPr>
    </w:p>
    <w:p w14:paraId="0B9BD7FD" w14:textId="6BF0100F" w:rsidR="00E00F38" w:rsidRPr="00474792" w:rsidRDefault="00017D3E" w:rsidP="006E417F">
      <w:pPr>
        <w:jc w:val="both"/>
        <w:rPr>
          <w:rFonts w:asciiTheme="minorHAnsi" w:hAnsiTheme="minorHAnsi"/>
          <w:sz w:val="22"/>
          <w:szCs w:val="22"/>
        </w:rPr>
      </w:pPr>
      <w:r w:rsidRPr="00474792">
        <w:rPr>
          <w:rFonts w:asciiTheme="minorHAnsi" w:hAnsiTheme="minorHAnsi"/>
          <w:sz w:val="22"/>
          <w:szCs w:val="22"/>
        </w:rPr>
        <w:t>ATTEST:</w:t>
      </w:r>
      <w:r w:rsidR="00F56733" w:rsidRPr="00474792">
        <w:rPr>
          <w:rFonts w:asciiTheme="minorHAnsi" w:hAnsiTheme="minorHAnsi"/>
          <w:bCs/>
          <w:sz w:val="22"/>
          <w:szCs w:val="22"/>
        </w:rPr>
        <w:tab/>
      </w:r>
      <w:r w:rsidR="00F56733" w:rsidRPr="00474792">
        <w:rPr>
          <w:rFonts w:asciiTheme="minorHAnsi" w:hAnsiTheme="minorHAnsi"/>
          <w:bCs/>
          <w:sz w:val="22"/>
          <w:szCs w:val="22"/>
        </w:rPr>
        <w:tab/>
      </w:r>
      <w:r w:rsidR="00F56733" w:rsidRPr="00474792">
        <w:rPr>
          <w:rFonts w:asciiTheme="minorHAnsi" w:hAnsiTheme="minorHAnsi"/>
          <w:bCs/>
          <w:sz w:val="22"/>
          <w:szCs w:val="22"/>
        </w:rPr>
        <w:tab/>
      </w:r>
      <w:r w:rsidR="00F56733" w:rsidRPr="00474792">
        <w:rPr>
          <w:rFonts w:asciiTheme="minorHAnsi" w:hAnsiTheme="minorHAnsi"/>
          <w:bCs/>
          <w:sz w:val="22"/>
          <w:szCs w:val="22"/>
        </w:rPr>
        <w:tab/>
      </w:r>
      <w:r w:rsidR="00F56733" w:rsidRPr="00474792">
        <w:rPr>
          <w:rFonts w:asciiTheme="minorHAnsi" w:hAnsiTheme="minorHAnsi"/>
          <w:bCs/>
          <w:sz w:val="22"/>
          <w:szCs w:val="22"/>
        </w:rPr>
        <w:tab/>
      </w:r>
      <w:r w:rsidR="003D3DCF" w:rsidRPr="00474792">
        <w:rPr>
          <w:rFonts w:asciiTheme="minorHAnsi" w:hAnsiTheme="minorHAnsi"/>
          <w:bCs/>
          <w:sz w:val="22"/>
          <w:szCs w:val="22"/>
        </w:rPr>
        <w:tab/>
      </w:r>
      <w:r w:rsidR="003D3DCF" w:rsidRPr="00474792">
        <w:rPr>
          <w:rFonts w:asciiTheme="minorHAnsi" w:hAnsiTheme="minorHAnsi"/>
          <w:bCs/>
          <w:sz w:val="22"/>
          <w:szCs w:val="22"/>
        </w:rPr>
        <w:tab/>
      </w:r>
      <w:r w:rsidR="00F56733" w:rsidRPr="00474792">
        <w:rPr>
          <w:rFonts w:asciiTheme="minorHAnsi" w:hAnsiTheme="minorHAnsi"/>
          <w:sz w:val="22"/>
          <w:szCs w:val="22"/>
        </w:rPr>
        <w:t>Respectfully Submitted,</w:t>
      </w:r>
    </w:p>
    <w:p w14:paraId="664432A1" w14:textId="77777777" w:rsidR="005716D6" w:rsidRDefault="005716D6" w:rsidP="00B12BBC">
      <w:pPr>
        <w:jc w:val="both"/>
        <w:rPr>
          <w:rFonts w:asciiTheme="minorHAnsi" w:hAnsiTheme="minorHAnsi"/>
          <w:sz w:val="22"/>
          <w:szCs w:val="22"/>
          <w:u w:val="single"/>
        </w:rPr>
      </w:pPr>
    </w:p>
    <w:p w14:paraId="74B9BE14" w14:textId="1403864F" w:rsidR="00F56733" w:rsidRPr="00474792" w:rsidRDefault="00017D3E" w:rsidP="00B12BBC">
      <w:pPr>
        <w:jc w:val="both"/>
        <w:rPr>
          <w:rFonts w:asciiTheme="minorHAnsi" w:hAnsiTheme="minorHAnsi"/>
          <w:bCs/>
          <w:sz w:val="22"/>
          <w:szCs w:val="22"/>
          <w:u w:val="single"/>
        </w:rPr>
      </w:pPr>
      <w:r w:rsidRPr="00474792">
        <w:rPr>
          <w:rFonts w:asciiTheme="minorHAnsi" w:hAnsiTheme="minorHAnsi"/>
          <w:sz w:val="22"/>
          <w:szCs w:val="22"/>
          <w:u w:val="single"/>
        </w:rPr>
        <w:tab/>
      </w:r>
      <w:r w:rsidRPr="00474792">
        <w:rPr>
          <w:rFonts w:asciiTheme="minorHAnsi" w:hAnsiTheme="minorHAnsi"/>
          <w:sz w:val="22"/>
          <w:szCs w:val="22"/>
          <w:u w:val="single"/>
        </w:rPr>
        <w:tab/>
      </w:r>
      <w:r w:rsidRPr="00474792">
        <w:rPr>
          <w:rFonts w:asciiTheme="minorHAnsi" w:hAnsiTheme="minorHAnsi"/>
          <w:sz w:val="22"/>
          <w:szCs w:val="22"/>
          <w:u w:val="single"/>
        </w:rPr>
        <w:tab/>
      </w:r>
      <w:r w:rsidRPr="00474792">
        <w:rPr>
          <w:rFonts w:asciiTheme="minorHAnsi" w:hAnsiTheme="minorHAnsi"/>
          <w:sz w:val="22"/>
          <w:szCs w:val="22"/>
          <w:u w:val="single"/>
        </w:rPr>
        <w:tab/>
      </w:r>
      <w:r w:rsidR="00F56733" w:rsidRPr="00474792">
        <w:rPr>
          <w:rFonts w:asciiTheme="minorHAnsi" w:hAnsiTheme="minorHAnsi"/>
          <w:bCs/>
          <w:sz w:val="22"/>
          <w:szCs w:val="22"/>
        </w:rPr>
        <w:tab/>
      </w:r>
      <w:r w:rsidR="003D3DCF" w:rsidRPr="00474792">
        <w:rPr>
          <w:rFonts w:asciiTheme="minorHAnsi" w:hAnsiTheme="minorHAnsi"/>
          <w:bCs/>
          <w:sz w:val="22"/>
          <w:szCs w:val="22"/>
        </w:rPr>
        <w:tab/>
      </w:r>
      <w:r w:rsidR="003D3DCF" w:rsidRPr="00474792">
        <w:rPr>
          <w:rFonts w:asciiTheme="minorHAnsi" w:hAnsiTheme="minorHAnsi"/>
          <w:bCs/>
          <w:sz w:val="22"/>
          <w:szCs w:val="22"/>
        </w:rPr>
        <w:tab/>
      </w:r>
      <w:r w:rsidR="00F56733" w:rsidRPr="00474792">
        <w:rPr>
          <w:rFonts w:asciiTheme="minorHAnsi" w:hAnsiTheme="minorHAnsi"/>
          <w:bCs/>
          <w:sz w:val="22"/>
          <w:szCs w:val="22"/>
          <w:u w:val="single"/>
        </w:rPr>
        <w:tab/>
      </w:r>
      <w:r w:rsidR="00F56733" w:rsidRPr="00474792">
        <w:rPr>
          <w:rFonts w:asciiTheme="minorHAnsi" w:hAnsiTheme="minorHAnsi"/>
          <w:bCs/>
          <w:sz w:val="22"/>
          <w:szCs w:val="22"/>
          <w:u w:val="single"/>
        </w:rPr>
        <w:tab/>
      </w:r>
      <w:r w:rsidR="00F56733" w:rsidRPr="00474792">
        <w:rPr>
          <w:rFonts w:asciiTheme="minorHAnsi" w:hAnsiTheme="minorHAnsi"/>
          <w:bCs/>
          <w:sz w:val="22"/>
          <w:szCs w:val="22"/>
          <w:u w:val="single"/>
        </w:rPr>
        <w:tab/>
      </w:r>
      <w:r w:rsidR="00F56733" w:rsidRPr="00474792">
        <w:rPr>
          <w:rFonts w:asciiTheme="minorHAnsi" w:hAnsiTheme="minorHAnsi"/>
          <w:bCs/>
          <w:sz w:val="22"/>
          <w:szCs w:val="22"/>
          <w:u w:val="single"/>
        </w:rPr>
        <w:tab/>
      </w:r>
      <w:r w:rsidR="00F56733" w:rsidRPr="00474792">
        <w:rPr>
          <w:rFonts w:asciiTheme="minorHAnsi" w:hAnsiTheme="minorHAnsi"/>
          <w:bCs/>
          <w:sz w:val="22"/>
          <w:szCs w:val="22"/>
          <w:u w:val="single"/>
        </w:rPr>
        <w:tab/>
      </w:r>
    </w:p>
    <w:p w14:paraId="14BDF5D0" w14:textId="7ACC83F8" w:rsidR="00F56733" w:rsidRPr="00474792" w:rsidRDefault="00082D66" w:rsidP="00B12BBC">
      <w:pPr>
        <w:jc w:val="both"/>
        <w:rPr>
          <w:rFonts w:asciiTheme="minorHAnsi" w:hAnsiTheme="minorHAnsi"/>
          <w:sz w:val="22"/>
          <w:szCs w:val="22"/>
        </w:rPr>
      </w:pPr>
      <w:r>
        <w:rPr>
          <w:rFonts w:asciiTheme="minorHAnsi" w:hAnsiTheme="minorHAnsi"/>
          <w:sz w:val="22"/>
          <w:szCs w:val="22"/>
        </w:rPr>
        <w:t>Jodi Hansen</w:t>
      </w:r>
      <w:r w:rsidR="006B4DC7">
        <w:rPr>
          <w:rFonts w:asciiTheme="minorHAnsi" w:hAnsiTheme="minorHAnsi"/>
          <w:sz w:val="22"/>
          <w:szCs w:val="22"/>
        </w:rPr>
        <w:t xml:space="preserve">, </w:t>
      </w:r>
      <w:r w:rsidR="00017D3E" w:rsidRPr="00474792">
        <w:rPr>
          <w:rFonts w:asciiTheme="minorHAnsi" w:hAnsiTheme="minorHAnsi"/>
          <w:sz w:val="22"/>
          <w:szCs w:val="22"/>
        </w:rPr>
        <w:t>Chairperson</w:t>
      </w:r>
      <w:r w:rsidR="00F56733" w:rsidRPr="00474792">
        <w:rPr>
          <w:rFonts w:asciiTheme="minorHAnsi" w:hAnsiTheme="minorHAnsi"/>
          <w:bCs/>
          <w:sz w:val="22"/>
          <w:szCs w:val="22"/>
        </w:rPr>
        <w:tab/>
      </w:r>
      <w:r w:rsidR="00F56733" w:rsidRPr="00474792">
        <w:rPr>
          <w:rFonts w:asciiTheme="minorHAnsi" w:hAnsiTheme="minorHAnsi"/>
          <w:bCs/>
          <w:sz w:val="22"/>
          <w:szCs w:val="22"/>
        </w:rPr>
        <w:tab/>
      </w:r>
      <w:r w:rsidR="00F56733" w:rsidRPr="00474792">
        <w:rPr>
          <w:rFonts w:asciiTheme="minorHAnsi" w:hAnsiTheme="minorHAnsi"/>
          <w:bCs/>
          <w:sz w:val="22"/>
          <w:szCs w:val="22"/>
        </w:rPr>
        <w:tab/>
      </w:r>
      <w:r w:rsidR="003C4151">
        <w:rPr>
          <w:rFonts w:asciiTheme="minorHAnsi" w:hAnsiTheme="minorHAnsi"/>
          <w:bCs/>
          <w:sz w:val="22"/>
          <w:szCs w:val="22"/>
        </w:rPr>
        <w:tab/>
      </w:r>
      <w:r w:rsidR="003C4151">
        <w:rPr>
          <w:rFonts w:asciiTheme="minorHAnsi" w:hAnsiTheme="minorHAnsi"/>
          <w:sz w:val="22"/>
          <w:szCs w:val="22"/>
        </w:rPr>
        <w:t>A</w:t>
      </w:r>
      <w:r w:rsidR="00ED4968">
        <w:rPr>
          <w:rFonts w:asciiTheme="minorHAnsi" w:hAnsiTheme="minorHAnsi"/>
          <w:sz w:val="22"/>
          <w:szCs w:val="22"/>
        </w:rPr>
        <w:t>pril Limburg</w:t>
      </w:r>
      <w:r w:rsidR="00F56733" w:rsidRPr="00474792">
        <w:rPr>
          <w:rFonts w:asciiTheme="minorHAnsi" w:hAnsiTheme="minorHAnsi"/>
          <w:sz w:val="22"/>
          <w:szCs w:val="22"/>
        </w:rPr>
        <w:t>, Secretary</w:t>
      </w:r>
    </w:p>
    <w:p w14:paraId="568BD972" w14:textId="4F3E1882" w:rsidR="00F56733" w:rsidRPr="00474792" w:rsidRDefault="00017D3E" w:rsidP="00B12BBC">
      <w:pPr>
        <w:jc w:val="both"/>
        <w:rPr>
          <w:rFonts w:asciiTheme="minorHAnsi" w:hAnsiTheme="minorHAnsi"/>
          <w:sz w:val="22"/>
          <w:szCs w:val="22"/>
        </w:rPr>
      </w:pPr>
      <w:r>
        <w:rPr>
          <w:rFonts w:asciiTheme="minorHAnsi" w:hAnsiTheme="minorHAnsi"/>
          <w:sz w:val="22"/>
          <w:szCs w:val="22"/>
        </w:rPr>
        <w:t>Zoning Board of Adjustment</w:t>
      </w:r>
      <w:r w:rsidR="00F56733" w:rsidRPr="00474792">
        <w:rPr>
          <w:rFonts w:asciiTheme="minorHAnsi" w:hAnsiTheme="minorHAnsi"/>
          <w:sz w:val="22"/>
          <w:szCs w:val="22"/>
        </w:rPr>
        <w:tab/>
      </w:r>
      <w:r w:rsidR="00F56733" w:rsidRPr="00474792">
        <w:rPr>
          <w:rFonts w:asciiTheme="minorHAnsi" w:hAnsiTheme="minorHAnsi"/>
          <w:sz w:val="22"/>
          <w:szCs w:val="22"/>
        </w:rPr>
        <w:tab/>
      </w:r>
      <w:r w:rsidR="003D3DCF" w:rsidRPr="00474792">
        <w:rPr>
          <w:rFonts w:asciiTheme="minorHAnsi" w:hAnsiTheme="minorHAnsi"/>
          <w:sz w:val="22"/>
          <w:szCs w:val="22"/>
        </w:rPr>
        <w:tab/>
      </w:r>
      <w:r w:rsidR="003D3DCF" w:rsidRPr="00474792">
        <w:rPr>
          <w:rFonts w:asciiTheme="minorHAnsi" w:hAnsiTheme="minorHAnsi"/>
          <w:sz w:val="22"/>
          <w:szCs w:val="22"/>
        </w:rPr>
        <w:tab/>
      </w:r>
      <w:r w:rsidR="00ED4968">
        <w:rPr>
          <w:rFonts w:asciiTheme="minorHAnsi" w:hAnsiTheme="minorHAnsi"/>
          <w:sz w:val="22"/>
          <w:szCs w:val="22"/>
        </w:rPr>
        <w:t>Planner I</w:t>
      </w:r>
    </w:p>
    <w:sectPr w:rsidR="00F56733" w:rsidRPr="00474792" w:rsidSect="0052550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7D75" w14:textId="77777777" w:rsidR="00235383" w:rsidRDefault="00235383" w:rsidP="00235383">
      <w:r>
        <w:separator/>
      </w:r>
    </w:p>
  </w:endnote>
  <w:endnote w:type="continuationSeparator" w:id="0">
    <w:p w14:paraId="3E47C675" w14:textId="77777777" w:rsidR="00235383" w:rsidRDefault="00235383" w:rsidP="0023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87E9" w14:textId="77777777" w:rsidR="00235383" w:rsidRDefault="00235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FA3E" w14:textId="77777777" w:rsidR="00235383" w:rsidRDefault="00235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B758" w14:textId="77777777" w:rsidR="00235383" w:rsidRDefault="00235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DAAA" w14:textId="77777777" w:rsidR="00235383" w:rsidRDefault="00235383" w:rsidP="00235383">
      <w:r>
        <w:separator/>
      </w:r>
    </w:p>
  </w:footnote>
  <w:footnote w:type="continuationSeparator" w:id="0">
    <w:p w14:paraId="7FAF00FC" w14:textId="77777777" w:rsidR="00235383" w:rsidRDefault="00235383" w:rsidP="0023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50DE" w14:textId="4F61A885" w:rsidR="00235383" w:rsidRDefault="00A13FE6">
    <w:pPr>
      <w:pStyle w:val="Header"/>
    </w:pPr>
    <w:r>
      <w:rPr>
        <w:noProof/>
      </w:rPr>
      <w:pict w14:anchorId="56A33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61422" o:spid="_x0000_s10242" type="#_x0000_t136" style="position:absolute;margin-left:0;margin-top:0;width:548.2pt;height:213.1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6E89" w14:textId="10DA242D" w:rsidR="00235383" w:rsidRDefault="00A13FE6">
    <w:pPr>
      <w:pStyle w:val="Header"/>
    </w:pPr>
    <w:r>
      <w:rPr>
        <w:noProof/>
      </w:rPr>
      <w:pict w14:anchorId="19594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61423" o:spid="_x0000_s10243" type="#_x0000_t136" style="position:absolute;margin-left:0;margin-top:0;width:548.2pt;height:213.1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0464" w14:textId="48CAE8DA" w:rsidR="00235383" w:rsidRDefault="00A13FE6">
    <w:pPr>
      <w:pStyle w:val="Header"/>
    </w:pPr>
    <w:r>
      <w:rPr>
        <w:noProof/>
      </w:rPr>
      <w:pict w14:anchorId="64090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61421" o:spid="_x0000_s10241" type="#_x0000_t136" style="position:absolute;margin-left:0;margin-top:0;width:548.2pt;height:213.1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E40"/>
    <w:multiLevelType w:val="hybridMultilevel"/>
    <w:tmpl w:val="C1FEDB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296158"/>
    <w:multiLevelType w:val="hybridMultilevel"/>
    <w:tmpl w:val="6BFC0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48790A"/>
    <w:multiLevelType w:val="hybridMultilevel"/>
    <w:tmpl w:val="74E61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311F1"/>
    <w:multiLevelType w:val="hybridMultilevel"/>
    <w:tmpl w:val="DBE80380"/>
    <w:lvl w:ilvl="0" w:tplc="04090001">
      <w:start w:val="1"/>
      <w:numFmt w:val="bullet"/>
      <w:lvlText w:val=""/>
      <w:lvlJc w:val="left"/>
      <w:pPr>
        <w:tabs>
          <w:tab w:val="num" w:pos="768"/>
        </w:tabs>
        <w:ind w:left="768" w:hanging="360"/>
      </w:pPr>
      <w:rPr>
        <w:rFonts w:ascii="Symbol" w:hAnsi="Symbol" w:hint="default"/>
      </w:rPr>
    </w:lvl>
    <w:lvl w:ilvl="1" w:tplc="04090003" w:tentative="1">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4" w15:restartNumberingAfterBreak="0">
    <w:nsid w:val="13D15DD6"/>
    <w:multiLevelType w:val="multilevel"/>
    <w:tmpl w:val="4D52BC2C"/>
    <w:lvl w:ilvl="0">
      <w:start w:val="10"/>
      <w:numFmt w:val="decimal"/>
      <w:lvlText w:val="%1"/>
      <w:lvlJc w:val="left"/>
      <w:pPr>
        <w:tabs>
          <w:tab w:val="num" w:pos="765"/>
        </w:tabs>
        <w:ind w:left="765" w:hanging="765"/>
      </w:pPr>
      <w:rPr>
        <w:rFonts w:hint="default"/>
      </w:rPr>
    </w:lvl>
    <w:lvl w:ilvl="1">
      <w:start w:val="6"/>
      <w:numFmt w:val="decimal"/>
      <w:lvlText w:val="%1-%2"/>
      <w:lvlJc w:val="left"/>
      <w:pPr>
        <w:tabs>
          <w:tab w:val="num" w:pos="765"/>
        </w:tabs>
        <w:ind w:left="765" w:hanging="765"/>
      </w:pPr>
      <w:rPr>
        <w:rFonts w:hint="default"/>
      </w:rPr>
    </w:lvl>
    <w:lvl w:ilvl="2">
      <w:start w:val="2"/>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0160CF"/>
    <w:multiLevelType w:val="hybridMultilevel"/>
    <w:tmpl w:val="637027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A974E1"/>
    <w:multiLevelType w:val="hybridMultilevel"/>
    <w:tmpl w:val="D30AB4C4"/>
    <w:lvl w:ilvl="0" w:tplc="5B60D7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C327DCA"/>
    <w:multiLevelType w:val="hybridMultilevel"/>
    <w:tmpl w:val="66066B50"/>
    <w:lvl w:ilvl="0" w:tplc="9F82C5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46161"/>
    <w:multiLevelType w:val="hybridMultilevel"/>
    <w:tmpl w:val="415A7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C70360"/>
    <w:multiLevelType w:val="hybridMultilevel"/>
    <w:tmpl w:val="8D02FB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B57692"/>
    <w:multiLevelType w:val="hybridMultilevel"/>
    <w:tmpl w:val="7D5A5348"/>
    <w:lvl w:ilvl="0" w:tplc="0409000F">
      <w:start w:val="1"/>
      <w:numFmt w:val="decimal"/>
      <w:lvlText w:val="%1."/>
      <w:lvlJc w:val="left"/>
      <w:pPr>
        <w:tabs>
          <w:tab w:val="num" w:pos="720"/>
        </w:tabs>
        <w:ind w:left="720" w:hanging="360"/>
      </w:pPr>
      <w:rPr>
        <w:rFonts w:hint="default"/>
      </w:rPr>
    </w:lvl>
    <w:lvl w:ilvl="1" w:tplc="7F8CC5B8">
      <w:start w:val="1"/>
      <w:numFmt w:val="upperLetter"/>
      <w:lvlText w:val="%2)"/>
      <w:lvlJc w:val="left"/>
      <w:pPr>
        <w:tabs>
          <w:tab w:val="num" w:pos="1452"/>
        </w:tabs>
        <w:ind w:left="1452" w:hanging="37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6"/>
  </w:num>
  <w:num w:numId="4">
    <w:abstractNumId w:val="0"/>
  </w:num>
  <w:num w:numId="5">
    <w:abstractNumId w:val="2"/>
  </w:num>
  <w:num w:numId="6">
    <w:abstractNumId w:val="8"/>
  </w:num>
  <w:num w:numId="7">
    <w:abstractNumId w:val="5"/>
  </w:num>
  <w:num w:numId="8">
    <w:abstractNumId w:val="10"/>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08"/>
    <w:rsid w:val="00000399"/>
    <w:rsid w:val="000024E3"/>
    <w:rsid w:val="00003CA2"/>
    <w:rsid w:val="00004C00"/>
    <w:rsid w:val="000062F5"/>
    <w:rsid w:val="00007966"/>
    <w:rsid w:val="00013547"/>
    <w:rsid w:val="00015548"/>
    <w:rsid w:val="00015A33"/>
    <w:rsid w:val="000170FF"/>
    <w:rsid w:val="00017D3E"/>
    <w:rsid w:val="00021706"/>
    <w:rsid w:val="00021F52"/>
    <w:rsid w:val="00022755"/>
    <w:rsid w:val="000227E5"/>
    <w:rsid w:val="000232C4"/>
    <w:rsid w:val="000244BC"/>
    <w:rsid w:val="000277EC"/>
    <w:rsid w:val="0003012E"/>
    <w:rsid w:val="0003098E"/>
    <w:rsid w:val="00031BCF"/>
    <w:rsid w:val="00032134"/>
    <w:rsid w:val="00033789"/>
    <w:rsid w:val="0003627E"/>
    <w:rsid w:val="0003738D"/>
    <w:rsid w:val="000422B7"/>
    <w:rsid w:val="000423D4"/>
    <w:rsid w:val="00043A06"/>
    <w:rsid w:val="00044C44"/>
    <w:rsid w:val="000451A5"/>
    <w:rsid w:val="00046079"/>
    <w:rsid w:val="000464EA"/>
    <w:rsid w:val="00047E86"/>
    <w:rsid w:val="00050BA8"/>
    <w:rsid w:val="000513CA"/>
    <w:rsid w:val="00052F38"/>
    <w:rsid w:val="000554E1"/>
    <w:rsid w:val="00056AAC"/>
    <w:rsid w:val="00056DF2"/>
    <w:rsid w:val="00063720"/>
    <w:rsid w:val="00063F0A"/>
    <w:rsid w:val="000640D1"/>
    <w:rsid w:val="000666F4"/>
    <w:rsid w:val="000710A4"/>
    <w:rsid w:val="00073454"/>
    <w:rsid w:val="000751B1"/>
    <w:rsid w:val="00076071"/>
    <w:rsid w:val="00082931"/>
    <w:rsid w:val="00082D66"/>
    <w:rsid w:val="00082EB1"/>
    <w:rsid w:val="00083C75"/>
    <w:rsid w:val="00084353"/>
    <w:rsid w:val="000843F2"/>
    <w:rsid w:val="000852A3"/>
    <w:rsid w:val="000858D7"/>
    <w:rsid w:val="00093DF2"/>
    <w:rsid w:val="000A1465"/>
    <w:rsid w:val="000A16A8"/>
    <w:rsid w:val="000A2784"/>
    <w:rsid w:val="000A6732"/>
    <w:rsid w:val="000A731F"/>
    <w:rsid w:val="000B016F"/>
    <w:rsid w:val="000B1D85"/>
    <w:rsid w:val="000B1E78"/>
    <w:rsid w:val="000B35B4"/>
    <w:rsid w:val="000B5714"/>
    <w:rsid w:val="000B7F56"/>
    <w:rsid w:val="000C0873"/>
    <w:rsid w:val="000C0A34"/>
    <w:rsid w:val="000C0D7B"/>
    <w:rsid w:val="000C0D9C"/>
    <w:rsid w:val="000C1AC8"/>
    <w:rsid w:val="000C3E6D"/>
    <w:rsid w:val="000C7922"/>
    <w:rsid w:val="000C7CCE"/>
    <w:rsid w:val="000D00CC"/>
    <w:rsid w:val="000D1856"/>
    <w:rsid w:val="000D2487"/>
    <w:rsid w:val="000D2F26"/>
    <w:rsid w:val="000D3253"/>
    <w:rsid w:val="000D38D2"/>
    <w:rsid w:val="000D3A1A"/>
    <w:rsid w:val="000D47A2"/>
    <w:rsid w:val="000E0361"/>
    <w:rsid w:val="000E0CEE"/>
    <w:rsid w:val="000E2B7E"/>
    <w:rsid w:val="000E645E"/>
    <w:rsid w:val="000E65DE"/>
    <w:rsid w:val="000E7C38"/>
    <w:rsid w:val="000F18E1"/>
    <w:rsid w:val="000F1D30"/>
    <w:rsid w:val="000F22BF"/>
    <w:rsid w:val="000F25E4"/>
    <w:rsid w:val="000F2FF1"/>
    <w:rsid w:val="000F4106"/>
    <w:rsid w:val="000F4E06"/>
    <w:rsid w:val="000F6751"/>
    <w:rsid w:val="000F7B53"/>
    <w:rsid w:val="00101EEA"/>
    <w:rsid w:val="00102970"/>
    <w:rsid w:val="00103A8D"/>
    <w:rsid w:val="001057F9"/>
    <w:rsid w:val="001062F5"/>
    <w:rsid w:val="001113BC"/>
    <w:rsid w:val="00112244"/>
    <w:rsid w:val="001128E5"/>
    <w:rsid w:val="001131B9"/>
    <w:rsid w:val="00117F94"/>
    <w:rsid w:val="00122E16"/>
    <w:rsid w:val="00122E7A"/>
    <w:rsid w:val="00123152"/>
    <w:rsid w:val="0012417A"/>
    <w:rsid w:val="001302F1"/>
    <w:rsid w:val="001303D7"/>
    <w:rsid w:val="001314CF"/>
    <w:rsid w:val="001319EC"/>
    <w:rsid w:val="00131D5B"/>
    <w:rsid w:val="001322F7"/>
    <w:rsid w:val="001324F0"/>
    <w:rsid w:val="00132A31"/>
    <w:rsid w:val="0013382D"/>
    <w:rsid w:val="0013408F"/>
    <w:rsid w:val="00134452"/>
    <w:rsid w:val="00134A0C"/>
    <w:rsid w:val="00135BC2"/>
    <w:rsid w:val="00140216"/>
    <w:rsid w:val="00141145"/>
    <w:rsid w:val="00141E44"/>
    <w:rsid w:val="0014577D"/>
    <w:rsid w:val="00146F24"/>
    <w:rsid w:val="00147D8C"/>
    <w:rsid w:val="001512DA"/>
    <w:rsid w:val="001512E4"/>
    <w:rsid w:val="001532F4"/>
    <w:rsid w:val="00153562"/>
    <w:rsid w:val="00154CA7"/>
    <w:rsid w:val="0015626B"/>
    <w:rsid w:val="001577F1"/>
    <w:rsid w:val="001613DD"/>
    <w:rsid w:val="0016165C"/>
    <w:rsid w:val="00161FAF"/>
    <w:rsid w:val="00162289"/>
    <w:rsid w:val="001640BA"/>
    <w:rsid w:val="00165904"/>
    <w:rsid w:val="00166831"/>
    <w:rsid w:val="0016723F"/>
    <w:rsid w:val="001705FD"/>
    <w:rsid w:val="00173EAC"/>
    <w:rsid w:val="00175C7E"/>
    <w:rsid w:val="00176497"/>
    <w:rsid w:val="00176681"/>
    <w:rsid w:val="00176E0F"/>
    <w:rsid w:val="00180B5D"/>
    <w:rsid w:val="00183852"/>
    <w:rsid w:val="00183D7C"/>
    <w:rsid w:val="00183DD0"/>
    <w:rsid w:val="00184934"/>
    <w:rsid w:val="00187835"/>
    <w:rsid w:val="00191545"/>
    <w:rsid w:val="001930A9"/>
    <w:rsid w:val="00196ADD"/>
    <w:rsid w:val="00197A74"/>
    <w:rsid w:val="001A057D"/>
    <w:rsid w:val="001A063F"/>
    <w:rsid w:val="001A1893"/>
    <w:rsid w:val="001A22E0"/>
    <w:rsid w:val="001A3C2E"/>
    <w:rsid w:val="001A4793"/>
    <w:rsid w:val="001A4B90"/>
    <w:rsid w:val="001A4FD5"/>
    <w:rsid w:val="001A54C9"/>
    <w:rsid w:val="001A777C"/>
    <w:rsid w:val="001B449E"/>
    <w:rsid w:val="001B67A2"/>
    <w:rsid w:val="001B7676"/>
    <w:rsid w:val="001C33B0"/>
    <w:rsid w:val="001C5C03"/>
    <w:rsid w:val="001C6E3C"/>
    <w:rsid w:val="001C733A"/>
    <w:rsid w:val="001D112C"/>
    <w:rsid w:val="001D18E5"/>
    <w:rsid w:val="001D1DDD"/>
    <w:rsid w:val="001D3061"/>
    <w:rsid w:val="001D5CAE"/>
    <w:rsid w:val="001D6458"/>
    <w:rsid w:val="001E1730"/>
    <w:rsid w:val="001E2152"/>
    <w:rsid w:val="001E2CC0"/>
    <w:rsid w:val="001F0750"/>
    <w:rsid w:val="001F3356"/>
    <w:rsid w:val="001F389A"/>
    <w:rsid w:val="001F637E"/>
    <w:rsid w:val="001F747F"/>
    <w:rsid w:val="00200499"/>
    <w:rsid w:val="00200590"/>
    <w:rsid w:val="00200E11"/>
    <w:rsid w:val="00202D64"/>
    <w:rsid w:val="00205739"/>
    <w:rsid w:val="00205C71"/>
    <w:rsid w:val="00207074"/>
    <w:rsid w:val="00211B95"/>
    <w:rsid w:val="00212341"/>
    <w:rsid w:val="002129E2"/>
    <w:rsid w:val="00212DA1"/>
    <w:rsid w:val="0021391D"/>
    <w:rsid w:val="002142DD"/>
    <w:rsid w:val="00216465"/>
    <w:rsid w:val="002170FD"/>
    <w:rsid w:val="00217ADC"/>
    <w:rsid w:val="00221320"/>
    <w:rsid w:val="002229DF"/>
    <w:rsid w:val="0022563B"/>
    <w:rsid w:val="00231939"/>
    <w:rsid w:val="00233293"/>
    <w:rsid w:val="0023344A"/>
    <w:rsid w:val="00234997"/>
    <w:rsid w:val="00235383"/>
    <w:rsid w:val="00240F4C"/>
    <w:rsid w:val="00243023"/>
    <w:rsid w:val="002437ED"/>
    <w:rsid w:val="002468AF"/>
    <w:rsid w:val="0025054A"/>
    <w:rsid w:val="00250A83"/>
    <w:rsid w:val="0025111A"/>
    <w:rsid w:val="0025176E"/>
    <w:rsid w:val="00251842"/>
    <w:rsid w:val="00251A70"/>
    <w:rsid w:val="00253527"/>
    <w:rsid w:val="00254F20"/>
    <w:rsid w:val="002631AC"/>
    <w:rsid w:val="00265B66"/>
    <w:rsid w:val="00266463"/>
    <w:rsid w:val="0026749D"/>
    <w:rsid w:val="00271BA6"/>
    <w:rsid w:val="00273E60"/>
    <w:rsid w:val="00277CFA"/>
    <w:rsid w:val="00282EB5"/>
    <w:rsid w:val="0028648C"/>
    <w:rsid w:val="002868AA"/>
    <w:rsid w:val="00287BB0"/>
    <w:rsid w:val="002908F6"/>
    <w:rsid w:val="002915E6"/>
    <w:rsid w:val="00292442"/>
    <w:rsid w:val="00293F8D"/>
    <w:rsid w:val="00295999"/>
    <w:rsid w:val="002A0465"/>
    <w:rsid w:val="002A0599"/>
    <w:rsid w:val="002A1952"/>
    <w:rsid w:val="002A4E63"/>
    <w:rsid w:val="002A6248"/>
    <w:rsid w:val="002A73C5"/>
    <w:rsid w:val="002A7509"/>
    <w:rsid w:val="002B159C"/>
    <w:rsid w:val="002B3AA2"/>
    <w:rsid w:val="002B5110"/>
    <w:rsid w:val="002B62E9"/>
    <w:rsid w:val="002B62EA"/>
    <w:rsid w:val="002B6933"/>
    <w:rsid w:val="002B7DDD"/>
    <w:rsid w:val="002C0E83"/>
    <w:rsid w:val="002C1A9B"/>
    <w:rsid w:val="002C5C4B"/>
    <w:rsid w:val="002C6661"/>
    <w:rsid w:val="002C6D71"/>
    <w:rsid w:val="002D5D87"/>
    <w:rsid w:val="002E04ED"/>
    <w:rsid w:val="002E0FAB"/>
    <w:rsid w:val="002E1F93"/>
    <w:rsid w:val="002E2784"/>
    <w:rsid w:val="002E3425"/>
    <w:rsid w:val="002E3599"/>
    <w:rsid w:val="002E5F2B"/>
    <w:rsid w:val="002E60A9"/>
    <w:rsid w:val="002E676D"/>
    <w:rsid w:val="002E70C3"/>
    <w:rsid w:val="002E7BFC"/>
    <w:rsid w:val="002F0B18"/>
    <w:rsid w:val="002F0F14"/>
    <w:rsid w:val="002F186A"/>
    <w:rsid w:val="002F2CBC"/>
    <w:rsid w:val="002F3638"/>
    <w:rsid w:val="002F375B"/>
    <w:rsid w:val="002F3EA6"/>
    <w:rsid w:val="002F4BAA"/>
    <w:rsid w:val="002F5C36"/>
    <w:rsid w:val="002F6110"/>
    <w:rsid w:val="0030054E"/>
    <w:rsid w:val="00304E0D"/>
    <w:rsid w:val="00305992"/>
    <w:rsid w:val="00307672"/>
    <w:rsid w:val="00307776"/>
    <w:rsid w:val="00310743"/>
    <w:rsid w:val="0031119D"/>
    <w:rsid w:val="0031163A"/>
    <w:rsid w:val="00313FD6"/>
    <w:rsid w:val="003156F5"/>
    <w:rsid w:val="00317923"/>
    <w:rsid w:val="00317B81"/>
    <w:rsid w:val="00326D58"/>
    <w:rsid w:val="003272A9"/>
    <w:rsid w:val="0033249D"/>
    <w:rsid w:val="003337A0"/>
    <w:rsid w:val="00334564"/>
    <w:rsid w:val="00334CAB"/>
    <w:rsid w:val="0033573B"/>
    <w:rsid w:val="00335AFC"/>
    <w:rsid w:val="003368B2"/>
    <w:rsid w:val="00336E5C"/>
    <w:rsid w:val="00340BA2"/>
    <w:rsid w:val="00342A12"/>
    <w:rsid w:val="003446FE"/>
    <w:rsid w:val="00347399"/>
    <w:rsid w:val="00353512"/>
    <w:rsid w:val="003573D3"/>
    <w:rsid w:val="00357E82"/>
    <w:rsid w:val="003617A9"/>
    <w:rsid w:val="00361C79"/>
    <w:rsid w:val="00361ED1"/>
    <w:rsid w:val="00362765"/>
    <w:rsid w:val="00362B92"/>
    <w:rsid w:val="00362C2E"/>
    <w:rsid w:val="0036318F"/>
    <w:rsid w:val="00366857"/>
    <w:rsid w:val="00366C5B"/>
    <w:rsid w:val="00366D30"/>
    <w:rsid w:val="00375F5B"/>
    <w:rsid w:val="00376BD9"/>
    <w:rsid w:val="00380126"/>
    <w:rsid w:val="003810F7"/>
    <w:rsid w:val="0038237E"/>
    <w:rsid w:val="003858DF"/>
    <w:rsid w:val="00385E3D"/>
    <w:rsid w:val="003901F8"/>
    <w:rsid w:val="00390AE2"/>
    <w:rsid w:val="00394090"/>
    <w:rsid w:val="0039453E"/>
    <w:rsid w:val="00394FD5"/>
    <w:rsid w:val="003963CF"/>
    <w:rsid w:val="003A150D"/>
    <w:rsid w:val="003A1685"/>
    <w:rsid w:val="003A1F75"/>
    <w:rsid w:val="003A4468"/>
    <w:rsid w:val="003A4DAC"/>
    <w:rsid w:val="003B02AB"/>
    <w:rsid w:val="003B0D20"/>
    <w:rsid w:val="003B4096"/>
    <w:rsid w:val="003B7623"/>
    <w:rsid w:val="003B7A4D"/>
    <w:rsid w:val="003C02E2"/>
    <w:rsid w:val="003C08AA"/>
    <w:rsid w:val="003C0A89"/>
    <w:rsid w:val="003C0B20"/>
    <w:rsid w:val="003C0F84"/>
    <w:rsid w:val="003C126B"/>
    <w:rsid w:val="003C1644"/>
    <w:rsid w:val="003C1989"/>
    <w:rsid w:val="003C4151"/>
    <w:rsid w:val="003C480E"/>
    <w:rsid w:val="003C6886"/>
    <w:rsid w:val="003C7185"/>
    <w:rsid w:val="003C73B7"/>
    <w:rsid w:val="003D3DCF"/>
    <w:rsid w:val="003D4F07"/>
    <w:rsid w:val="003D5A8C"/>
    <w:rsid w:val="003D5C6C"/>
    <w:rsid w:val="003E0871"/>
    <w:rsid w:val="003E0887"/>
    <w:rsid w:val="003E0BD6"/>
    <w:rsid w:val="003E23A4"/>
    <w:rsid w:val="003E3E30"/>
    <w:rsid w:val="003E4BF1"/>
    <w:rsid w:val="003E4E02"/>
    <w:rsid w:val="003E56E3"/>
    <w:rsid w:val="003F6D2E"/>
    <w:rsid w:val="003F7B64"/>
    <w:rsid w:val="004019D7"/>
    <w:rsid w:val="004034D4"/>
    <w:rsid w:val="00407511"/>
    <w:rsid w:val="00412A55"/>
    <w:rsid w:val="00412A82"/>
    <w:rsid w:val="00413223"/>
    <w:rsid w:val="0041324D"/>
    <w:rsid w:val="00415932"/>
    <w:rsid w:val="004167F9"/>
    <w:rsid w:val="004170E7"/>
    <w:rsid w:val="00417946"/>
    <w:rsid w:val="0042344E"/>
    <w:rsid w:val="00423DA8"/>
    <w:rsid w:val="004264C3"/>
    <w:rsid w:val="00426832"/>
    <w:rsid w:val="00426A6E"/>
    <w:rsid w:val="00427CFD"/>
    <w:rsid w:val="00430F38"/>
    <w:rsid w:val="00436080"/>
    <w:rsid w:val="00437F96"/>
    <w:rsid w:val="00441E3E"/>
    <w:rsid w:val="00444140"/>
    <w:rsid w:val="00445CEA"/>
    <w:rsid w:val="00445DB1"/>
    <w:rsid w:val="0044648B"/>
    <w:rsid w:val="004465C9"/>
    <w:rsid w:val="00446EA1"/>
    <w:rsid w:val="00447D20"/>
    <w:rsid w:val="00447F99"/>
    <w:rsid w:val="004507FD"/>
    <w:rsid w:val="004508A0"/>
    <w:rsid w:val="004536F4"/>
    <w:rsid w:val="00454587"/>
    <w:rsid w:val="0045521E"/>
    <w:rsid w:val="0046163C"/>
    <w:rsid w:val="00461A42"/>
    <w:rsid w:val="00462F96"/>
    <w:rsid w:val="00463D48"/>
    <w:rsid w:val="00465D5A"/>
    <w:rsid w:val="00466E44"/>
    <w:rsid w:val="00470FA7"/>
    <w:rsid w:val="0047109D"/>
    <w:rsid w:val="00471297"/>
    <w:rsid w:val="004715B3"/>
    <w:rsid w:val="00471BE8"/>
    <w:rsid w:val="004727BC"/>
    <w:rsid w:val="00472A23"/>
    <w:rsid w:val="004731FB"/>
    <w:rsid w:val="00474792"/>
    <w:rsid w:val="004824D7"/>
    <w:rsid w:val="00483671"/>
    <w:rsid w:val="004837BE"/>
    <w:rsid w:val="00483ACD"/>
    <w:rsid w:val="0048419E"/>
    <w:rsid w:val="00487144"/>
    <w:rsid w:val="00487564"/>
    <w:rsid w:val="00490284"/>
    <w:rsid w:val="00490318"/>
    <w:rsid w:val="004906FC"/>
    <w:rsid w:val="0049186B"/>
    <w:rsid w:val="004A019C"/>
    <w:rsid w:val="004A4473"/>
    <w:rsid w:val="004A6385"/>
    <w:rsid w:val="004B06A9"/>
    <w:rsid w:val="004B0B78"/>
    <w:rsid w:val="004B1914"/>
    <w:rsid w:val="004B2797"/>
    <w:rsid w:val="004B2FFC"/>
    <w:rsid w:val="004B3F0F"/>
    <w:rsid w:val="004B52FE"/>
    <w:rsid w:val="004B577B"/>
    <w:rsid w:val="004B7085"/>
    <w:rsid w:val="004C1901"/>
    <w:rsid w:val="004C2842"/>
    <w:rsid w:val="004C3551"/>
    <w:rsid w:val="004C3576"/>
    <w:rsid w:val="004C3952"/>
    <w:rsid w:val="004C7234"/>
    <w:rsid w:val="004D01F5"/>
    <w:rsid w:val="004D174A"/>
    <w:rsid w:val="004D1BED"/>
    <w:rsid w:val="004D210C"/>
    <w:rsid w:val="004D2AB3"/>
    <w:rsid w:val="004D2E32"/>
    <w:rsid w:val="004D350E"/>
    <w:rsid w:val="004D3A98"/>
    <w:rsid w:val="004D3EB5"/>
    <w:rsid w:val="004D4664"/>
    <w:rsid w:val="004D5E6C"/>
    <w:rsid w:val="004D5FC0"/>
    <w:rsid w:val="004D6756"/>
    <w:rsid w:val="004D6A13"/>
    <w:rsid w:val="004D73D1"/>
    <w:rsid w:val="004E0D36"/>
    <w:rsid w:val="004E1E14"/>
    <w:rsid w:val="004E46EA"/>
    <w:rsid w:val="004E4822"/>
    <w:rsid w:val="004E4EE8"/>
    <w:rsid w:val="004E5028"/>
    <w:rsid w:val="004E5996"/>
    <w:rsid w:val="004E7B14"/>
    <w:rsid w:val="004F17DB"/>
    <w:rsid w:val="004F2522"/>
    <w:rsid w:val="004F352B"/>
    <w:rsid w:val="004F461A"/>
    <w:rsid w:val="004F5AD8"/>
    <w:rsid w:val="004F5B8E"/>
    <w:rsid w:val="004F7AE2"/>
    <w:rsid w:val="0050075D"/>
    <w:rsid w:val="005011C1"/>
    <w:rsid w:val="00501AED"/>
    <w:rsid w:val="00504849"/>
    <w:rsid w:val="00507F14"/>
    <w:rsid w:val="00515A18"/>
    <w:rsid w:val="0051705E"/>
    <w:rsid w:val="00517A28"/>
    <w:rsid w:val="00520612"/>
    <w:rsid w:val="005208D8"/>
    <w:rsid w:val="0052238C"/>
    <w:rsid w:val="005241E7"/>
    <w:rsid w:val="005251C0"/>
    <w:rsid w:val="0052550E"/>
    <w:rsid w:val="00525ACB"/>
    <w:rsid w:val="0053125B"/>
    <w:rsid w:val="0053355E"/>
    <w:rsid w:val="0053537F"/>
    <w:rsid w:val="005357D3"/>
    <w:rsid w:val="005358BA"/>
    <w:rsid w:val="00535DD7"/>
    <w:rsid w:val="005371D3"/>
    <w:rsid w:val="0054034C"/>
    <w:rsid w:val="0054339D"/>
    <w:rsid w:val="00543EDA"/>
    <w:rsid w:val="00544046"/>
    <w:rsid w:val="00544382"/>
    <w:rsid w:val="005447CD"/>
    <w:rsid w:val="00544B19"/>
    <w:rsid w:val="00547A55"/>
    <w:rsid w:val="005506E1"/>
    <w:rsid w:val="00551ED5"/>
    <w:rsid w:val="00552EEF"/>
    <w:rsid w:val="005577B6"/>
    <w:rsid w:val="005579AE"/>
    <w:rsid w:val="00557C3D"/>
    <w:rsid w:val="00560494"/>
    <w:rsid w:val="00560799"/>
    <w:rsid w:val="00561056"/>
    <w:rsid w:val="00561D5B"/>
    <w:rsid w:val="005637DB"/>
    <w:rsid w:val="005641D7"/>
    <w:rsid w:val="0056460B"/>
    <w:rsid w:val="00565C3E"/>
    <w:rsid w:val="00566320"/>
    <w:rsid w:val="005716D6"/>
    <w:rsid w:val="005737E0"/>
    <w:rsid w:val="00573F92"/>
    <w:rsid w:val="005758B8"/>
    <w:rsid w:val="00575B64"/>
    <w:rsid w:val="00583D4A"/>
    <w:rsid w:val="00583E93"/>
    <w:rsid w:val="00584865"/>
    <w:rsid w:val="00585708"/>
    <w:rsid w:val="00586A27"/>
    <w:rsid w:val="00586F70"/>
    <w:rsid w:val="00590516"/>
    <w:rsid w:val="00595475"/>
    <w:rsid w:val="00597C05"/>
    <w:rsid w:val="005A0F0C"/>
    <w:rsid w:val="005A3313"/>
    <w:rsid w:val="005A4662"/>
    <w:rsid w:val="005A67D3"/>
    <w:rsid w:val="005B00E7"/>
    <w:rsid w:val="005B2F08"/>
    <w:rsid w:val="005B3617"/>
    <w:rsid w:val="005B4EA4"/>
    <w:rsid w:val="005B65DB"/>
    <w:rsid w:val="005B66CB"/>
    <w:rsid w:val="005B7D10"/>
    <w:rsid w:val="005C1B30"/>
    <w:rsid w:val="005C29A6"/>
    <w:rsid w:val="005C44E4"/>
    <w:rsid w:val="005C6273"/>
    <w:rsid w:val="005C6F4A"/>
    <w:rsid w:val="005C7CF9"/>
    <w:rsid w:val="005D02E8"/>
    <w:rsid w:val="005D0EC1"/>
    <w:rsid w:val="005D1B16"/>
    <w:rsid w:val="005D38A7"/>
    <w:rsid w:val="005D42C8"/>
    <w:rsid w:val="005D4451"/>
    <w:rsid w:val="005D5408"/>
    <w:rsid w:val="005D6AEB"/>
    <w:rsid w:val="005E1124"/>
    <w:rsid w:val="005E1DEA"/>
    <w:rsid w:val="005E28D2"/>
    <w:rsid w:val="005E30FF"/>
    <w:rsid w:val="005E4655"/>
    <w:rsid w:val="005E53C8"/>
    <w:rsid w:val="005E58AB"/>
    <w:rsid w:val="005E7BD6"/>
    <w:rsid w:val="005F1136"/>
    <w:rsid w:val="005F4240"/>
    <w:rsid w:val="005F511B"/>
    <w:rsid w:val="005F5784"/>
    <w:rsid w:val="005F5DCD"/>
    <w:rsid w:val="00600F0E"/>
    <w:rsid w:val="00600F97"/>
    <w:rsid w:val="006016F8"/>
    <w:rsid w:val="00601FB0"/>
    <w:rsid w:val="00602DC8"/>
    <w:rsid w:val="0061042A"/>
    <w:rsid w:val="006129E1"/>
    <w:rsid w:val="0061512B"/>
    <w:rsid w:val="00615C6A"/>
    <w:rsid w:val="00621170"/>
    <w:rsid w:val="00621690"/>
    <w:rsid w:val="0062255F"/>
    <w:rsid w:val="00631F0E"/>
    <w:rsid w:val="00632BDD"/>
    <w:rsid w:val="0063484A"/>
    <w:rsid w:val="006350C2"/>
    <w:rsid w:val="006361E7"/>
    <w:rsid w:val="006405E5"/>
    <w:rsid w:val="00641795"/>
    <w:rsid w:val="00643560"/>
    <w:rsid w:val="00644B4C"/>
    <w:rsid w:val="006477D4"/>
    <w:rsid w:val="006509BB"/>
    <w:rsid w:val="006533C6"/>
    <w:rsid w:val="00654316"/>
    <w:rsid w:val="006557E6"/>
    <w:rsid w:val="00655B90"/>
    <w:rsid w:val="00655BCB"/>
    <w:rsid w:val="00656A4A"/>
    <w:rsid w:val="0065704A"/>
    <w:rsid w:val="00660D90"/>
    <w:rsid w:val="0066177D"/>
    <w:rsid w:val="00661D8D"/>
    <w:rsid w:val="006624B4"/>
    <w:rsid w:val="0066264C"/>
    <w:rsid w:val="0066281D"/>
    <w:rsid w:val="00663197"/>
    <w:rsid w:val="00663637"/>
    <w:rsid w:val="00664661"/>
    <w:rsid w:val="00666238"/>
    <w:rsid w:val="006701AB"/>
    <w:rsid w:val="00670664"/>
    <w:rsid w:val="00671106"/>
    <w:rsid w:val="00671522"/>
    <w:rsid w:val="00674CA7"/>
    <w:rsid w:val="00681055"/>
    <w:rsid w:val="006811CA"/>
    <w:rsid w:val="006829D1"/>
    <w:rsid w:val="006870C7"/>
    <w:rsid w:val="006872D9"/>
    <w:rsid w:val="00690F3F"/>
    <w:rsid w:val="00692293"/>
    <w:rsid w:val="0069308F"/>
    <w:rsid w:val="00694909"/>
    <w:rsid w:val="00695890"/>
    <w:rsid w:val="0069673D"/>
    <w:rsid w:val="00696A46"/>
    <w:rsid w:val="00697087"/>
    <w:rsid w:val="006971DF"/>
    <w:rsid w:val="0069795A"/>
    <w:rsid w:val="00697AF6"/>
    <w:rsid w:val="006A06ED"/>
    <w:rsid w:val="006A1153"/>
    <w:rsid w:val="006A2FBD"/>
    <w:rsid w:val="006A3288"/>
    <w:rsid w:val="006A4C1D"/>
    <w:rsid w:val="006A51E6"/>
    <w:rsid w:val="006A70CC"/>
    <w:rsid w:val="006B01B2"/>
    <w:rsid w:val="006B19DC"/>
    <w:rsid w:val="006B1B23"/>
    <w:rsid w:val="006B1DED"/>
    <w:rsid w:val="006B30C7"/>
    <w:rsid w:val="006B3591"/>
    <w:rsid w:val="006B492B"/>
    <w:rsid w:val="006B4DC7"/>
    <w:rsid w:val="006C24D8"/>
    <w:rsid w:val="006C6A5A"/>
    <w:rsid w:val="006C79DA"/>
    <w:rsid w:val="006D0AA8"/>
    <w:rsid w:val="006D0CD7"/>
    <w:rsid w:val="006D11BC"/>
    <w:rsid w:val="006D3FE7"/>
    <w:rsid w:val="006D564A"/>
    <w:rsid w:val="006D57AB"/>
    <w:rsid w:val="006D71A5"/>
    <w:rsid w:val="006D7716"/>
    <w:rsid w:val="006E02D2"/>
    <w:rsid w:val="006E2336"/>
    <w:rsid w:val="006E2C80"/>
    <w:rsid w:val="006E3F5D"/>
    <w:rsid w:val="006E417F"/>
    <w:rsid w:val="006E5538"/>
    <w:rsid w:val="006E7D1A"/>
    <w:rsid w:val="006F0993"/>
    <w:rsid w:val="006F0DB1"/>
    <w:rsid w:val="006F20DC"/>
    <w:rsid w:val="006F220C"/>
    <w:rsid w:val="006F3F5D"/>
    <w:rsid w:val="006F4F97"/>
    <w:rsid w:val="006F598D"/>
    <w:rsid w:val="006F7C05"/>
    <w:rsid w:val="007012EF"/>
    <w:rsid w:val="0070508F"/>
    <w:rsid w:val="007071DC"/>
    <w:rsid w:val="00707A64"/>
    <w:rsid w:val="00710A8F"/>
    <w:rsid w:val="00711128"/>
    <w:rsid w:val="00711FD5"/>
    <w:rsid w:val="00715C70"/>
    <w:rsid w:val="00716717"/>
    <w:rsid w:val="007167B6"/>
    <w:rsid w:val="00716F92"/>
    <w:rsid w:val="00717051"/>
    <w:rsid w:val="007176F4"/>
    <w:rsid w:val="007205AD"/>
    <w:rsid w:val="00722461"/>
    <w:rsid w:val="0072268E"/>
    <w:rsid w:val="00722773"/>
    <w:rsid w:val="00723912"/>
    <w:rsid w:val="00723B47"/>
    <w:rsid w:val="00724FBF"/>
    <w:rsid w:val="00725CEE"/>
    <w:rsid w:val="00725FE6"/>
    <w:rsid w:val="00726C7A"/>
    <w:rsid w:val="00727732"/>
    <w:rsid w:val="007300BA"/>
    <w:rsid w:val="00731928"/>
    <w:rsid w:val="00732948"/>
    <w:rsid w:val="007343AC"/>
    <w:rsid w:val="007347F7"/>
    <w:rsid w:val="00734A6C"/>
    <w:rsid w:val="007379AB"/>
    <w:rsid w:val="00741D2A"/>
    <w:rsid w:val="00743C5D"/>
    <w:rsid w:val="00743F31"/>
    <w:rsid w:val="00746456"/>
    <w:rsid w:val="00750FC5"/>
    <w:rsid w:val="007547E2"/>
    <w:rsid w:val="00755456"/>
    <w:rsid w:val="00755D2A"/>
    <w:rsid w:val="00756C97"/>
    <w:rsid w:val="00760DCD"/>
    <w:rsid w:val="00763D8F"/>
    <w:rsid w:val="007640F3"/>
    <w:rsid w:val="00765A98"/>
    <w:rsid w:val="00766F78"/>
    <w:rsid w:val="00767E12"/>
    <w:rsid w:val="007709EB"/>
    <w:rsid w:val="00773831"/>
    <w:rsid w:val="00774E5F"/>
    <w:rsid w:val="0077664F"/>
    <w:rsid w:val="00782444"/>
    <w:rsid w:val="0078270D"/>
    <w:rsid w:val="0078277F"/>
    <w:rsid w:val="0078750D"/>
    <w:rsid w:val="007904A6"/>
    <w:rsid w:val="00791F81"/>
    <w:rsid w:val="00792B97"/>
    <w:rsid w:val="0079393A"/>
    <w:rsid w:val="00796745"/>
    <w:rsid w:val="0079687F"/>
    <w:rsid w:val="007A03F0"/>
    <w:rsid w:val="007A3BB5"/>
    <w:rsid w:val="007A41FC"/>
    <w:rsid w:val="007A4974"/>
    <w:rsid w:val="007A5587"/>
    <w:rsid w:val="007A65FC"/>
    <w:rsid w:val="007B1F09"/>
    <w:rsid w:val="007B2B18"/>
    <w:rsid w:val="007B5341"/>
    <w:rsid w:val="007B59F1"/>
    <w:rsid w:val="007C04B0"/>
    <w:rsid w:val="007C0906"/>
    <w:rsid w:val="007C2F2D"/>
    <w:rsid w:val="007C522E"/>
    <w:rsid w:val="007C52BE"/>
    <w:rsid w:val="007C5585"/>
    <w:rsid w:val="007C6CF2"/>
    <w:rsid w:val="007C6F54"/>
    <w:rsid w:val="007C7B22"/>
    <w:rsid w:val="007D032C"/>
    <w:rsid w:val="007D104E"/>
    <w:rsid w:val="007D2F9F"/>
    <w:rsid w:val="007D3847"/>
    <w:rsid w:val="007D4682"/>
    <w:rsid w:val="007D638A"/>
    <w:rsid w:val="007E1214"/>
    <w:rsid w:val="007E14D2"/>
    <w:rsid w:val="007E16E2"/>
    <w:rsid w:val="007E208D"/>
    <w:rsid w:val="007E5204"/>
    <w:rsid w:val="007E54E5"/>
    <w:rsid w:val="007E5594"/>
    <w:rsid w:val="007F3087"/>
    <w:rsid w:val="007F3F2E"/>
    <w:rsid w:val="007F4024"/>
    <w:rsid w:val="007F4A02"/>
    <w:rsid w:val="007F4D56"/>
    <w:rsid w:val="007F5B00"/>
    <w:rsid w:val="007F5D0E"/>
    <w:rsid w:val="007F7B59"/>
    <w:rsid w:val="008016C7"/>
    <w:rsid w:val="00803396"/>
    <w:rsid w:val="008033CC"/>
    <w:rsid w:val="008059FF"/>
    <w:rsid w:val="00805EBE"/>
    <w:rsid w:val="0080745D"/>
    <w:rsid w:val="00810ADC"/>
    <w:rsid w:val="008153AF"/>
    <w:rsid w:val="008154AA"/>
    <w:rsid w:val="0081608E"/>
    <w:rsid w:val="00817CFB"/>
    <w:rsid w:val="00820D48"/>
    <w:rsid w:val="00833350"/>
    <w:rsid w:val="0083469A"/>
    <w:rsid w:val="008356A3"/>
    <w:rsid w:val="008357BC"/>
    <w:rsid w:val="00835D6F"/>
    <w:rsid w:val="00837E54"/>
    <w:rsid w:val="00841C8A"/>
    <w:rsid w:val="008429D0"/>
    <w:rsid w:val="00846DC5"/>
    <w:rsid w:val="00850270"/>
    <w:rsid w:val="00850D8C"/>
    <w:rsid w:val="008557E3"/>
    <w:rsid w:val="0085617E"/>
    <w:rsid w:val="00857B19"/>
    <w:rsid w:val="00857EB9"/>
    <w:rsid w:val="00860755"/>
    <w:rsid w:val="00860A39"/>
    <w:rsid w:val="00860BB3"/>
    <w:rsid w:val="008620E6"/>
    <w:rsid w:val="00862493"/>
    <w:rsid w:val="00865AAF"/>
    <w:rsid w:val="00867D60"/>
    <w:rsid w:val="008705D0"/>
    <w:rsid w:val="008722CF"/>
    <w:rsid w:val="00872B0A"/>
    <w:rsid w:val="008738A0"/>
    <w:rsid w:val="008754A3"/>
    <w:rsid w:val="00877B65"/>
    <w:rsid w:val="00880C6D"/>
    <w:rsid w:val="0088453D"/>
    <w:rsid w:val="008850DA"/>
    <w:rsid w:val="00885C63"/>
    <w:rsid w:val="00885CF8"/>
    <w:rsid w:val="00890131"/>
    <w:rsid w:val="00890608"/>
    <w:rsid w:val="00891AF2"/>
    <w:rsid w:val="00892591"/>
    <w:rsid w:val="00893823"/>
    <w:rsid w:val="00895248"/>
    <w:rsid w:val="00895C01"/>
    <w:rsid w:val="00896A0E"/>
    <w:rsid w:val="008A110E"/>
    <w:rsid w:val="008A30E1"/>
    <w:rsid w:val="008A5B45"/>
    <w:rsid w:val="008A6B8D"/>
    <w:rsid w:val="008A70A8"/>
    <w:rsid w:val="008A7A0F"/>
    <w:rsid w:val="008B50B4"/>
    <w:rsid w:val="008B5E09"/>
    <w:rsid w:val="008B7A05"/>
    <w:rsid w:val="008C0E74"/>
    <w:rsid w:val="008C1CFC"/>
    <w:rsid w:val="008C42A5"/>
    <w:rsid w:val="008C47BD"/>
    <w:rsid w:val="008D1C31"/>
    <w:rsid w:val="008D3FD7"/>
    <w:rsid w:val="008D64F1"/>
    <w:rsid w:val="008E1F00"/>
    <w:rsid w:val="008E3853"/>
    <w:rsid w:val="008E3E2A"/>
    <w:rsid w:val="008E4388"/>
    <w:rsid w:val="008E6B2E"/>
    <w:rsid w:val="008E716D"/>
    <w:rsid w:val="008F0A72"/>
    <w:rsid w:val="008F16A5"/>
    <w:rsid w:val="008F5D40"/>
    <w:rsid w:val="008F6509"/>
    <w:rsid w:val="008F7285"/>
    <w:rsid w:val="00900653"/>
    <w:rsid w:val="00901C41"/>
    <w:rsid w:val="00902E6B"/>
    <w:rsid w:val="00903B49"/>
    <w:rsid w:val="00905994"/>
    <w:rsid w:val="00906995"/>
    <w:rsid w:val="009120D0"/>
    <w:rsid w:val="00912BD9"/>
    <w:rsid w:val="00912D9E"/>
    <w:rsid w:val="00914350"/>
    <w:rsid w:val="00914A94"/>
    <w:rsid w:val="00915C1A"/>
    <w:rsid w:val="00917FDC"/>
    <w:rsid w:val="00921D86"/>
    <w:rsid w:val="00922A44"/>
    <w:rsid w:val="00922E22"/>
    <w:rsid w:val="009232D7"/>
    <w:rsid w:val="009240E2"/>
    <w:rsid w:val="00925C98"/>
    <w:rsid w:val="0092723E"/>
    <w:rsid w:val="00932A5E"/>
    <w:rsid w:val="00933F23"/>
    <w:rsid w:val="00934454"/>
    <w:rsid w:val="009347CE"/>
    <w:rsid w:val="0093609E"/>
    <w:rsid w:val="00936647"/>
    <w:rsid w:val="00937A18"/>
    <w:rsid w:val="00940273"/>
    <w:rsid w:val="00940307"/>
    <w:rsid w:val="00940C63"/>
    <w:rsid w:val="00940EA5"/>
    <w:rsid w:val="00942418"/>
    <w:rsid w:val="0094338F"/>
    <w:rsid w:val="00943584"/>
    <w:rsid w:val="00947B24"/>
    <w:rsid w:val="0095608C"/>
    <w:rsid w:val="009604B5"/>
    <w:rsid w:val="00961FDC"/>
    <w:rsid w:val="00962092"/>
    <w:rsid w:val="009643A0"/>
    <w:rsid w:val="00964AE1"/>
    <w:rsid w:val="00971615"/>
    <w:rsid w:val="009721B2"/>
    <w:rsid w:val="0097292C"/>
    <w:rsid w:val="00972B42"/>
    <w:rsid w:val="0097662A"/>
    <w:rsid w:val="00977A80"/>
    <w:rsid w:val="00980140"/>
    <w:rsid w:val="009807EB"/>
    <w:rsid w:val="009810F5"/>
    <w:rsid w:val="009823DD"/>
    <w:rsid w:val="00982DA9"/>
    <w:rsid w:val="00986915"/>
    <w:rsid w:val="009878AF"/>
    <w:rsid w:val="00993E97"/>
    <w:rsid w:val="009950F0"/>
    <w:rsid w:val="0099672A"/>
    <w:rsid w:val="00996960"/>
    <w:rsid w:val="0099740E"/>
    <w:rsid w:val="00997B51"/>
    <w:rsid w:val="00997C51"/>
    <w:rsid w:val="009A4A0B"/>
    <w:rsid w:val="009B017E"/>
    <w:rsid w:val="009B06A4"/>
    <w:rsid w:val="009B0FB5"/>
    <w:rsid w:val="009B43F9"/>
    <w:rsid w:val="009B4C19"/>
    <w:rsid w:val="009B4E4A"/>
    <w:rsid w:val="009B507E"/>
    <w:rsid w:val="009B5489"/>
    <w:rsid w:val="009B6478"/>
    <w:rsid w:val="009B7720"/>
    <w:rsid w:val="009C15B1"/>
    <w:rsid w:val="009C37E8"/>
    <w:rsid w:val="009C3923"/>
    <w:rsid w:val="009C503D"/>
    <w:rsid w:val="009C57B5"/>
    <w:rsid w:val="009C5DB2"/>
    <w:rsid w:val="009C652C"/>
    <w:rsid w:val="009D270B"/>
    <w:rsid w:val="009D3C36"/>
    <w:rsid w:val="009D536B"/>
    <w:rsid w:val="009E0712"/>
    <w:rsid w:val="009E1D32"/>
    <w:rsid w:val="009E46F7"/>
    <w:rsid w:val="009E5281"/>
    <w:rsid w:val="009E56CA"/>
    <w:rsid w:val="009E640D"/>
    <w:rsid w:val="009E6A82"/>
    <w:rsid w:val="009E6D50"/>
    <w:rsid w:val="009E6E6F"/>
    <w:rsid w:val="009F6F16"/>
    <w:rsid w:val="009F7217"/>
    <w:rsid w:val="009F7565"/>
    <w:rsid w:val="00A01F05"/>
    <w:rsid w:val="00A04493"/>
    <w:rsid w:val="00A04B74"/>
    <w:rsid w:val="00A04F8D"/>
    <w:rsid w:val="00A06646"/>
    <w:rsid w:val="00A06F3E"/>
    <w:rsid w:val="00A0732D"/>
    <w:rsid w:val="00A10C3A"/>
    <w:rsid w:val="00A11312"/>
    <w:rsid w:val="00A118EC"/>
    <w:rsid w:val="00A13FE6"/>
    <w:rsid w:val="00A1637A"/>
    <w:rsid w:val="00A16888"/>
    <w:rsid w:val="00A177EF"/>
    <w:rsid w:val="00A20708"/>
    <w:rsid w:val="00A2330E"/>
    <w:rsid w:val="00A23810"/>
    <w:rsid w:val="00A32A20"/>
    <w:rsid w:val="00A33329"/>
    <w:rsid w:val="00A33D7F"/>
    <w:rsid w:val="00A361E2"/>
    <w:rsid w:val="00A367F9"/>
    <w:rsid w:val="00A401B3"/>
    <w:rsid w:val="00A414E3"/>
    <w:rsid w:val="00A448B4"/>
    <w:rsid w:val="00A4534D"/>
    <w:rsid w:val="00A464A5"/>
    <w:rsid w:val="00A51080"/>
    <w:rsid w:val="00A528C2"/>
    <w:rsid w:val="00A53716"/>
    <w:rsid w:val="00A576EF"/>
    <w:rsid w:val="00A579AD"/>
    <w:rsid w:val="00A60D96"/>
    <w:rsid w:val="00A619B8"/>
    <w:rsid w:val="00A640AE"/>
    <w:rsid w:val="00A6456C"/>
    <w:rsid w:val="00A66246"/>
    <w:rsid w:val="00A6783D"/>
    <w:rsid w:val="00A67C6C"/>
    <w:rsid w:val="00A7047D"/>
    <w:rsid w:val="00A72F37"/>
    <w:rsid w:val="00A753BC"/>
    <w:rsid w:val="00A7583E"/>
    <w:rsid w:val="00A76CB3"/>
    <w:rsid w:val="00A81ED8"/>
    <w:rsid w:val="00A86169"/>
    <w:rsid w:val="00A865C0"/>
    <w:rsid w:val="00A86BDF"/>
    <w:rsid w:val="00A901F9"/>
    <w:rsid w:val="00A9117D"/>
    <w:rsid w:val="00A9173C"/>
    <w:rsid w:val="00A92833"/>
    <w:rsid w:val="00A956BE"/>
    <w:rsid w:val="00A97932"/>
    <w:rsid w:val="00AA04F4"/>
    <w:rsid w:val="00AA11EA"/>
    <w:rsid w:val="00AA2A45"/>
    <w:rsid w:val="00AA2C85"/>
    <w:rsid w:val="00AA3844"/>
    <w:rsid w:val="00AA5B94"/>
    <w:rsid w:val="00AA66B0"/>
    <w:rsid w:val="00AB3E22"/>
    <w:rsid w:val="00AB729A"/>
    <w:rsid w:val="00AB7CF8"/>
    <w:rsid w:val="00AC4EB3"/>
    <w:rsid w:val="00AD087E"/>
    <w:rsid w:val="00AD33A1"/>
    <w:rsid w:val="00AD5A5D"/>
    <w:rsid w:val="00AD5C73"/>
    <w:rsid w:val="00AD7248"/>
    <w:rsid w:val="00AD7E82"/>
    <w:rsid w:val="00AD7F7A"/>
    <w:rsid w:val="00AE42CD"/>
    <w:rsid w:val="00AE5325"/>
    <w:rsid w:val="00AF0B6D"/>
    <w:rsid w:val="00AF2EB3"/>
    <w:rsid w:val="00AF70C3"/>
    <w:rsid w:val="00AF77B9"/>
    <w:rsid w:val="00B05614"/>
    <w:rsid w:val="00B0686D"/>
    <w:rsid w:val="00B07035"/>
    <w:rsid w:val="00B10532"/>
    <w:rsid w:val="00B120A9"/>
    <w:rsid w:val="00B12BBC"/>
    <w:rsid w:val="00B12F28"/>
    <w:rsid w:val="00B13601"/>
    <w:rsid w:val="00B140D6"/>
    <w:rsid w:val="00B141AE"/>
    <w:rsid w:val="00B1602E"/>
    <w:rsid w:val="00B20244"/>
    <w:rsid w:val="00B208E2"/>
    <w:rsid w:val="00B21AB0"/>
    <w:rsid w:val="00B2285E"/>
    <w:rsid w:val="00B24A20"/>
    <w:rsid w:val="00B278B1"/>
    <w:rsid w:val="00B30512"/>
    <w:rsid w:val="00B30EEE"/>
    <w:rsid w:val="00B321E7"/>
    <w:rsid w:val="00B32AEC"/>
    <w:rsid w:val="00B33438"/>
    <w:rsid w:val="00B3363A"/>
    <w:rsid w:val="00B33C07"/>
    <w:rsid w:val="00B353F1"/>
    <w:rsid w:val="00B3601A"/>
    <w:rsid w:val="00B36FB4"/>
    <w:rsid w:val="00B37132"/>
    <w:rsid w:val="00B37D33"/>
    <w:rsid w:val="00B40265"/>
    <w:rsid w:val="00B429ED"/>
    <w:rsid w:val="00B44191"/>
    <w:rsid w:val="00B46825"/>
    <w:rsid w:val="00B47902"/>
    <w:rsid w:val="00B47C94"/>
    <w:rsid w:val="00B510B0"/>
    <w:rsid w:val="00B51BDA"/>
    <w:rsid w:val="00B542B6"/>
    <w:rsid w:val="00B550BA"/>
    <w:rsid w:val="00B5572F"/>
    <w:rsid w:val="00B558A7"/>
    <w:rsid w:val="00B55FD2"/>
    <w:rsid w:val="00B57060"/>
    <w:rsid w:val="00B5766A"/>
    <w:rsid w:val="00B61244"/>
    <w:rsid w:val="00B62C9D"/>
    <w:rsid w:val="00B632C5"/>
    <w:rsid w:val="00B64674"/>
    <w:rsid w:val="00B656D3"/>
    <w:rsid w:val="00B6635B"/>
    <w:rsid w:val="00B67B04"/>
    <w:rsid w:val="00B723D4"/>
    <w:rsid w:val="00B73C5D"/>
    <w:rsid w:val="00B7413F"/>
    <w:rsid w:val="00B74829"/>
    <w:rsid w:val="00B750E0"/>
    <w:rsid w:val="00B75C4D"/>
    <w:rsid w:val="00B77FD3"/>
    <w:rsid w:val="00B8019B"/>
    <w:rsid w:val="00B80679"/>
    <w:rsid w:val="00B813D9"/>
    <w:rsid w:val="00B8221F"/>
    <w:rsid w:val="00B82719"/>
    <w:rsid w:val="00B836C3"/>
    <w:rsid w:val="00B84131"/>
    <w:rsid w:val="00B84AA4"/>
    <w:rsid w:val="00B86CD7"/>
    <w:rsid w:val="00B87AB1"/>
    <w:rsid w:val="00B93A93"/>
    <w:rsid w:val="00B94A73"/>
    <w:rsid w:val="00B962B0"/>
    <w:rsid w:val="00B9647D"/>
    <w:rsid w:val="00B96774"/>
    <w:rsid w:val="00BA0567"/>
    <w:rsid w:val="00BA17B8"/>
    <w:rsid w:val="00BA25F9"/>
    <w:rsid w:val="00BA6EC7"/>
    <w:rsid w:val="00BA7506"/>
    <w:rsid w:val="00BB10A2"/>
    <w:rsid w:val="00BB11CA"/>
    <w:rsid w:val="00BB1EB2"/>
    <w:rsid w:val="00BB1FC6"/>
    <w:rsid w:val="00BB4FF5"/>
    <w:rsid w:val="00BB60B1"/>
    <w:rsid w:val="00BB7500"/>
    <w:rsid w:val="00BC0BEA"/>
    <w:rsid w:val="00BC0C93"/>
    <w:rsid w:val="00BC42B3"/>
    <w:rsid w:val="00BC53D1"/>
    <w:rsid w:val="00BC691A"/>
    <w:rsid w:val="00BD074B"/>
    <w:rsid w:val="00BD24B3"/>
    <w:rsid w:val="00BD3E57"/>
    <w:rsid w:val="00BD42CA"/>
    <w:rsid w:val="00BD5C30"/>
    <w:rsid w:val="00BD6D90"/>
    <w:rsid w:val="00BD6FFB"/>
    <w:rsid w:val="00BD710A"/>
    <w:rsid w:val="00BD7E6F"/>
    <w:rsid w:val="00BE0189"/>
    <w:rsid w:val="00BE0CB6"/>
    <w:rsid w:val="00BE0D5E"/>
    <w:rsid w:val="00BE2FC0"/>
    <w:rsid w:val="00BE4DF5"/>
    <w:rsid w:val="00BE686E"/>
    <w:rsid w:val="00BE6A5A"/>
    <w:rsid w:val="00BE6AFE"/>
    <w:rsid w:val="00BF29A7"/>
    <w:rsid w:val="00BF5011"/>
    <w:rsid w:val="00C015D4"/>
    <w:rsid w:val="00C03D83"/>
    <w:rsid w:val="00C0430B"/>
    <w:rsid w:val="00C04497"/>
    <w:rsid w:val="00C0636B"/>
    <w:rsid w:val="00C0691C"/>
    <w:rsid w:val="00C07C28"/>
    <w:rsid w:val="00C12529"/>
    <w:rsid w:val="00C1454C"/>
    <w:rsid w:val="00C155E3"/>
    <w:rsid w:val="00C1562D"/>
    <w:rsid w:val="00C16D8B"/>
    <w:rsid w:val="00C2148B"/>
    <w:rsid w:val="00C21C60"/>
    <w:rsid w:val="00C24E33"/>
    <w:rsid w:val="00C2595B"/>
    <w:rsid w:val="00C25F33"/>
    <w:rsid w:val="00C2627C"/>
    <w:rsid w:val="00C264E2"/>
    <w:rsid w:val="00C27F6C"/>
    <w:rsid w:val="00C30429"/>
    <w:rsid w:val="00C3073D"/>
    <w:rsid w:val="00C320FC"/>
    <w:rsid w:val="00C32F19"/>
    <w:rsid w:val="00C33391"/>
    <w:rsid w:val="00C342B6"/>
    <w:rsid w:val="00C35760"/>
    <w:rsid w:val="00C36F2F"/>
    <w:rsid w:val="00C40E89"/>
    <w:rsid w:val="00C41EEB"/>
    <w:rsid w:val="00C42002"/>
    <w:rsid w:val="00C429DC"/>
    <w:rsid w:val="00C42A19"/>
    <w:rsid w:val="00C45579"/>
    <w:rsid w:val="00C4585D"/>
    <w:rsid w:val="00C45A70"/>
    <w:rsid w:val="00C47899"/>
    <w:rsid w:val="00C520CB"/>
    <w:rsid w:val="00C5477D"/>
    <w:rsid w:val="00C55A3B"/>
    <w:rsid w:val="00C5725B"/>
    <w:rsid w:val="00C57FF6"/>
    <w:rsid w:val="00C6037C"/>
    <w:rsid w:val="00C60A7A"/>
    <w:rsid w:val="00C60D2A"/>
    <w:rsid w:val="00C637D4"/>
    <w:rsid w:val="00C70BBD"/>
    <w:rsid w:val="00C734CC"/>
    <w:rsid w:val="00C7443A"/>
    <w:rsid w:val="00C7575D"/>
    <w:rsid w:val="00C75B6D"/>
    <w:rsid w:val="00C76B77"/>
    <w:rsid w:val="00C76F9C"/>
    <w:rsid w:val="00C77E48"/>
    <w:rsid w:val="00C81A5C"/>
    <w:rsid w:val="00C83A65"/>
    <w:rsid w:val="00C83E1A"/>
    <w:rsid w:val="00C84663"/>
    <w:rsid w:val="00C8537C"/>
    <w:rsid w:val="00C85548"/>
    <w:rsid w:val="00C87314"/>
    <w:rsid w:val="00C878A3"/>
    <w:rsid w:val="00C92E6D"/>
    <w:rsid w:val="00C94FC2"/>
    <w:rsid w:val="00C96143"/>
    <w:rsid w:val="00C9747A"/>
    <w:rsid w:val="00CA3DDF"/>
    <w:rsid w:val="00CA4AFE"/>
    <w:rsid w:val="00CA6290"/>
    <w:rsid w:val="00CB04DD"/>
    <w:rsid w:val="00CB0503"/>
    <w:rsid w:val="00CB1F42"/>
    <w:rsid w:val="00CB2E67"/>
    <w:rsid w:val="00CB4775"/>
    <w:rsid w:val="00CB7AB4"/>
    <w:rsid w:val="00CC1A6F"/>
    <w:rsid w:val="00CC389C"/>
    <w:rsid w:val="00CC495C"/>
    <w:rsid w:val="00CC607B"/>
    <w:rsid w:val="00CC718C"/>
    <w:rsid w:val="00CD3FF2"/>
    <w:rsid w:val="00CD4D9A"/>
    <w:rsid w:val="00CD5331"/>
    <w:rsid w:val="00CE0CEF"/>
    <w:rsid w:val="00CE27E1"/>
    <w:rsid w:val="00CE37BC"/>
    <w:rsid w:val="00CE4A9E"/>
    <w:rsid w:val="00CE75C6"/>
    <w:rsid w:val="00CF1777"/>
    <w:rsid w:val="00CF2925"/>
    <w:rsid w:val="00CF4415"/>
    <w:rsid w:val="00CF552C"/>
    <w:rsid w:val="00CF6F54"/>
    <w:rsid w:val="00D025F6"/>
    <w:rsid w:val="00D032A1"/>
    <w:rsid w:val="00D0385E"/>
    <w:rsid w:val="00D045B7"/>
    <w:rsid w:val="00D04763"/>
    <w:rsid w:val="00D0508D"/>
    <w:rsid w:val="00D051BF"/>
    <w:rsid w:val="00D059AF"/>
    <w:rsid w:val="00D06824"/>
    <w:rsid w:val="00D06B1E"/>
    <w:rsid w:val="00D11E0C"/>
    <w:rsid w:val="00D11E46"/>
    <w:rsid w:val="00D14111"/>
    <w:rsid w:val="00D1464F"/>
    <w:rsid w:val="00D1686E"/>
    <w:rsid w:val="00D16CB4"/>
    <w:rsid w:val="00D17CF1"/>
    <w:rsid w:val="00D2126D"/>
    <w:rsid w:val="00D214BB"/>
    <w:rsid w:val="00D22EC0"/>
    <w:rsid w:val="00D240E8"/>
    <w:rsid w:val="00D245E2"/>
    <w:rsid w:val="00D27C69"/>
    <w:rsid w:val="00D303DD"/>
    <w:rsid w:val="00D30F4E"/>
    <w:rsid w:val="00D3468A"/>
    <w:rsid w:val="00D403E1"/>
    <w:rsid w:val="00D43A4C"/>
    <w:rsid w:val="00D4617C"/>
    <w:rsid w:val="00D461CD"/>
    <w:rsid w:val="00D47BEA"/>
    <w:rsid w:val="00D50604"/>
    <w:rsid w:val="00D52316"/>
    <w:rsid w:val="00D52FBE"/>
    <w:rsid w:val="00D531AD"/>
    <w:rsid w:val="00D5350E"/>
    <w:rsid w:val="00D54123"/>
    <w:rsid w:val="00D557BF"/>
    <w:rsid w:val="00D559C9"/>
    <w:rsid w:val="00D60F3C"/>
    <w:rsid w:val="00D620B4"/>
    <w:rsid w:val="00D6328B"/>
    <w:rsid w:val="00D64C15"/>
    <w:rsid w:val="00D65484"/>
    <w:rsid w:val="00D65B54"/>
    <w:rsid w:val="00D744EB"/>
    <w:rsid w:val="00D750CD"/>
    <w:rsid w:val="00D760FB"/>
    <w:rsid w:val="00D77F24"/>
    <w:rsid w:val="00D82190"/>
    <w:rsid w:val="00D822AD"/>
    <w:rsid w:val="00D82526"/>
    <w:rsid w:val="00D8324E"/>
    <w:rsid w:val="00D83C0C"/>
    <w:rsid w:val="00D876E4"/>
    <w:rsid w:val="00D90E25"/>
    <w:rsid w:val="00D9463D"/>
    <w:rsid w:val="00D95E0A"/>
    <w:rsid w:val="00D96D0F"/>
    <w:rsid w:val="00DA1F67"/>
    <w:rsid w:val="00DA4E62"/>
    <w:rsid w:val="00DA5E61"/>
    <w:rsid w:val="00DA6362"/>
    <w:rsid w:val="00DB02F4"/>
    <w:rsid w:val="00DB081D"/>
    <w:rsid w:val="00DB19B2"/>
    <w:rsid w:val="00DB1D59"/>
    <w:rsid w:val="00DB26A2"/>
    <w:rsid w:val="00DB2B3C"/>
    <w:rsid w:val="00DB3568"/>
    <w:rsid w:val="00DB5CAF"/>
    <w:rsid w:val="00DB67B8"/>
    <w:rsid w:val="00DC0F02"/>
    <w:rsid w:val="00DC1C39"/>
    <w:rsid w:val="00DC2FFF"/>
    <w:rsid w:val="00DC3482"/>
    <w:rsid w:val="00DC4C0C"/>
    <w:rsid w:val="00DC66C4"/>
    <w:rsid w:val="00DD0132"/>
    <w:rsid w:val="00DD1706"/>
    <w:rsid w:val="00DD1EA7"/>
    <w:rsid w:val="00DD305A"/>
    <w:rsid w:val="00DD3224"/>
    <w:rsid w:val="00DD4A88"/>
    <w:rsid w:val="00DD7B27"/>
    <w:rsid w:val="00DE152A"/>
    <w:rsid w:val="00DE1BEF"/>
    <w:rsid w:val="00DE3253"/>
    <w:rsid w:val="00DE738D"/>
    <w:rsid w:val="00DE7964"/>
    <w:rsid w:val="00DE7976"/>
    <w:rsid w:val="00DF0E93"/>
    <w:rsid w:val="00DF0F52"/>
    <w:rsid w:val="00DF1770"/>
    <w:rsid w:val="00DF1B9D"/>
    <w:rsid w:val="00DF23B9"/>
    <w:rsid w:val="00DF30E2"/>
    <w:rsid w:val="00DF7128"/>
    <w:rsid w:val="00E006D6"/>
    <w:rsid w:val="00E00F38"/>
    <w:rsid w:val="00E022DE"/>
    <w:rsid w:val="00E02969"/>
    <w:rsid w:val="00E02C66"/>
    <w:rsid w:val="00E0335C"/>
    <w:rsid w:val="00E07241"/>
    <w:rsid w:val="00E12026"/>
    <w:rsid w:val="00E12348"/>
    <w:rsid w:val="00E123E2"/>
    <w:rsid w:val="00E20ABE"/>
    <w:rsid w:val="00E225BF"/>
    <w:rsid w:val="00E2323B"/>
    <w:rsid w:val="00E24F18"/>
    <w:rsid w:val="00E25159"/>
    <w:rsid w:val="00E25342"/>
    <w:rsid w:val="00E2544B"/>
    <w:rsid w:val="00E2639D"/>
    <w:rsid w:val="00E27150"/>
    <w:rsid w:val="00E27EFA"/>
    <w:rsid w:val="00E30BCB"/>
    <w:rsid w:val="00E32205"/>
    <w:rsid w:val="00E3416A"/>
    <w:rsid w:val="00E3555E"/>
    <w:rsid w:val="00E40F19"/>
    <w:rsid w:val="00E41BB7"/>
    <w:rsid w:val="00E45320"/>
    <w:rsid w:val="00E47125"/>
    <w:rsid w:val="00E501A4"/>
    <w:rsid w:val="00E5020B"/>
    <w:rsid w:val="00E50584"/>
    <w:rsid w:val="00E51F09"/>
    <w:rsid w:val="00E53272"/>
    <w:rsid w:val="00E5457E"/>
    <w:rsid w:val="00E55715"/>
    <w:rsid w:val="00E560DF"/>
    <w:rsid w:val="00E563DE"/>
    <w:rsid w:val="00E567B1"/>
    <w:rsid w:val="00E576AD"/>
    <w:rsid w:val="00E60216"/>
    <w:rsid w:val="00E609AA"/>
    <w:rsid w:val="00E64631"/>
    <w:rsid w:val="00E659B0"/>
    <w:rsid w:val="00E66091"/>
    <w:rsid w:val="00E712BD"/>
    <w:rsid w:val="00E72823"/>
    <w:rsid w:val="00E728DD"/>
    <w:rsid w:val="00E7445D"/>
    <w:rsid w:val="00E74936"/>
    <w:rsid w:val="00E765ED"/>
    <w:rsid w:val="00E77703"/>
    <w:rsid w:val="00E779E2"/>
    <w:rsid w:val="00E77FB1"/>
    <w:rsid w:val="00E81A70"/>
    <w:rsid w:val="00E836F0"/>
    <w:rsid w:val="00E83EF1"/>
    <w:rsid w:val="00E84B2D"/>
    <w:rsid w:val="00E85A04"/>
    <w:rsid w:val="00E85D31"/>
    <w:rsid w:val="00E86946"/>
    <w:rsid w:val="00E86B4C"/>
    <w:rsid w:val="00E8770B"/>
    <w:rsid w:val="00E9351E"/>
    <w:rsid w:val="00E944C8"/>
    <w:rsid w:val="00E96013"/>
    <w:rsid w:val="00E97580"/>
    <w:rsid w:val="00EA254A"/>
    <w:rsid w:val="00EA2B27"/>
    <w:rsid w:val="00EA3F3B"/>
    <w:rsid w:val="00EA4B02"/>
    <w:rsid w:val="00EA4C4C"/>
    <w:rsid w:val="00EB0403"/>
    <w:rsid w:val="00EB0CA2"/>
    <w:rsid w:val="00EC54D9"/>
    <w:rsid w:val="00EC61B3"/>
    <w:rsid w:val="00EC6EC2"/>
    <w:rsid w:val="00EC72D6"/>
    <w:rsid w:val="00ED20D8"/>
    <w:rsid w:val="00ED41B1"/>
    <w:rsid w:val="00ED4968"/>
    <w:rsid w:val="00ED6636"/>
    <w:rsid w:val="00ED7109"/>
    <w:rsid w:val="00ED71FB"/>
    <w:rsid w:val="00ED7FC2"/>
    <w:rsid w:val="00EE099F"/>
    <w:rsid w:val="00EE1D68"/>
    <w:rsid w:val="00EE2569"/>
    <w:rsid w:val="00EE4158"/>
    <w:rsid w:val="00EE42E4"/>
    <w:rsid w:val="00EE58C5"/>
    <w:rsid w:val="00EE7F1C"/>
    <w:rsid w:val="00EF079D"/>
    <w:rsid w:val="00EF0D0F"/>
    <w:rsid w:val="00EF1AE0"/>
    <w:rsid w:val="00EF24FC"/>
    <w:rsid w:val="00EF47D0"/>
    <w:rsid w:val="00EF7E60"/>
    <w:rsid w:val="00F010CB"/>
    <w:rsid w:val="00F03CF7"/>
    <w:rsid w:val="00F04975"/>
    <w:rsid w:val="00F067B0"/>
    <w:rsid w:val="00F06914"/>
    <w:rsid w:val="00F06E81"/>
    <w:rsid w:val="00F10B2D"/>
    <w:rsid w:val="00F1142E"/>
    <w:rsid w:val="00F114DD"/>
    <w:rsid w:val="00F11D0F"/>
    <w:rsid w:val="00F1210C"/>
    <w:rsid w:val="00F12E6D"/>
    <w:rsid w:val="00F13997"/>
    <w:rsid w:val="00F13BF4"/>
    <w:rsid w:val="00F145B7"/>
    <w:rsid w:val="00F15EDC"/>
    <w:rsid w:val="00F166F7"/>
    <w:rsid w:val="00F16BA4"/>
    <w:rsid w:val="00F16EEF"/>
    <w:rsid w:val="00F2033E"/>
    <w:rsid w:val="00F206BA"/>
    <w:rsid w:val="00F2130F"/>
    <w:rsid w:val="00F214F8"/>
    <w:rsid w:val="00F2173D"/>
    <w:rsid w:val="00F22828"/>
    <w:rsid w:val="00F23CC4"/>
    <w:rsid w:val="00F2442F"/>
    <w:rsid w:val="00F25736"/>
    <w:rsid w:val="00F27007"/>
    <w:rsid w:val="00F3309E"/>
    <w:rsid w:val="00F3332A"/>
    <w:rsid w:val="00F3334B"/>
    <w:rsid w:val="00F34318"/>
    <w:rsid w:val="00F36299"/>
    <w:rsid w:val="00F37D3B"/>
    <w:rsid w:val="00F37F2A"/>
    <w:rsid w:val="00F4284E"/>
    <w:rsid w:val="00F43BB8"/>
    <w:rsid w:val="00F449FE"/>
    <w:rsid w:val="00F45DEC"/>
    <w:rsid w:val="00F46705"/>
    <w:rsid w:val="00F500FE"/>
    <w:rsid w:val="00F51C92"/>
    <w:rsid w:val="00F53A1F"/>
    <w:rsid w:val="00F55538"/>
    <w:rsid w:val="00F55ECC"/>
    <w:rsid w:val="00F56733"/>
    <w:rsid w:val="00F602CA"/>
    <w:rsid w:val="00F67582"/>
    <w:rsid w:val="00F679C6"/>
    <w:rsid w:val="00F7028E"/>
    <w:rsid w:val="00F7180E"/>
    <w:rsid w:val="00F72DF5"/>
    <w:rsid w:val="00F762CE"/>
    <w:rsid w:val="00F7795B"/>
    <w:rsid w:val="00F84B4C"/>
    <w:rsid w:val="00F8674B"/>
    <w:rsid w:val="00F86CEA"/>
    <w:rsid w:val="00F92CB9"/>
    <w:rsid w:val="00F938D2"/>
    <w:rsid w:val="00F947AD"/>
    <w:rsid w:val="00FA1030"/>
    <w:rsid w:val="00FA11A4"/>
    <w:rsid w:val="00FA20D0"/>
    <w:rsid w:val="00FA292E"/>
    <w:rsid w:val="00FA2A9E"/>
    <w:rsid w:val="00FA2BFD"/>
    <w:rsid w:val="00FA4F06"/>
    <w:rsid w:val="00FA6016"/>
    <w:rsid w:val="00FA61CD"/>
    <w:rsid w:val="00FA776D"/>
    <w:rsid w:val="00FB0B97"/>
    <w:rsid w:val="00FB341D"/>
    <w:rsid w:val="00FB359D"/>
    <w:rsid w:val="00FB3D7B"/>
    <w:rsid w:val="00FB4488"/>
    <w:rsid w:val="00FB4F50"/>
    <w:rsid w:val="00FB64E1"/>
    <w:rsid w:val="00FB6CCE"/>
    <w:rsid w:val="00FC125D"/>
    <w:rsid w:val="00FC2A06"/>
    <w:rsid w:val="00FC3F5E"/>
    <w:rsid w:val="00FC5881"/>
    <w:rsid w:val="00FC5B73"/>
    <w:rsid w:val="00FC683A"/>
    <w:rsid w:val="00FC75C2"/>
    <w:rsid w:val="00FD033C"/>
    <w:rsid w:val="00FD08D4"/>
    <w:rsid w:val="00FD0A32"/>
    <w:rsid w:val="00FD1A0D"/>
    <w:rsid w:val="00FD215E"/>
    <w:rsid w:val="00FD34F4"/>
    <w:rsid w:val="00FD47E5"/>
    <w:rsid w:val="00FD4E3B"/>
    <w:rsid w:val="00FE0B8A"/>
    <w:rsid w:val="00FE3A3F"/>
    <w:rsid w:val="00FE419C"/>
    <w:rsid w:val="00FE451C"/>
    <w:rsid w:val="00FE4D93"/>
    <w:rsid w:val="00FE7593"/>
    <w:rsid w:val="00FF03CD"/>
    <w:rsid w:val="00FF0EA1"/>
    <w:rsid w:val="00FF2013"/>
    <w:rsid w:val="00FF288B"/>
    <w:rsid w:val="00FF3346"/>
    <w:rsid w:val="00FF4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14:docId w14:val="7F507058"/>
  <w15:docId w15:val="{0F257CB6-DB95-4AF1-BE54-18C8C910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733"/>
    <w:rPr>
      <w:sz w:val="24"/>
      <w:szCs w:val="24"/>
    </w:rPr>
  </w:style>
  <w:style w:type="paragraph" w:styleId="Heading1">
    <w:name w:val="heading 1"/>
    <w:basedOn w:val="Normal"/>
    <w:next w:val="Normal"/>
    <w:qFormat/>
    <w:rsid w:val="002B62EA"/>
    <w:pPr>
      <w:keepNext/>
      <w:jc w:val="center"/>
      <w:outlineLvl w:val="0"/>
    </w:pPr>
    <w:rPr>
      <w:sz w:val="32"/>
    </w:rPr>
  </w:style>
  <w:style w:type="paragraph" w:styleId="Heading2">
    <w:name w:val="heading 2"/>
    <w:basedOn w:val="Normal"/>
    <w:next w:val="Normal"/>
    <w:qFormat/>
    <w:rsid w:val="002B62EA"/>
    <w:pPr>
      <w:keepNext/>
      <w:jc w:val="center"/>
      <w:outlineLvl w:val="1"/>
    </w:pPr>
    <w:rPr>
      <w:sz w:val="28"/>
    </w:rPr>
  </w:style>
  <w:style w:type="paragraph" w:styleId="Heading3">
    <w:name w:val="heading 3"/>
    <w:basedOn w:val="Normal"/>
    <w:next w:val="Normal"/>
    <w:qFormat/>
    <w:rsid w:val="002B62EA"/>
    <w:pPr>
      <w:keepNext/>
      <w:outlineLvl w:val="2"/>
    </w:pPr>
    <w:rPr>
      <w:b/>
      <w:bCs/>
      <w:sz w:val="20"/>
    </w:rPr>
  </w:style>
  <w:style w:type="paragraph" w:styleId="Heading4">
    <w:name w:val="heading 4"/>
    <w:basedOn w:val="Normal"/>
    <w:next w:val="Normal"/>
    <w:qFormat/>
    <w:rsid w:val="002B62EA"/>
    <w:pPr>
      <w:keepNext/>
      <w:jc w:val="center"/>
      <w:outlineLvl w:val="3"/>
    </w:pPr>
    <w:rPr>
      <w:b/>
      <w:bCs/>
      <w:sz w:val="20"/>
    </w:rPr>
  </w:style>
  <w:style w:type="paragraph" w:styleId="Heading5">
    <w:name w:val="heading 5"/>
    <w:basedOn w:val="Normal"/>
    <w:next w:val="Normal"/>
    <w:qFormat/>
    <w:rsid w:val="002B62EA"/>
    <w:pPr>
      <w:keepNext/>
      <w:jc w:val="center"/>
      <w:outlineLvl w:val="4"/>
    </w:pPr>
    <w:rPr>
      <w:b/>
      <w:bCs/>
    </w:rPr>
  </w:style>
  <w:style w:type="paragraph" w:styleId="Heading6">
    <w:name w:val="heading 6"/>
    <w:basedOn w:val="Normal"/>
    <w:next w:val="Normal"/>
    <w:qFormat/>
    <w:rsid w:val="002B62EA"/>
    <w:pPr>
      <w:keepNext/>
      <w:jc w:val="center"/>
      <w:outlineLvl w:val="5"/>
    </w:pPr>
    <w:rPr>
      <w:b/>
      <w:sz w:val="22"/>
    </w:rPr>
  </w:style>
  <w:style w:type="paragraph" w:styleId="Heading7">
    <w:name w:val="heading 7"/>
    <w:basedOn w:val="Normal"/>
    <w:next w:val="Normal"/>
    <w:qFormat/>
    <w:rsid w:val="002B62EA"/>
    <w:pPr>
      <w:keepNext/>
      <w:jc w:val="both"/>
      <w:outlineLvl w:val="6"/>
    </w:pPr>
    <w:rPr>
      <w:b/>
      <w:bCs/>
      <w:u w:val="single"/>
    </w:rPr>
  </w:style>
  <w:style w:type="paragraph" w:styleId="Heading8">
    <w:name w:val="heading 8"/>
    <w:basedOn w:val="Normal"/>
    <w:next w:val="Normal"/>
    <w:qFormat/>
    <w:rsid w:val="002B62EA"/>
    <w:pPr>
      <w:keepNext/>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62EA"/>
    <w:rPr>
      <w:b/>
      <w:bCs/>
      <w:sz w:val="28"/>
      <w:u w:val="single"/>
    </w:rPr>
  </w:style>
  <w:style w:type="paragraph" w:styleId="BodyText2">
    <w:name w:val="Body Text 2"/>
    <w:basedOn w:val="Normal"/>
    <w:rsid w:val="002B62EA"/>
    <w:rPr>
      <w:sz w:val="28"/>
    </w:rPr>
  </w:style>
  <w:style w:type="paragraph" w:styleId="BodyText3">
    <w:name w:val="Body Text 3"/>
    <w:basedOn w:val="Normal"/>
    <w:rsid w:val="002B62EA"/>
    <w:rPr>
      <w:b/>
      <w:bCs/>
      <w:sz w:val="22"/>
      <w:u w:val="single"/>
    </w:rPr>
  </w:style>
  <w:style w:type="paragraph" w:styleId="Title">
    <w:name w:val="Title"/>
    <w:basedOn w:val="Normal"/>
    <w:qFormat/>
    <w:rsid w:val="002B62EA"/>
    <w:pPr>
      <w:jc w:val="center"/>
    </w:pPr>
    <w:rPr>
      <w:b/>
      <w:sz w:val="32"/>
    </w:rPr>
  </w:style>
  <w:style w:type="paragraph" w:styleId="BalloonText">
    <w:name w:val="Balloon Text"/>
    <w:basedOn w:val="Normal"/>
    <w:semiHidden/>
    <w:rsid w:val="00B24A20"/>
    <w:rPr>
      <w:rFonts w:ascii="Tahoma" w:hAnsi="Tahoma" w:cs="Tahoma"/>
      <w:sz w:val="16"/>
      <w:szCs w:val="16"/>
    </w:rPr>
  </w:style>
  <w:style w:type="character" w:styleId="Hyperlink">
    <w:name w:val="Hyperlink"/>
    <w:basedOn w:val="DefaultParagraphFont"/>
    <w:uiPriority w:val="99"/>
    <w:unhideWhenUsed/>
    <w:rsid w:val="00FC683A"/>
    <w:rPr>
      <w:color w:val="0000FF"/>
      <w:u w:val="single"/>
    </w:rPr>
  </w:style>
  <w:style w:type="paragraph" w:styleId="ListParagraph">
    <w:name w:val="List Paragraph"/>
    <w:basedOn w:val="Normal"/>
    <w:uiPriority w:val="34"/>
    <w:qFormat/>
    <w:rsid w:val="00265B66"/>
    <w:pPr>
      <w:ind w:left="720"/>
      <w:contextualSpacing/>
    </w:pPr>
  </w:style>
  <w:style w:type="paragraph" w:styleId="Header">
    <w:name w:val="header"/>
    <w:basedOn w:val="Normal"/>
    <w:link w:val="HeaderChar"/>
    <w:unhideWhenUsed/>
    <w:rsid w:val="00235383"/>
    <w:pPr>
      <w:tabs>
        <w:tab w:val="center" w:pos="4680"/>
        <w:tab w:val="right" w:pos="9360"/>
      </w:tabs>
    </w:pPr>
  </w:style>
  <w:style w:type="character" w:customStyle="1" w:styleId="HeaderChar">
    <w:name w:val="Header Char"/>
    <w:basedOn w:val="DefaultParagraphFont"/>
    <w:link w:val="Header"/>
    <w:rsid w:val="00235383"/>
    <w:rPr>
      <w:sz w:val="24"/>
      <w:szCs w:val="24"/>
    </w:rPr>
  </w:style>
  <w:style w:type="paragraph" w:styleId="Footer">
    <w:name w:val="footer"/>
    <w:basedOn w:val="Normal"/>
    <w:link w:val="FooterChar"/>
    <w:unhideWhenUsed/>
    <w:rsid w:val="00235383"/>
    <w:pPr>
      <w:tabs>
        <w:tab w:val="center" w:pos="4680"/>
        <w:tab w:val="right" w:pos="9360"/>
      </w:tabs>
    </w:pPr>
  </w:style>
  <w:style w:type="character" w:customStyle="1" w:styleId="FooterChar">
    <w:name w:val="Footer Char"/>
    <w:basedOn w:val="DefaultParagraphFont"/>
    <w:link w:val="Footer"/>
    <w:rsid w:val="002353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ABCAA-12E2-4308-8B79-A8116FD9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1703</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City of Muscatine</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Andrew Fangman</dc:creator>
  <cp:lastModifiedBy>Christa Bailey</cp:lastModifiedBy>
  <cp:revision>8</cp:revision>
  <cp:lastPrinted>2016-12-08T14:41:00Z</cp:lastPrinted>
  <dcterms:created xsi:type="dcterms:W3CDTF">2021-04-13T13:52:00Z</dcterms:created>
  <dcterms:modified xsi:type="dcterms:W3CDTF">2021-04-26T16:27:00Z</dcterms:modified>
</cp:coreProperties>
</file>